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747" w:rsidRPr="00F57747" w:rsidRDefault="00F57747" w:rsidP="00F57747">
      <w:pPr>
        <w:pStyle w:val="1"/>
      </w:pPr>
      <w:r>
        <w:t xml:space="preserve">Сортировщик </w:t>
      </w:r>
      <w:r>
        <w:rPr>
          <w:lang w:val="en-US"/>
        </w:rPr>
        <w:t>MXL</w:t>
      </w:r>
    </w:p>
    <w:p w:rsidR="00F57747" w:rsidRDefault="00F57747" w:rsidP="00F57747">
      <w:r>
        <w:t>Обработка предназначена для сортировки ячеек MXL документов самыми разнообразными способами. Часто нужно отсортировать MXL документ без выгрузки его в Excel. Как раз для этих случаев и пригодится данная разработка.</w:t>
      </w:r>
    </w:p>
    <w:p w:rsidR="00F57747" w:rsidRDefault="00F57747" w:rsidP="00F57747">
      <w:pPr>
        <w:pBdr>
          <w:bottom w:val="single" w:sz="6" w:space="1" w:color="auto"/>
        </w:pBdr>
      </w:pPr>
      <w:r>
        <w:t>Сортировать можно не только по строкам, но и по столбцам.</w:t>
      </w:r>
    </w:p>
    <w:p w:rsidR="00512395" w:rsidRDefault="00512395" w:rsidP="00F57747">
      <w:r>
        <w:t xml:space="preserve">При выделении области автоматически заполняется верхняя таблица сортировки. </w:t>
      </w:r>
    </w:p>
    <w:p w:rsidR="00F57747" w:rsidRDefault="00512395" w:rsidP="00F57747">
      <w:r>
        <w:t>Если указан режим «По заголовкам», то первая строка (колонка) считается заголовком, и выводится в поле заголовок.</w:t>
      </w:r>
    </w:p>
    <w:p w:rsidR="00512395" w:rsidRDefault="00512395" w:rsidP="00F57747">
      <w:r>
        <w:t>Можно настроить порядок сортировки, перемещая поля сортировки вверх/вниз кнопками с синими стрелками.</w:t>
      </w:r>
    </w:p>
    <w:p w:rsidR="00512395" w:rsidRDefault="00512395" w:rsidP="00F57747">
      <w:r>
        <w:t>Можно включить режим сортировки по колонкам/по строкам.</w:t>
      </w:r>
    </w:p>
    <w:p w:rsidR="00512395" w:rsidRDefault="00512395" w:rsidP="00F57747">
      <w:r>
        <w:t>Можно сортировать строки как цифры, при этом значения дополняются слева нулями до 50 разрядов (дробные числа с переменным числом знаков после запятой пока не поддерживаются).</w:t>
      </w:r>
    </w:p>
    <w:p w:rsidR="00512395" w:rsidRDefault="00512395" w:rsidP="00F57747">
      <w:r>
        <w:t>Можно убирать левые пустые символы (пробелы, табуляция, перевод строки).</w:t>
      </w:r>
    </w:p>
    <w:p w:rsidR="00512395" w:rsidRDefault="00512395" w:rsidP="00F57747">
      <w:r>
        <w:t>Бледным фоном высвечивается размер выделенной области.</w:t>
      </w:r>
    </w:p>
    <w:p w:rsidR="00512395" w:rsidRPr="00F57747" w:rsidRDefault="00512395" w:rsidP="00F57747">
      <w:r>
        <w:t>Можно выделить всю область, нажав кнопку «Выделить все».</w:t>
      </w:r>
    </w:p>
    <w:sectPr w:rsidR="00512395" w:rsidRPr="00F57747" w:rsidSect="00F14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7747"/>
    <w:rsid w:val="00237ADC"/>
    <w:rsid w:val="00512395"/>
    <w:rsid w:val="00C863CD"/>
    <w:rsid w:val="00F14BD2"/>
    <w:rsid w:val="00F57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BD2"/>
  </w:style>
  <w:style w:type="paragraph" w:styleId="1">
    <w:name w:val="heading 1"/>
    <w:basedOn w:val="a"/>
    <w:next w:val="a"/>
    <w:link w:val="10"/>
    <w:uiPriority w:val="9"/>
    <w:qFormat/>
    <w:rsid w:val="00F577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77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Document Map"/>
    <w:basedOn w:val="a"/>
    <w:link w:val="a4"/>
    <w:uiPriority w:val="99"/>
    <w:semiHidden/>
    <w:unhideWhenUsed/>
    <w:rsid w:val="00F57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F577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OrganizeInFold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148</Words>
  <Characters>850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Осипов</dc:creator>
  <cp:lastModifiedBy>Осипов</cp:lastModifiedBy>
  <cp:revision>2</cp:revision>
  <dcterms:created xsi:type="dcterms:W3CDTF">2009-04-30T05:39:00Z</dcterms:created>
  <dcterms:modified xsi:type="dcterms:W3CDTF">2009-04-30T09:03:00Z</dcterms:modified>
</cp:coreProperties>
</file>