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FD37331" w14:textId="55E95858" w:rsidR="0087527E" w:rsidRPr="000A0A85" w:rsidRDefault="0007540F" w:rsidP="0019653E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7540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БИЛЕТ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8</w:t>
      </w:r>
      <w:r w:rsidRPr="0007540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(или Билет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2</w:t>
      </w:r>
      <w:r w:rsidRPr="0007540F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из новых билетов)</w:t>
      </w:r>
      <w:bookmarkStart w:id="0" w:name="_GoBack"/>
      <w:bookmarkEnd w:id="0"/>
    </w:p>
    <w:p w14:paraId="2DF7083A" w14:textId="77777777" w:rsidR="0087527E" w:rsidRDefault="0087527E" w:rsidP="0087527E">
      <w:pPr>
        <w:ind w:firstLine="708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0A0A85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РЕШЕНИЕ:</w:t>
      </w:r>
    </w:p>
    <w:p w14:paraId="62929A98" w14:textId="6D41F476" w:rsidR="0087527E" w:rsidRPr="00352F95" w:rsidRDefault="0087527E" w:rsidP="0087527E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 w:rsidRPr="00C63018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Конфигуратор.</w:t>
      </w:r>
    </w:p>
    <w:p w14:paraId="2D41A32B" w14:textId="77777777" w:rsidR="0087527E" w:rsidRPr="00BF5B54" w:rsidRDefault="0087527E" w:rsidP="0087527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Снимаем с поддержки, создаем подсистемы:</w:t>
      </w:r>
    </w:p>
    <w:p w14:paraId="4A1D7C51" w14:textId="3BED3C2F" w:rsidR="0087527E" w:rsidRDefault="00551131" w:rsidP="0087527E">
      <w:pPr>
        <w:jc w:val="center"/>
      </w:pPr>
      <w:r>
        <w:rPr>
          <w:noProof/>
        </w:rPr>
        <w:drawing>
          <wp:inline distT="0" distB="0" distL="0" distR="0" wp14:anchorId="4F224278" wp14:editId="705CD460">
            <wp:extent cx="2780952" cy="1247619"/>
            <wp:effectExtent l="0" t="0" r="635" b="0"/>
            <wp:docPr id="281" name="Рисунок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80952" cy="1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B93C" w14:textId="4BD78252" w:rsidR="0090557F" w:rsidRPr="00D4608E" w:rsidRDefault="00D4608E" w:rsidP="00D4608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D4608E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справочник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ос_ПропускаСотрудников</w:t>
      </w:r>
      <w:r w:rsidRPr="00D460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5AF61C0" w14:textId="099996CF" w:rsidR="00D4608E" w:rsidRDefault="00D4608E" w:rsidP="00D4608E">
      <w:pPr>
        <w:jc w:val="center"/>
      </w:pPr>
      <w:r>
        <w:rPr>
          <w:noProof/>
        </w:rPr>
        <w:drawing>
          <wp:inline distT="0" distB="0" distL="0" distR="0" wp14:anchorId="489F746D" wp14:editId="5F383016">
            <wp:extent cx="6645910" cy="2592070"/>
            <wp:effectExtent l="0" t="0" r="2540" b="0"/>
            <wp:docPr id="129" name="Рисунок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9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B3C5E" w14:textId="5BE30AB6" w:rsidR="00D4608E" w:rsidRDefault="00D4608E" w:rsidP="00D4608E">
      <w:pPr>
        <w:jc w:val="center"/>
      </w:pPr>
      <w:r>
        <w:rPr>
          <w:noProof/>
        </w:rPr>
        <w:drawing>
          <wp:inline distT="0" distB="0" distL="0" distR="0" wp14:anchorId="0375F50E" wp14:editId="5F46C000">
            <wp:extent cx="5666667" cy="2266667"/>
            <wp:effectExtent l="0" t="0" r="0" b="635"/>
            <wp:docPr id="130" name="Рисунок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66667" cy="22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1ECB79" w14:textId="1AE5CD17" w:rsidR="00D4608E" w:rsidRDefault="00D4608E" w:rsidP="00D4608E">
      <w:pPr>
        <w:jc w:val="center"/>
      </w:pPr>
      <w:r>
        <w:rPr>
          <w:noProof/>
        </w:rPr>
        <w:lastRenderedPageBreak/>
        <w:drawing>
          <wp:inline distT="0" distB="0" distL="0" distR="0" wp14:anchorId="02630CBB" wp14:editId="2CEC11BD">
            <wp:extent cx="2495238" cy="1495238"/>
            <wp:effectExtent l="0" t="0" r="635" b="0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95238" cy="1495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F9ABA4" w14:textId="555EF577" w:rsidR="00D4608E" w:rsidRPr="00D4608E" w:rsidRDefault="00D4608E" w:rsidP="00D4608E">
      <w:pPr>
        <w:pStyle w:val="a5"/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D4608E">
        <w:rPr>
          <w:rFonts w:ascii="Times New Roman" w:hAnsi="Times New Roman" w:cs="Times New Roman"/>
          <w:b/>
          <w:bCs/>
          <w:color w:val="0070C0"/>
          <w:sz w:val="36"/>
          <w:szCs w:val="36"/>
        </w:rPr>
        <w:t>Форма обычная:</w:t>
      </w:r>
    </w:p>
    <w:p w14:paraId="36FBC3DA" w14:textId="72C8A7F4" w:rsidR="00D4608E" w:rsidRDefault="00D4608E" w:rsidP="00D4608E">
      <w:pPr>
        <w:jc w:val="center"/>
      </w:pPr>
      <w:r>
        <w:rPr>
          <w:noProof/>
        </w:rPr>
        <w:drawing>
          <wp:inline distT="0" distB="0" distL="0" distR="0" wp14:anchorId="794BAF2B" wp14:editId="081C320F">
            <wp:extent cx="6645910" cy="3245485"/>
            <wp:effectExtent l="0" t="0" r="2540" b="0"/>
            <wp:docPr id="139" name="Рисунок 1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245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029CA" w14:textId="7B86815E" w:rsidR="000F1BF1" w:rsidRDefault="000F1BF1" w:rsidP="00D4608E">
      <w:pPr>
        <w:jc w:val="center"/>
      </w:pPr>
      <w:r>
        <w:rPr>
          <w:noProof/>
        </w:rPr>
        <w:lastRenderedPageBreak/>
        <w:drawing>
          <wp:inline distT="0" distB="0" distL="0" distR="0" wp14:anchorId="721DFC90" wp14:editId="036F259D">
            <wp:extent cx="6590476" cy="4723809"/>
            <wp:effectExtent l="0" t="0" r="1270" b="63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590476" cy="472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370524" w14:textId="1E91BE2C" w:rsidR="0087527E" w:rsidRDefault="0087527E" w:rsidP="0087527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B11FFA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</w:t>
      </w:r>
      <w:r w:rsidR="0055113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регистр накопления </w:t>
      </w:r>
      <w:r w:rsidR="00551131"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ос_ЗаработанныеОтгулы</w:t>
      </w:r>
      <w:r w:rsidRPr="00B11FFA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9B51D31" w14:textId="022FD5F3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B316F3B" wp14:editId="0284D512">
            <wp:extent cx="6352381" cy="2752381"/>
            <wp:effectExtent l="0" t="0" r="0" b="0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352381" cy="2752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F794A" w14:textId="0CF37858" w:rsidR="00551131" w:rsidRP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735C8CFA" wp14:editId="409937D3">
            <wp:extent cx="6209524" cy="2866667"/>
            <wp:effectExtent l="0" t="0" r="1270" b="0"/>
            <wp:docPr id="283" name="Рисунок 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09524" cy="28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D2E7D" w14:textId="031FCF9E" w:rsidR="0087527E" w:rsidRDefault="00551131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Месяц, дата – тип «дата», ресурсы – «числа»</w:t>
      </w:r>
    </w:p>
    <w:p w14:paraId="577D4747" w14:textId="2EBF7673" w:rsidR="0087527E" w:rsidRPr="00B11FFA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C244EC6" w14:textId="08E89495" w:rsidR="0087527E" w:rsidRDefault="00551131" w:rsidP="0087527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документ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ос_ДанныеПропускнойСистемы</w:t>
      </w:r>
      <w:r w:rsidR="0087527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17EEF5EC" w14:textId="0DC92C40" w:rsidR="0087527E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757C672" wp14:editId="6D64CDF7">
            <wp:extent cx="5457143" cy="2247619"/>
            <wp:effectExtent l="0" t="0" r="0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57143" cy="2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34C44" w14:textId="26DE8333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7A54282" wp14:editId="257C2685">
            <wp:extent cx="6645910" cy="3114040"/>
            <wp:effectExtent l="0" t="0" r="2540" b="0"/>
            <wp:docPr id="284" name="Рисунок 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114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5C0EEC" w14:textId="27C666E2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B5ECF54" wp14:editId="5D23216E">
            <wp:extent cx="6645910" cy="2747645"/>
            <wp:effectExtent l="0" t="0" r="2540" b="0"/>
            <wp:docPr id="285" name="Рисунок 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5B17D" w14:textId="7AF1CBA5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форму и команду ЗагрузкаИзФайла (на клиенте)</w:t>
      </w:r>
    </w:p>
    <w:p w14:paraId="1CA87BC3" w14:textId="399D57C0" w:rsidR="000F1BF1" w:rsidRDefault="00CB6330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и</w:t>
      </w:r>
      <w:r w:rsidR="000F1BF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ля</w:t>
      </w:r>
      <w:r w:rsidR="000F1BF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начала выбора «ФайлЗагрузка»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событие на клиенте:</w:t>
      </w:r>
    </w:p>
    <w:p w14:paraId="796A6B65" w14:textId="2A03BC70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E86CE51" wp14:editId="71448A98">
            <wp:extent cx="6645910" cy="5271770"/>
            <wp:effectExtent l="0" t="0" r="2540" b="5080"/>
            <wp:docPr id="286" name="Рисунок 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5271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0E65B" w14:textId="7718868C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формы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ос_ДанныеПропускнойСистемы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47F1C537" w14:textId="02EE961C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2"/>
          <w:szCs w:val="32"/>
        </w:rPr>
      </w:pPr>
    </w:p>
    <w:p w14:paraId="16015D5B" w14:textId="7E3617D9" w:rsidR="00551131" w:rsidRDefault="00551131" w:rsidP="0087527E">
      <w:pPr>
        <w:spacing w:after="0" w:line="240" w:lineRule="auto"/>
        <w:jc w:val="center"/>
        <w:rPr>
          <w:rFonts w:ascii="Times New Roman" w:hAnsi="Times New Roman" w:cs="Times New Roman"/>
          <w:color w:val="0070C0"/>
          <w:sz w:val="32"/>
          <w:szCs w:val="32"/>
        </w:rPr>
      </w:pPr>
      <w:r>
        <w:rPr>
          <w:noProof/>
        </w:rPr>
        <w:lastRenderedPageBreak/>
        <w:drawing>
          <wp:inline distT="0" distB="0" distL="0" distR="0" wp14:anchorId="63EA1B57" wp14:editId="06080F0D">
            <wp:extent cx="6645910" cy="6877050"/>
            <wp:effectExtent l="0" t="0" r="2540" b="0"/>
            <wp:docPr id="287" name="Рисунок 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6877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3D50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3BF9D13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68F99261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Процедура ЗагрузкаИзФайла(Команда)</w:t>
      </w:r>
    </w:p>
    <w:p w14:paraId="49718115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Объект.Данные.Очистить();</w:t>
      </w:r>
    </w:p>
    <w:p w14:paraId="2271E769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ПрочитатьТекстовыйФайл()</w:t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06C76663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2AAFA32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F12078D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61B8688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Процедура ФайлЗагрузкиНачалоВыбора(Элемент, ДанныеВыбора, СтандартнаяОбработка)</w:t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7A8F586F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ДиалогВыбораФайла = Новый ДиалогВыбораФайла(РежимДиалогаВыбораФайла.Открытие);</w:t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6840A683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ДиалогВыбораФайла.Заголовок = "Прочитать табличный документ из файла";</w:t>
      </w:r>
    </w:p>
    <w:p w14:paraId="1340EA1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ДиалогВыбораФайла.Фильтр    = "Табличный документ (*.txt)|*.txt|";</w:t>
      </w:r>
    </w:p>
    <w:p w14:paraId="3C619A3F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07674293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Если ДиалогВыбораФайла.Выбрать() Тогда</w:t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1F71B328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  <w:t>ФайлЗагрузки = ДиалогВыбораФайла.ПолноеИмяФайла;</w:t>
      </w:r>
    </w:p>
    <w:p w14:paraId="67F2D06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  <w:t>Объект.ФайлЗагрузки = ФайлЗагрузки;</w:t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69312B0C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КонецЕсли</w:t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1E4D5755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181C27E8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B33A276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&amp;НаКлиенте</w:t>
      </w:r>
    </w:p>
    <w:p w14:paraId="56EC3EA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lastRenderedPageBreak/>
        <w:t>Функция ПрочитатьТекстовыйФайл() Экспорт</w:t>
      </w:r>
    </w:p>
    <w:p w14:paraId="402CE9A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60BB895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ВыбФайл = Новый Файл(Объект.ФайлЗагрузки);</w:t>
      </w:r>
    </w:p>
    <w:p w14:paraId="5AB4DF9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Если НЕ ВыбФайл.Существует() Тогда</w:t>
      </w:r>
    </w:p>
    <w:p w14:paraId="67F30EF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  <w:t>Сообщить("Файл не существует!");</w:t>
      </w:r>
    </w:p>
    <w:p w14:paraId="72928C9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  <w:t>Возврат Ложь;</w:t>
      </w:r>
    </w:p>
    <w:p w14:paraId="7B27B1A0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3CD6393E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015ECB94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Текст = Новый ТекстовыйДокумент;</w:t>
      </w:r>
    </w:p>
    <w:p w14:paraId="2CB4AE41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2A8DC404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Текст.Прочитать(Объект.ФайлЗагрузки);</w:t>
      </w:r>
    </w:p>
    <w:p w14:paraId="1BA5889D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38769EE1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КоличествоСтрок = Текст.КоличествоСтрок();</w:t>
      </w:r>
    </w:p>
    <w:p w14:paraId="39B9E389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2B5ACCFF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Для Счетчик = 1 по КоличествоСтрок Цикл</w:t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55771E63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ТекСтрока = Текст.ПолучитьСтроку(Счетчик);</w:t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55D5AE4E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стрДанных = Объект.Данные.Добавить();</w:t>
      </w:r>
    </w:p>
    <w:p w14:paraId="018CC739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стрДанных.Сотрудник = НайтиСотрудника(Лев(ТекСтрока, 4));</w:t>
      </w:r>
    </w:p>
    <w:p w14:paraId="10C383DE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ДатаН = Дата(Сред(ТекСтрока, 6, 16)+ ":00");</w:t>
      </w:r>
    </w:p>
    <w:p w14:paraId="37A68AEE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ДатаК = Дата(Прав(ТекСтрока, 16)+ ":00");</w:t>
      </w:r>
    </w:p>
    <w:p w14:paraId="0B2CA30B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стрДанных.КолвоЧасов = (ДатаК - ДатаН)/3600;</w:t>
      </w:r>
    </w:p>
    <w:p w14:paraId="4A779F3B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стрДанных.НачалоПребывания = ДатаН;</w:t>
      </w:r>
    </w:p>
    <w:p w14:paraId="6A248A26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стрДанных.ОкончаниеПребывания = ДатаК;</w:t>
      </w:r>
    </w:p>
    <w:p w14:paraId="16D4CD57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КонецЦикла;</w:t>
      </w:r>
      <w:r w:rsidRPr="00551131">
        <w:rPr>
          <w:rFonts w:ascii="Times New Roman" w:hAnsi="Times New Roman" w:cs="Times New Roman"/>
          <w:sz w:val="16"/>
          <w:szCs w:val="16"/>
        </w:rPr>
        <w:tab/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7CD64DE8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КонецФункции</w:t>
      </w:r>
    </w:p>
    <w:p w14:paraId="4477AC2D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E150D98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&amp;НаСервере</w:t>
      </w:r>
    </w:p>
    <w:p w14:paraId="48B7527D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Функция НайтиСотрудника(НомерПропуска)</w:t>
      </w: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3BE4702F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45B08EB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  <w:t>Возврат Справочники.ос_ПропускаСотрудников.НайтиПоНаименованию(НомерПропуска).Сотрудник;</w:t>
      </w:r>
    </w:p>
    <w:p w14:paraId="215F116A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ab/>
      </w:r>
    </w:p>
    <w:p w14:paraId="7C3DCD86" w14:textId="3715F867" w:rsid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551131">
        <w:rPr>
          <w:rFonts w:ascii="Times New Roman" w:hAnsi="Times New Roman" w:cs="Times New Roman"/>
          <w:sz w:val="16"/>
          <w:szCs w:val="16"/>
        </w:rPr>
        <w:t>КонецФункции</w:t>
      </w:r>
    </w:p>
    <w:p w14:paraId="60E7665A" w14:textId="284E69DB" w:rsid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058FFAE" w14:textId="4892B371" w:rsidR="00551131" w:rsidRDefault="00551131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</w:t>
      </w:r>
      <w:r w:rsidR="003D5717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документа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ос_ДанныеПропускнойСистемы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EFAD74F" w14:textId="7760C0CC" w:rsidR="003D5717" w:rsidRDefault="003D5717" w:rsidP="0055113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5D14A12" wp14:editId="0930C3FA">
            <wp:extent cx="6645910" cy="4726940"/>
            <wp:effectExtent l="0" t="0" r="254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72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1E86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65E25D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24DE823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//{{__КОНСТРУКТОР_ДВИЖЕНИЙ_РЕГИСТРОВ</w:t>
      </w:r>
    </w:p>
    <w:p w14:paraId="073590E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D03E3F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094DB84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Движения.ос_ЗаработанныеОтгулы.Записывать = Истина;</w:t>
      </w:r>
    </w:p>
    <w:p w14:paraId="05A42A9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060249F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</w:p>
    <w:p w14:paraId="20DCF05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6FCD80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 xml:space="preserve">// регистр ДанныеОперативногоУчетаРабочегоВремениСотрудников </w:t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CF854A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1DD3F81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Движение.Период = НачалоДня(ТекСтрокаДанные.НачалоПребывания);</w:t>
      </w:r>
    </w:p>
    <w:p w14:paraId="67E13C0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46C8E92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Движение.ПериодРегистрации = НачалоМесяца(ТекСтрокаДанные.НачалоПребывания);</w:t>
      </w:r>
    </w:p>
    <w:p w14:paraId="24A56CB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Движение.ВидУчетаВремени = Справочники.ВидыИспользованияРабочегоВремени.НайтиПоНаименованию("Работа на складе-холодильнике");</w:t>
      </w:r>
    </w:p>
    <w:p w14:paraId="794953E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Перечисления.ВидыДанныхУчетаВремениСотрудников.ДополнительноеВнутрисменноеВремя;</w:t>
      </w:r>
    </w:p>
    <w:p w14:paraId="0D244BB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Движение.Дни = 1;</w:t>
      </w:r>
    </w:p>
    <w:p w14:paraId="447A598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Движение.Часы = ТекСтрокаДанные.КолвоЧасов;</w:t>
      </w:r>
    </w:p>
    <w:p w14:paraId="24C8FE3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Движение.Организация = Справочники.Организации.НайтиПоКоду(1);</w:t>
      </w:r>
    </w:p>
    <w:p w14:paraId="4DCD2E9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382246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// регистр ос_ЗаработанныеОтгулы Приход</w:t>
      </w:r>
    </w:p>
    <w:p w14:paraId="42BCA9A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 = Движения.ос_ЗаработанныеОтгулы.Добавить();</w:t>
      </w:r>
    </w:p>
    <w:p w14:paraId="5AC4C0F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Движение1.ВидДвижения = ВидДвиженияНакопления.Приход;</w:t>
      </w:r>
    </w:p>
    <w:p w14:paraId="492B62A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Движение1.Период = НачалоДня(ТекСтрокаДанные.НачалоПребывания);</w:t>
      </w:r>
    </w:p>
    <w:p w14:paraId="2075615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Движение1.Сотрудник = ТекСтрокаДанные.Сотрудник;</w:t>
      </w:r>
    </w:p>
    <w:p w14:paraId="5224F07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Движение1.Месяц = НачалоМесяца(ТекСтрокаДанные.НачалоПребывания);</w:t>
      </w:r>
    </w:p>
    <w:p w14:paraId="6E29201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Движение1.Дата = НачалоДня(ТекСтрокаДанные.НачалоПребывания);</w:t>
      </w:r>
    </w:p>
    <w:p w14:paraId="3AC070D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Движение1.КолвоЧасов = ТекСтрокаДанные.КолвоЧасов;</w:t>
      </w:r>
    </w:p>
    <w:p w14:paraId="03B6A0C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Движение1.КолвоОтгулов = Окр(ТекСтрокаДанные.КолвоЧасов / 8, 1);  // ???</w:t>
      </w:r>
    </w:p>
    <w:p w14:paraId="1042F1F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349A4B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6B40D05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085FED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1F8D3D9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88197E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Процедура ПередЗаписью(Отказ, РежимЗаписи, РежимПроведения)</w:t>
      </w:r>
    </w:p>
    <w:p w14:paraId="6EACAFD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1E3874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40CA82E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//присваивает дату выгрузки файла ДанныеПропускнойСистемы</w:t>
      </w:r>
    </w:p>
    <w:p w14:paraId="340C50A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 xml:space="preserve">Если Данные.Количество()&lt;&gt; 0 Тогда </w:t>
      </w:r>
    </w:p>
    <w:p w14:paraId="577ED8C1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//Дата = Дата(Год(Данные[0].Дата), Месяц(Данные[0].Дата), День(КонецМесяца(Данные[0].Дата)));</w:t>
      </w:r>
    </w:p>
    <w:p w14:paraId="384E45E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Если День(Данные[0].НачалоПребывания) &lt; 15 Тогда</w:t>
      </w:r>
    </w:p>
    <w:p w14:paraId="2DDC3D9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Дата = Дата(Год(Данные[0].НачалоПребывания), Месяц(Данные[0].НачалоПребывания), 15);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5342DD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6DD046D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Дата = Дата(Год(Данные[0].НачалоПребывания), Месяц(Данные[0].НачалоПребывания), День(КонецМесяца(Данные[0].НачалоПребывания)));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6A3B3C2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D7FF3C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ЭтотОбъект.ПериодРегистрации = НачалоМесяца(Данные[0].НачалоПребывания);</w:t>
      </w:r>
    </w:p>
    <w:p w14:paraId="30B8991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4D632B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1864802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633FC442" w14:textId="77777777" w:rsidR="00551131" w:rsidRPr="00551131" w:rsidRDefault="00551131" w:rsidP="00551131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21279950" w14:textId="3BE24A9B" w:rsidR="0087527E" w:rsidRDefault="0087527E" w:rsidP="0087527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Создаем Документ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</w:t>
      </w:r>
      <w:r w:rsidR="003D5717"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Отгул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(экзамен-документы):</w:t>
      </w:r>
    </w:p>
    <w:p w14:paraId="07314CBC" w14:textId="18BFD6A0" w:rsidR="0087527E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B0AA7DD" wp14:editId="4022F939">
            <wp:extent cx="6645910" cy="2295525"/>
            <wp:effectExtent l="0" t="0" r="2540" b="952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95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998694" w14:textId="7EF565A7" w:rsidR="003D5717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09288D3" wp14:editId="5097E92F">
            <wp:extent cx="6000000" cy="2828571"/>
            <wp:effectExtent l="0" t="0" r="1270" b="0"/>
            <wp:docPr id="99" name="Рисунок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000000" cy="28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9BE3E" w14:textId="286339A0" w:rsidR="003D5717" w:rsidRPr="00C56088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1A668FA" wp14:editId="78A8CBAC">
            <wp:extent cx="6645910" cy="2577465"/>
            <wp:effectExtent l="0" t="0" r="2540" b="0"/>
            <wp:docPr id="100" name="Рисунок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7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5FB4B" w14:textId="131C56CE" w:rsidR="003D5717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DD37AC2" w14:textId="77777777" w:rsidR="0087527E" w:rsidRDefault="0087527E" w:rsidP="00996D54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5195DC9" w14:textId="00A6EF9E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ДОКУМЕНТА</w:t>
      </w:r>
      <w:r w:rsidR="003D5717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3D5717"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ос_Отгул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292FC4DB" w14:textId="7B9F261A" w:rsidR="0087527E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ПЕРВЫЙ </w:t>
      </w:r>
      <w:r w:rsidR="0087527E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2385AE8E" w14:textId="7D0A40EF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C5ADF26" wp14:editId="26A402C0">
            <wp:extent cx="6645910" cy="2357755"/>
            <wp:effectExtent l="0" t="0" r="2540" b="444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35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A1214" w14:textId="34991AE5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D459B47" wp14:editId="3262B508">
            <wp:extent cx="5742857" cy="2085714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42857" cy="20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98BCB" w14:textId="7C01A8BF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381BAF6" wp14:editId="02EE6CBA">
            <wp:extent cx="6266667" cy="1666667"/>
            <wp:effectExtent l="0" t="0" r="127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266667" cy="16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B3A32B" w14:textId="49980232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79905B6" wp14:editId="747D173E">
            <wp:extent cx="5923809" cy="1561905"/>
            <wp:effectExtent l="0" t="0" r="127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23809" cy="15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53FE3" w14:textId="7A5E4F54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ЗАПРОС:</w:t>
      </w:r>
    </w:p>
    <w:p w14:paraId="0F165410" w14:textId="458B49C2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78AF6A1" wp14:editId="6ED06B13">
            <wp:extent cx="6645910" cy="1750060"/>
            <wp:effectExtent l="0" t="0" r="2540" b="254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50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9616F" w14:textId="2F2601B0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3D165CA" wp14:editId="5C7A9102">
            <wp:extent cx="6645910" cy="1229995"/>
            <wp:effectExtent l="0" t="0" r="2540" b="825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2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1B8CBC" w14:textId="300697CE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7FA7688" wp14:editId="19A1080F">
            <wp:extent cx="6645910" cy="1433830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3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BEC909" w14:textId="4548D468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МОДУЛЬ ДОКУМЕНТА </w:t>
      </w:r>
      <w:r w:rsidRPr="00205847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ос_Отгул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ПОЛНОСТЬЮ:</w:t>
      </w:r>
    </w:p>
    <w:p w14:paraId="0010511C" w14:textId="6519F056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89FE16C" w14:textId="47D4FA40" w:rsidR="0087527E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FE7AB5C" wp14:editId="0656B7C7">
            <wp:extent cx="6645910" cy="3507740"/>
            <wp:effectExtent l="0" t="0" r="2540" b="0"/>
            <wp:docPr id="101" name="Рисунок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0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91427D" w14:textId="73551B41" w:rsidR="003D5717" w:rsidRDefault="003D571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3038925" wp14:editId="1E44C0CB">
            <wp:extent cx="6645910" cy="4612005"/>
            <wp:effectExtent l="0" t="0" r="2540" b="0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61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97BA3D" w14:textId="77777777" w:rsidR="0087527E" w:rsidRPr="002C2EDF" w:rsidRDefault="0087527E" w:rsidP="0087527E">
      <w:pPr>
        <w:spacing w:after="0" w:line="240" w:lineRule="auto"/>
        <w:rPr>
          <w:rFonts w:ascii="Times New Roman" w:hAnsi="Times New Roman" w:cs="Times New Roman"/>
          <w:color w:val="0070C0"/>
          <w:sz w:val="16"/>
          <w:szCs w:val="16"/>
        </w:rPr>
      </w:pPr>
    </w:p>
    <w:p w14:paraId="46E0000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Процедура ОбработкаПроведения(Отказ, Режим)</w:t>
      </w:r>
    </w:p>
    <w:p w14:paraId="1A6EF6D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//{{__КОНСТРУКТОР_ДВИЖЕНИЙ_РЕГИСТРОВ</w:t>
      </w:r>
    </w:p>
    <w:p w14:paraId="2DFFB90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66AC44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Если Данные.Количество() &lt;&gt; 0 Тогда</w:t>
      </w:r>
    </w:p>
    <w:p w14:paraId="08F86CC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 xml:space="preserve">// проверка на принадлежность всех дат отгулов одному каледарному месяцу </w:t>
      </w:r>
    </w:p>
    <w:p w14:paraId="3D71BC6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ПериодОтгулов = Месяц(Данные[0].ДатаНачалаОтгула);</w:t>
      </w:r>
    </w:p>
    <w:p w14:paraId="4F547D8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</w:p>
    <w:p w14:paraId="7761596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Если Месяц(ТекСтрокаДанные.ДатаНачалаОтгула) &lt;&gt; ПериодОтгулов Тогда</w:t>
      </w:r>
    </w:p>
    <w:p w14:paraId="6CB05DD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Сообщить("Не все даты отгулов находятся в одном месяце. Один документ должен содержать данные только за один каледнарный месяц");</w:t>
      </w:r>
    </w:p>
    <w:p w14:paraId="450D30F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261C333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22E4D93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КонецЦикла;</w:t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406EA4F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6FBC881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// проверка на доступный остаток отгулов по сотруднику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2EBD3F0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2D26FE2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Запрос.УстановитьПараметр("Ссылка", ЭтотОбъект.Ссылка);</w:t>
      </w:r>
    </w:p>
    <w:p w14:paraId="4BF1E501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 xml:space="preserve">Запрос.Текст = </w:t>
      </w:r>
    </w:p>
    <w:p w14:paraId="19EB3D5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"ВЫБРАТЬ</w:t>
      </w:r>
    </w:p>
    <w:p w14:paraId="709D149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ос_ОтгулДанные.Сотрудник КАК Сотрудник,</w:t>
      </w:r>
    </w:p>
    <w:p w14:paraId="552C94F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СУММА(ос_ОтгулДанные.ДнейОтгула) КАК ДнейОтгула</w:t>
      </w:r>
    </w:p>
    <w:p w14:paraId="2A5C928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|ИЗ</w:t>
      </w:r>
    </w:p>
    <w:p w14:paraId="3C6E8FC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Документ.ос_Отгул.Данные КАК ос_ОтгулДанные</w:t>
      </w:r>
    </w:p>
    <w:p w14:paraId="788F72E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|ГДЕ</w:t>
      </w:r>
    </w:p>
    <w:p w14:paraId="3236FF8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ос_ОтгулДанные.Ссылка = &amp;Ссылка</w:t>
      </w:r>
    </w:p>
    <w:p w14:paraId="02F6879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</w:p>
    <w:p w14:paraId="46BC444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|СГРУППИРОВАТЬ ПО</w:t>
      </w:r>
    </w:p>
    <w:p w14:paraId="3F94603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ос_ОтгулДанные.Сотрудник";</w:t>
      </w:r>
    </w:p>
    <w:p w14:paraId="3A3CEC1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</w:p>
    <w:p w14:paraId="4E39DF5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1D3A9E5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Пока Выборка.Следующий() Цикл</w:t>
      </w:r>
    </w:p>
    <w:p w14:paraId="6CD877B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Если Выборка.ДнейОтгула &gt; ОстатокОтгуловПоСотруднику(Выборка.Сотрудник) Тогда</w:t>
      </w:r>
    </w:p>
    <w:p w14:paraId="4775B61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Сообщить("Документ не может быть проведен, так как остаток отгулов по сотруднику " + Выборка.Сотрудник + " = " + ОстатокОтгуловПоСотруднику(Выборка.Сотрудник) + "; что меньше списываемого количества, равного " + Выборка.ДнейОтгула);</w:t>
      </w:r>
    </w:p>
    <w:p w14:paraId="09D69D7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Отказ = Истина;</w:t>
      </w:r>
    </w:p>
    <w:p w14:paraId="0964B32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Прервать;</w:t>
      </w:r>
    </w:p>
    <w:p w14:paraId="7739CAD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F27749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КонецЦикла;</w:t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27B1BB6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lastRenderedPageBreak/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686FF8F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2AAF410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Движения.ДанныеОперативногоУчетаРабочегоВремениСотрудников.Записывать = Истина;</w:t>
      </w:r>
    </w:p>
    <w:p w14:paraId="205E517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Движения.ос_ЗаработанныеОтгулы.Записывать = Истина;</w:t>
      </w:r>
    </w:p>
    <w:p w14:paraId="5D68AE6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3F793A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Для Каждого ТекСтрокаДанные Из Данные Цикл</w:t>
      </w:r>
    </w:p>
    <w:p w14:paraId="1BE7B57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 xml:space="preserve">// регистр ДанныеОперативногоУчетаРабочегоВремениСотрудников </w:t>
      </w:r>
    </w:p>
    <w:p w14:paraId="2329B3F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ДатаДвижения = ТекСтрокаДанные.ДатаНачалаОтгула;</w:t>
      </w:r>
    </w:p>
    <w:p w14:paraId="11E97F0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Пока ДатаДвижения &lt;= ТекСтрокаДанные.ДатаОкончанияОтгула Цикл</w:t>
      </w:r>
    </w:p>
    <w:p w14:paraId="45BB95F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 = Движения.ДанныеОперативногоУчетаРабочегоВремениСотрудников.Добавить();</w:t>
      </w:r>
    </w:p>
    <w:p w14:paraId="487453A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Движение.Период = ДатаДвижения;</w:t>
      </w:r>
    </w:p>
    <w:p w14:paraId="31BA3FB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Движение.Сотрудник = ТекСтрокаДанные.Сотрудник;</w:t>
      </w:r>
    </w:p>
    <w:p w14:paraId="512AB6E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Движение.ПериодРегистрации = ПериодРегистрации;</w:t>
      </w:r>
    </w:p>
    <w:p w14:paraId="6EB7A5F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Движение.ВидУчетаВремени = Справочники.ВидыИспользованияРабочегоВремени.НайтиПоНаименованию("Отгул за работу на складе-холодильнике");</w:t>
      </w:r>
    </w:p>
    <w:p w14:paraId="1665E93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Движение.ВидДанных = Перечисления.ВидыДанныхУчетаВремениСотрудников.ДополнительноеВнутрисменноеВремя; // ???</w:t>
      </w:r>
    </w:p>
    <w:p w14:paraId="5EB0B4B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Движение.Дни = 1;</w:t>
      </w:r>
    </w:p>
    <w:p w14:paraId="3C1223EE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Движение.Часы = 8;</w:t>
      </w:r>
    </w:p>
    <w:p w14:paraId="1EF92B91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80925C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// регистр ос_ЗаработанныеОтгулы Расход</w:t>
      </w:r>
    </w:p>
    <w:p w14:paraId="71FC184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 = Движения.ос_ЗаработанныеОтгулы.Добавить();</w:t>
      </w:r>
    </w:p>
    <w:p w14:paraId="6F3CC18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Движение1.ВидДвижения = ВидДвиженияНакопления.Расход;</w:t>
      </w:r>
    </w:p>
    <w:p w14:paraId="08D9083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Движение1.Период = ДатаДвижения;</w:t>
      </w:r>
    </w:p>
    <w:p w14:paraId="091D44C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Движение1.Сотрудник = ТекСтрокаДанные.Сотрудник;</w:t>
      </w:r>
    </w:p>
    <w:p w14:paraId="42E375F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Движение1.Месяц = ПериодРегистрации;</w:t>
      </w:r>
    </w:p>
    <w:p w14:paraId="2B31FE2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Движение1.Дата = ДатаДвижения;</w:t>
      </w:r>
    </w:p>
    <w:p w14:paraId="37F0853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Движение1.КолвоЧасов = 8;</w:t>
      </w:r>
    </w:p>
    <w:p w14:paraId="2134A29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Движение1.КолвоОтгулов = 1;</w:t>
      </w:r>
    </w:p>
    <w:p w14:paraId="7B4F745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22F31D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ДатаДвижения = ДатаДвижения + 60*60*24;</w:t>
      </w:r>
    </w:p>
    <w:p w14:paraId="579868F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//Дата = Дата + 60*60*24;</w:t>
      </w:r>
    </w:p>
    <w:p w14:paraId="0CFF8D5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КонецЦикла;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42DF2D7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КонецЦикла;</w:t>
      </w:r>
    </w:p>
    <w:p w14:paraId="06E0BBD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69255F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66F87CB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</w:p>
    <w:p w14:paraId="65D50A6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38FC619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4539A23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4F11248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Функция ОстатокОтгуловПоСотруднику(Сотрудник)</w:t>
      </w:r>
    </w:p>
    <w:p w14:paraId="5FB3DF68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128E7CB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//ОШИБКА НАДО ПРОВЕРЯТЬ КОЛИЧЕСТВО ДНЕЙ ОТГУЛА НА ДАТУ ПРЕДПОЛАГАЕМОГО ОТГУЛА</w:t>
      </w:r>
    </w:p>
    <w:p w14:paraId="7F541DF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90EC5F4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Запрос = Новый Запрос;</w:t>
      </w:r>
    </w:p>
    <w:p w14:paraId="26CCFC1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Запрос.УстановитьПараметр("Сотрудник", Сотрудник);</w:t>
      </w:r>
    </w:p>
    <w:p w14:paraId="20EF6E5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 xml:space="preserve">Запрос.Текст = </w:t>
      </w:r>
    </w:p>
    <w:p w14:paraId="1C681E9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"ВЫБРАТЬ</w:t>
      </w:r>
    </w:p>
    <w:p w14:paraId="6169BE9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ос_ЗаработанныеОтгулыОстатки.КолвоОтгуловОстаток КАК КолвоОтгуловОстаток</w:t>
      </w:r>
    </w:p>
    <w:p w14:paraId="30C2D61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|ИЗ</w:t>
      </w:r>
    </w:p>
    <w:p w14:paraId="3D9B3121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РегистрНакопления.ос_ЗаработанныеОтгулы.Остатки КАК ос_ЗаработанныеОтгулыОстатки</w:t>
      </w:r>
    </w:p>
    <w:p w14:paraId="05B8887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|ГДЕ</w:t>
      </w:r>
    </w:p>
    <w:p w14:paraId="13592AE2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|</w:t>
      </w:r>
      <w:r w:rsidRPr="003D5717">
        <w:rPr>
          <w:rFonts w:ascii="Times New Roman" w:hAnsi="Times New Roman" w:cs="Times New Roman"/>
          <w:sz w:val="16"/>
          <w:szCs w:val="16"/>
        </w:rPr>
        <w:tab/>
        <w:t>ос_ЗаработанныеОтгулыОстатки.Сотрудник = &amp;Сотрудник";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ECEE329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Выборка = Запрос.Выполнить().Выбрать();</w:t>
      </w:r>
    </w:p>
    <w:p w14:paraId="41ED8B8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10EF95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Если Выборка.Следующий() Тогда</w:t>
      </w:r>
    </w:p>
    <w:p w14:paraId="468027AB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//Сообщить("У сотрудника " + Сотрудник + " остаток отгулов на текущую дату = " + Выборка.КолвоОтгуловОстаток);</w:t>
      </w:r>
    </w:p>
    <w:p w14:paraId="3D7E934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Возврат Выборка.КолвоОтгуловОстаток;</w:t>
      </w:r>
    </w:p>
    <w:p w14:paraId="3BE4E18F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Иначе</w:t>
      </w:r>
    </w:p>
    <w:p w14:paraId="56AE11D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  <w:r w:rsidRPr="003D5717">
        <w:rPr>
          <w:rFonts w:ascii="Times New Roman" w:hAnsi="Times New Roman" w:cs="Times New Roman"/>
          <w:sz w:val="16"/>
          <w:szCs w:val="16"/>
        </w:rPr>
        <w:tab/>
        <w:t>Возврат 0;</w:t>
      </w:r>
    </w:p>
    <w:p w14:paraId="6EEEB48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56916A73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23ADA6E7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КонецФункции</w:t>
      </w:r>
    </w:p>
    <w:p w14:paraId="57E8BFB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70E9FA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Процедура ПередЗаписью(Отказ, РежимЗаписи, РежимПроведения)</w:t>
      </w:r>
    </w:p>
    <w:p w14:paraId="270E8B0D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73F947F6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D4AAB31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//присваивает значение реквизита ПериодРегистрации</w:t>
      </w:r>
    </w:p>
    <w:p w14:paraId="7496565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 xml:space="preserve">Если Данные.Количество()&lt;&gt; 0 Тогда </w:t>
      </w:r>
    </w:p>
    <w:p w14:paraId="467AEB6C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//Дата = НачалоДня(Данные[0].НачалоПребывания);</w:t>
      </w:r>
    </w:p>
    <w:p w14:paraId="74A6617A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ЭтотОбъект.ПериодРегистрации = НачалоМесяца(Данные[0].ДатаНачалаОтгула);</w:t>
      </w:r>
    </w:p>
    <w:p w14:paraId="2DF67DF5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  <w:t>КонецЕсли;</w:t>
      </w: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644AE490" w14:textId="77777777" w:rsidR="003D5717" w:rsidRPr="003D5717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ab/>
      </w:r>
    </w:p>
    <w:p w14:paraId="34923AD1" w14:textId="282F49DF" w:rsidR="0087527E" w:rsidRPr="002C2EDF" w:rsidRDefault="003D5717" w:rsidP="003D5717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3D5717">
        <w:rPr>
          <w:rFonts w:ascii="Times New Roman" w:hAnsi="Times New Roman" w:cs="Times New Roman"/>
          <w:sz w:val="16"/>
          <w:szCs w:val="16"/>
        </w:rPr>
        <w:t>КонецПроцедуры</w:t>
      </w:r>
    </w:p>
    <w:p w14:paraId="07F4B401" w14:textId="0F53A238" w:rsidR="0087527E" w:rsidRPr="00C56088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1AA31DA" w14:textId="1683053B" w:rsidR="0087527E" w:rsidRPr="00FE601B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788FD3E" w14:textId="43F64E17" w:rsidR="0087527E" w:rsidRPr="00905C2E" w:rsidRDefault="0087527E" w:rsidP="0087527E">
      <w:pPr>
        <w:pStyle w:val="a5"/>
        <w:numPr>
          <w:ilvl w:val="0"/>
          <w:numId w:val="16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05C2E"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 xml:space="preserve">Создаем отчет </w:t>
      </w:r>
      <w:r w:rsidRPr="004516EB">
        <w:rPr>
          <w:rFonts w:ascii="Times New Roman" w:hAnsi="Times New Roman" w:cs="Times New Roman"/>
          <w:b/>
          <w:bCs/>
          <w:color w:val="FF0000"/>
          <w:sz w:val="36"/>
          <w:szCs w:val="36"/>
        </w:rPr>
        <w:t>ос_</w:t>
      </w:r>
      <w:r>
        <w:rPr>
          <w:rFonts w:ascii="Times New Roman" w:hAnsi="Times New Roman" w:cs="Times New Roman"/>
          <w:b/>
          <w:bCs/>
          <w:color w:val="FF0000"/>
          <w:sz w:val="36"/>
          <w:szCs w:val="36"/>
        </w:rPr>
        <w:t>РаботыНа</w:t>
      </w:r>
      <w:r w:rsidR="0090557F">
        <w:rPr>
          <w:rFonts w:ascii="Times New Roman" w:hAnsi="Times New Roman" w:cs="Times New Roman"/>
          <w:b/>
          <w:bCs/>
          <w:color w:val="FF0000"/>
          <w:sz w:val="36"/>
          <w:szCs w:val="36"/>
        </w:rPr>
        <w:t>Складе</w:t>
      </w:r>
    </w:p>
    <w:p w14:paraId="1D67F683" w14:textId="77777777" w:rsidR="0087527E" w:rsidRDefault="0087527E" w:rsidP="0087527E">
      <w:pPr>
        <w:pStyle w:val="a5"/>
        <w:spacing w:after="0" w:line="240" w:lineRule="auto"/>
        <w:ind w:left="1080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967405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ЗАПРОС:</w:t>
      </w:r>
    </w:p>
    <w:p w14:paraId="25E38B3E" w14:textId="60272939" w:rsidR="0087527E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ПЕРВЫЙ ПАКЕТ:</w:t>
      </w:r>
    </w:p>
    <w:p w14:paraId="596567BE" w14:textId="4FC94DB0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395B302" wp14:editId="23E97F67">
            <wp:extent cx="6645910" cy="2051050"/>
            <wp:effectExtent l="0" t="0" r="2540" b="635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05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B62669" w14:textId="60BAEDD1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D119E89" wp14:editId="7CC9B1E7">
            <wp:extent cx="6645910" cy="853440"/>
            <wp:effectExtent l="0" t="0" r="2540" b="381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53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25159" w14:textId="01151C7A" w:rsidR="00205847" w:rsidRDefault="002E3208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1F221CE" wp14:editId="3E65EA0E">
            <wp:extent cx="6645910" cy="1287145"/>
            <wp:effectExtent l="0" t="0" r="2540" b="8255"/>
            <wp:docPr id="261" name="Рисунок 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8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123D7" w14:textId="4CC92F4D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E679484" wp14:editId="335486EE">
            <wp:extent cx="6645910" cy="1742440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42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88AD1" w14:textId="122B6493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25BE1CF7" wp14:editId="319B6942">
            <wp:extent cx="6645910" cy="2538730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3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59C97" w14:textId="3221D268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ВТОРОЙ ПАКЕТ:</w:t>
      </w:r>
    </w:p>
    <w:p w14:paraId="5691B9EB" w14:textId="0B614B4D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799319F" wp14:editId="3B116CD1">
            <wp:extent cx="6590476" cy="2304762"/>
            <wp:effectExtent l="0" t="0" r="127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590476" cy="23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29088" w14:textId="6EAE0266" w:rsidR="00205847" w:rsidRDefault="00BD03DC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49F0642" wp14:editId="03BFC78E">
            <wp:extent cx="6561905" cy="2685714"/>
            <wp:effectExtent l="0" t="0" r="0" b="635"/>
            <wp:docPr id="262" name="Рисунок 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561905" cy="26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43DF4B" w14:textId="200263E7" w:rsidR="00205847" w:rsidRDefault="00BD03DC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6BF5FB3" wp14:editId="6E019A38">
            <wp:extent cx="6645910" cy="1299845"/>
            <wp:effectExtent l="0" t="0" r="2540" b="0"/>
            <wp:docPr id="264" name="Рисунок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29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01817" w14:textId="0EBFBCE6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66766068" wp14:editId="665D5F94">
            <wp:extent cx="6190476" cy="2228571"/>
            <wp:effectExtent l="0" t="0" r="1270" b="63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90476" cy="2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E7A1A" w14:textId="060F6336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75DB38F" wp14:editId="00BE3D7C">
            <wp:extent cx="6066667" cy="2133333"/>
            <wp:effectExtent l="0" t="0" r="0" b="635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6066667" cy="2133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8D27EE" w14:textId="76144234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ТРЕТИЙ ПАКЕТ:</w:t>
      </w:r>
    </w:p>
    <w:p w14:paraId="023CCD87" w14:textId="12A4EEAE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AD53993" wp14:editId="772F3E4E">
            <wp:extent cx="6645910" cy="2221230"/>
            <wp:effectExtent l="0" t="0" r="2540" b="762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2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54FF1" w14:textId="66138343" w:rsidR="00B03694" w:rsidRDefault="00B03694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DD0999B" wp14:editId="181B302A">
            <wp:extent cx="6645910" cy="2589530"/>
            <wp:effectExtent l="0" t="0" r="2540" b="127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89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F9089" w14:textId="7CEEE199" w:rsidR="00B03694" w:rsidRDefault="00B03694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351999F" wp14:editId="2DDD5F8F">
            <wp:extent cx="6645910" cy="2417445"/>
            <wp:effectExtent l="0" t="0" r="2540" b="1905"/>
            <wp:docPr id="257" name="Рисунок 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1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70A449" w14:textId="20A7B49D" w:rsidR="00205847" w:rsidRDefault="00205847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ЧЕТВЕРТЫЙ ПАКЕТ:</w:t>
      </w:r>
    </w:p>
    <w:p w14:paraId="5CC89F55" w14:textId="0E0C2B83" w:rsidR="00B03694" w:rsidRDefault="00B03694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B5F7AA2" wp14:editId="2EB26CFE">
            <wp:extent cx="6645910" cy="2282190"/>
            <wp:effectExtent l="0" t="0" r="2540" b="3810"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8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EDEEE6" w14:textId="1D62D630" w:rsidR="00B03694" w:rsidRDefault="00B03694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EDE6498" wp14:editId="550AE0E7">
            <wp:extent cx="6645910" cy="1179830"/>
            <wp:effectExtent l="0" t="0" r="2540" b="127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7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BFA1DD" w14:textId="1B56588B" w:rsidR="00B03694" w:rsidRDefault="00B03694" w:rsidP="0020584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A8F8FDB" wp14:editId="715CF84E">
            <wp:extent cx="6645910" cy="2682240"/>
            <wp:effectExtent l="0" t="0" r="2540" b="381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19893" w14:textId="7777777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Модуль запроса отчета:</w:t>
      </w:r>
    </w:p>
    <w:p w14:paraId="067E9009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ВЫБРАТЬ</w:t>
      </w:r>
    </w:p>
    <w:p w14:paraId="40684D4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 КАК ПериодРегистрации,</w:t>
      </w:r>
    </w:p>
    <w:p w14:paraId="7C6AB7B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НачисленияДанныеГрафика.Сотрудник КАК Сотрудник,</w:t>
      </w:r>
    </w:p>
    <w:p w14:paraId="25162C5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НачисленияДанныеГрафика.ВидРасчета КАК ВидРасчета,</w:t>
      </w:r>
    </w:p>
    <w:p w14:paraId="5EB0B9A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НачисленияДанныеГрафика.Результат КАК НачисленоДоплаты,</w:t>
      </w:r>
    </w:p>
    <w:p w14:paraId="3CCE717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ОтработанноеВремяПоСотрудникам.ОплаченоЧасов КАК ОтработаноЧасов,</w:t>
      </w:r>
    </w:p>
    <w:p w14:paraId="56E4A8FE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НачисленияДанныеГрафика.Регистратор КАК Регистратор</w:t>
      </w:r>
    </w:p>
    <w:p w14:paraId="1D33F749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ПОМЕСТИТЬ ВТ_ДоплатаЗаРаботу</w:t>
      </w:r>
    </w:p>
    <w:p w14:paraId="6DA26B48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ИЗ</w:t>
      </w:r>
    </w:p>
    <w:p w14:paraId="0AFA991A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РегистрРасчета.Начисления.ДанныеГрафика(ПериодРегистрации МЕЖДУ &amp;НачалоПериода И &amp;КонецПериода) КАК НачисленияДанныеГрафика</w:t>
      </w:r>
    </w:p>
    <w:p w14:paraId="4AD03C4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ЛЕВОЕ СОЕДИНЕНИЕ РегистрНакопления.ОтработанноеВремяПоСотрудникам КАК ОтработанноеВремяПоСотрудникам</w:t>
      </w:r>
    </w:p>
    <w:p w14:paraId="31A66F94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ПО НачисленияДанныеГрафика.ПериодРегистрации = ОтработанноеВремяПоСотрудникам.Период</w:t>
      </w:r>
    </w:p>
    <w:p w14:paraId="5913422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И НачисленияДанныеГрафика.Сотрудник = ОтработанноеВремяПоСотрудникам.Сотрудник</w:t>
      </w:r>
    </w:p>
    <w:p w14:paraId="52DEA824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И НачисленияДанныеГрафика.ВидРасчета = ОтработанноеВремяПоСотрудникам.Начисление</w:t>
      </w:r>
    </w:p>
    <w:p w14:paraId="42E54738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ГДЕ</w:t>
      </w:r>
    </w:p>
    <w:p w14:paraId="70E9F686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НачисленияДанныеГрафика.ВидРасчета = &amp;РаботаВХолодильнике</w:t>
      </w:r>
    </w:p>
    <w:p w14:paraId="5AA361F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;</w:t>
      </w:r>
    </w:p>
    <w:p w14:paraId="48F17713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7271FEE6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1A4CA615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ВЫБРАТЬ</w:t>
      </w:r>
    </w:p>
    <w:p w14:paraId="098C3618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 КАК ПериодРегистрации,</w:t>
      </w:r>
    </w:p>
    <w:p w14:paraId="6303EE9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НачисленияДанныеГрафика.Сотрудник КАК Сотрудник,</w:t>
      </w:r>
    </w:p>
    <w:p w14:paraId="28E5EA35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НачисленияДанныеГрафика.ВидРасчета КАК ВидРасчета,</w:t>
      </w:r>
    </w:p>
    <w:p w14:paraId="1756BFA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СУММА(НачисленияДанныеГрафика.Результат) КАК НачисленоЗаОтгулы,</w:t>
      </w:r>
    </w:p>
    <w:p w14:paraId="76045A89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СУММА(НачисленияДанныеГрафика.ОтработаноДней) КАК ПредоставленоОтгулов</w:t>
      </w:r>
    </w:p>
    <w:p w14:paraId="2012424B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ПОМЕСТИТЬ ВТ_ДоплатаЗаОтгулы</w:t>
      </w:r>
    </w:p>
    <w:p w14:paraId="7785E8E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ИЗ</w:t>
      </w:r>
    </w:p>
    <w:p w14:paraId="67458FFB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РегистрРасчета.Начисления.ДанныеГрафика(ПериодРегистрации МЕЖДУ &amp;НачалоПериода И &amp;КонецПериода) КАК НачисленияДанныеГрафика</w:t>
      </w:r>
    </w:p>
    <w:p w14:paraId="72B17FE6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ГДЕ</w:t>
      </w:r>
    </w:p>
    <w:p w14:paraId="1E849417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НачисленияДанныеГрафика.ВидРасчета = &amp;ОтгулЗаРаботуВХолодильнике</w:t>
      </w:r>
    </w:p>
    <w:p w14:paraId="5F3201C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1C7C38AB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СГРУППИРОВАТЬ ПО</w:t>
      </w:r>
    </w:p>
    <w:p w14:paraId="6496C31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НачисленияДанныеГрафика.ПериодРегистрации,</w:t>
      </w:r>
    </w:p>
    <w:p w14:paraId="06C875A6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НачисленияДанныеГрафика.Сотрудник,</w:t>
      </w:r>
    </w:p>
    <w:p w14:paraId="53561EA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НачисленияДанныеГрафика.ВидРасчета</w:t>
      </w:r>
    </w:p>
    <w:p w14:paraId="29E37D4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;</w:t>
      </w:r>
    </w:p>
    <w:p w14:paraId="17491F7A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6B493E45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73E6CAA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ВЫБРАТЬ</w:t>
      </w:r>
    </w:p>
    <w:p w14:paraId="77FA91E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ос_ЗаработанныеОтгулыОстаткиИОбороты.Период КАК Период,</w:t>
      </w:r>
    </w:p>
    <w:p w14:paraId="62BB841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ос_ЗаработанныеОтгулыОстаткиИОбороты.Сотрудник КАК Сотрудник,</w:t>
      </w:r>
    </w:p>
    <w:p w14:paraId="4EC80D7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ЕСТЬNULL(ос_ЗаработанныеОтгулыОстаткиИОбороты.КолвоОтгуловНачальныйОстаток, 0) КАК КолвоОтгуловНачальныйОстаток,</w:t>
      </w:r>
    </w:p>
    <w:p w14:paraId="6BBAAD7B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ос_ЗаработанныеОтгулыОстаткиИОбороты.КолвоОтгуловКонечныйОстаток КАК КолвоОтгуловКонечныйОстаток,</w:t>
      </w:r>
    </w:p>
    <w:p w14:paraId="739E3A8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ос_ЗаработанныеОтгулыОстаткиИОбороты.КолвоОтгуловРасход КАК КолвоОтгуловРасход</w:t>
      </w:r>
    </w:p>
    <w:p w14:paraId="1838F83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ПОМЕСТИТЬ ВТ_ОстаткиОтгулов</w:t>
      </w:r>
    </w:p>
    <w:p w14:paraId="5C97D483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ИЗ</w:t>
      </w:r>
    </w:p>
    <w:p w14:paraId="47C080B4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РегистрНакопления.ос_ЗаработанныеОтгулы.ОстаткиИОбороты(&amp;НачалоПериода, &amp;КонецПериода, Месяц, , ) КАК ос_ЗаработанныеОтгулыОстаткиИОбороты</w:t>
      </w:r>
    </w:p>
    <w:p w14:paraId="3F164E6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;</w:t>
      </w:r>
    </w:p>
    <w:p w14:paraId="55CBD86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</w:p>
    <w:p w14:paraId="0838FC33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////////////////////////////////////////////////////////////////////////////////</w:t>
      </w:r>
    </w:p>
    <w:p w14:paraId="0D2FE6C7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ВЫБРАТЬ</w:t>
      </w:r>
    </w:p>
    <w:p w14:paraId="01B52741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lastRenderedPageBreak/>
        <w:tab/>
        <w:t>ВТ_ДоплатаЗаРаботу.ПериодРегистрации КАК ПериодРегистрации,</w:t>
      </w:r>
    </w:p>
    <w:p w14:paraId="1DAF9C9E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ВТ_ДоплатаЗаРаботу.Сотрудник КАК Сотрудник,</w:t>
      </w:r>
    </w:p>
    <w:p w14:paraId="75180F1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ВТ_ДоплатаЗаРаботу.ОтработаноЧасов КАК ОтработаноЧасов,</w:t>
      </w:r>
    </w:p>
    <w:p w14:paraId="3709122C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ВТ_ДоплатаЗаРаботу.НачисленоДоплаты КАК НачисленоДоплаты,</w:t>
      </w:r>
    </w:p>
    <w:p w14:paraId="720AE9D6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ВТ_ОстаткиОтгулов.КолвоОтгуловНачальныйОстаток КАК КолвоОтгуловНачальныйОстаток,</w:t>
      </w:r>
    </w:p>
    <w:p w14:paraId="27B9BE5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ВТ_ДоплатаЗаОтгулы.ПредоставленоОтгулов КАК ПредоставленоОтгулов,</w:t>
      </w:r>
    </w:p>
    <w:p w14:paraId="1BC8C6E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ВТ_ДоплатаЗаОтгулы.НачисленоЗаОтгулы КАК НачисленоЗаОтгулы,</w:t>
      </w:r>
    </w:p>
    <w:p w14:paraId="00848DCE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ВТ_ОстаткиОтгулов.КолвоОтгуловКонечныйОстаток КАК КолвоОтгуловКонечныйОстаток</w:t>
      </w:r>
    </w:p>
    <w:p w14:paraId="7840B62E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>ИЗ</w:t>
      </w:r>
    </w:p>
    <w:p w14:paraId="6599F234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  <w:t>ВТ_ДоплатаЗаРаботу КАК ВТ_ДоплатаЗаРаботу</w:t>
      </w:r>
    </w:p>
    <w:p w14:paraId="5DEDA50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ЛЕВОЕ СОЕДИНЕНИЕ ВТ_ДоплатаЗаОтгулы КАК ВТ_ДоплатаЗаОтгулы</w:t>
      </w:r>
    </w:p>
    <w:p w14:paraId="00E20712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ПО ВТ_ДоплатаЗаРаботу.ПериодРегистрации = ВТ_ДоплатаЗаОтгулы.ПериодРегистрации</w:t>
      </w:r>
    </w:p>
    <w:p w14:paraId="7A35F01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И ВТ_ДоплатаЗаРаботу.Сотрудник = ВТ_ДоплатаЗаОтгулы.Сотрудник</w:t>
      </w:r>
    </w:p>
    <w:p w14:paraId="024979AF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ЛЕВОЕ СОЕДИНЕНИЕ ВТ_ОстаткиОтгулов КАК ВТ_ОстаткиОтгулов</w:t>
      </w:r>
    </w:p>
    <w:p w14:paraId="57CDD1DD" w14:textId="77777777" w:rsidR="0090557F" w:rsidRPr="0090557F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ПО ВТ_ДоплатаЗаРаботу.ПериодРегистрации = ВТ_ОстаткиОтгулов.Период</w:t>
      </w:r>
    </w:p>
    <w:p w14:paraId="4E98CF4C" w14:textId="0DF8FA56" w:rsidR="0087527E" w:rsidRPr="00967405" w:rsidRDefault="0090557F" w:rsidP="0090557F">
      <w:pPr>
        <w:spacing w:after="0" w:line="240" w:lineRule="auto"/>
        <w:rPr>
          <w:rFonts w:ascii="Times New Roman" w:hAnsi="Times New Roman" w:cs="Times New Roman"/>
          <w:sz w:val="16"/>
          <w:szCs w:val="16"/>
        </w:rPr>
      </w:pP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</w:r>
      <w:r w:rsidRPr="0090557F">
        <w:rPr>
          <w:rFonts w:ascii="Times New Roman" w:hAnsi="Times New Roman" w:cs="Times New Roman"/>
          <w:sz w:val="16"/>
          <w:szCs w:val="16"/>
        </w:rPr>
        <w:tab/>
        <w:t>И ВТ_ДоплатаЗаРаботу.Сотрудник = ВТ_ОстаткиОтгулов.Сотрудник</w:t>
      </w:r>
    </w:p>
    <w:p w14:paraId="7DD62FF6" w14:textId="77777777" w:rsidR="0087527E" w:rsidRDefault="0087527E" w:rsidP="0090557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CFAFBE3" w14:textId="20101F91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Далее отчет в СКД:</w:t>
      </w:r>
    </w:p>
    <w:p w14:paraId="2597CC5A" w14:textId="6B32EE90" w:rsidR="00205847" w:rsidRDefault="00205847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BF6ED4C" wp14:editId="20FE758C">
            <wp:extent cx="6645910" cy="4069715"/>
            <wp:effectExtent l="0" t="0" r="2540" b="6985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069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9DEF55" w14:textId="645EAB5E" w:rsidR="0087527E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A2D59B" wp14:editId="2A323D19">
            <wp:extent cx="6645910" cy="2143760"/>
            <wp:effectExtent l="0" t="0" r="2540" b="8890"/>
            <wp:docPr id="112" name="Рисунок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43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E11356" w14:textId="5CFC7244" w:rsidR="0090557F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30FD04B" wp14:editId="4EDF062B">
            <wp:extent cx="6645910" cy="878205"/>
            <wp:effectExtent l="0" t="0" r="2540" b="0"/>
            <wp:docPr id="113" name="Рисунок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87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881F4" w14:textId="0998ADC8" w:rsidR="0090557F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9C2D19B" wp14:editId="52BF226E">
            <wp:extent cx="6645910" cy="3306445"/>
            <wp:effectExtent l="0" t="0" r="2540" b="8255"/>
            <wp:docPr id="114" name="Рисунок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06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4F80A3" w14:textId="4CE1F85D" w:rsidR="0090557F" w:rsidRDefault="00BD03DC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401DD0E" wp14:editId="0B824774">
            <wp:extent cx="6645910" cy="2472690"/>
            <wp:effectExtent l="0" t="0" r="2540" b="3810"/>
            <wp:docPr id="265" name="Рисунок 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72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52831" w14:textId="16AEB788" w:rsidR="005D4C6D" w:rsidRDefault="0090557F" w:rsidP="00B036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6C7AE5D" wp14:editId="25790253">
            <wp:extent cx="5819048" cy="3761905"/>
            <wp:effectExtent l="0" t="0" r="0" b="0"/>
            <wp:docPr id="116" name="Рисунок 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819048" cy="376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709C7" w14:textId="6CB9D06E" w:rsidR="0087527E" w:rsidRDefault="0087527E" w:rsidP="0090557F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61AF03A3" w14:textId="3DFF1DDF" w:rsidR="0087527E" w:rsidRDefault="0087527E" w:rsidP="0087527E">
      <w:pPr>
        <w:ind w:firstLine="708"/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 w:rsidRPr="00DA4696"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II</w:t>
      </w:r>
      <w:r w:rsidRPr="00385BE4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Ввод контрольного примера и проверка решения:</w:t>
      </w:r>
    </w:p>
    <w:p w14:paraId="7F07D5AE" w14:textId="6B73D8BE" w:rsidR="005D4C6D" w:rsidRPr="005D4C6D" w:rsidRDefault="005D4C6D" w:rsidP="005D4C6D">
      <w:pPr>
        <w:pStyle w:val="a5"/>
        <w:numPr>
          <w:ilvl w:val="0"/>
          <w:numId w:val="24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5D4C6D">
        <w:rPr>
          <w:rFonts w:ascii="Times New Roman" w:hAnsi="Times New Roman" w:cs="Times New Roman"/>
          <w:b/>
          <w:bCs/>
          <w:color w:val="0070C0"/>
          <w:sz w:val="36"/>
          <w:szCs w:val="36"/>
        </w:rPr>
        <w:t>Включаем почасовую оплату:</w:t>
      </w:r>
    </w:p>
    <w:p w14:paraId="6A9D5DEF" w14:textId="47C3A529" w:rsidR="005D4C6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2F61B5EF" wp14:editId="528D60DF">
            <wp:extent cx="6645910" cy="2802890"/>
            <wp:effectExtent l="0" t="0" r="254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80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A3FE0C" w14:textId="2955D845" w:rsidR="00B03694" w:rsidRDefault="00B03694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5D569499" w14:textId="5D8FA100" w:rsidR="00B03694" w:rsidRDefault="00B03694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6A205AA8" w14:textId="77777777" w:rsidR="00B03694" w:rsidRDefault="00B03694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32297F0E" w14:textId="3772B2D9" w:rsidR="005D4C6D" w:rsidRPr="005D4C6D" w:rsidRDefault="005D4C6D" w:rsidP="005D4C6D">
      <w:pPr>
        <w:pStyle w:val="a5"/>
        <w:numPr>
          <w:ilvl w:val="0"/>
          <w:numId w:val="24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5D4C6D"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Создаем виды рабочего времени:</w:t>
      </w:r>
    </w:p>
    <w:p w14:paraId="7CFBFEC5" w14:textId="77777777" w:rsidR="005D4C6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14CA3D0E" wp14:editId="2D950719">
            <wp:extent cx="6645910" cy="2449830"/>
            <wp:effectExtent l="0" t="0" r="2540" b="762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4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9BEBB" w14:textId="77777777" w:rsidR="005D4C6D" w:rsidRDefault="005D4C6D" w:rsidP="005D4C6D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493E08B9" wp14:editId="6BE17559">
            <wp:extent cx="5352381" cy="3428571"/>
            <wp:effectExtent l="0" t="0" r="1270" b="635"/>
            <wp:docPr id="256" name="Рисунок 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352381" cy="34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5F046" w14:textId="7642E12E" w:rsidR="005D4C6D" w:rsidRDefault="005D4C6D" w:rsidP="00B03694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35FD6DC" wp14:editId="4EC295C1">
            <wp:extent cx="5380952" cy="3447619"/>
            <wp:effectExtent l="0" t="0" r="0" b="635"/>
            <wp:docPr id="263" name="Рисунок 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380952" cy="34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FA132" w14:textId="1296A299" w:rsidR="005D4C6D" w:rsidRPr="005D4C6D" w:rsidRDefault="005D4C6D" w:rsidP="005D4C6D">
      <w:pPr>
        <w:pStyle w:val="a5"/>
        <w:numPr>
          <w:ilvl w:val="0"/>
          <w:numId w:val="24"/>
        </w:num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5D4C6D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два</w:t>
      </w:r>
      <w:r w:rsidRPr="005D4C6D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начисления:</w:t>
      </w:r>
    </w:p>
    <w:p w14:paraId="16D7C712" w14:textId="3000F788" w:rsidR="005D4C6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19F7F32B" wp14:editId="58387B3B">
            <wp:extent cx="6645910" cy="2454275"/>
            <wp:effectExtent l="0" t="0" r="2540" b="3175"/>
            <wp:docPr id="269" name="Рисунок 2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5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24EE61" w14:textId="13D9CE24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25C5F8D2" w14:textId="36E75D8A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64FC5B63" w14:textId="404AC027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0EBA742F" w14:textId="2207E4A6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23DB8947" w14:textId="382E1B85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5BE29608" w14:textId="77777777" w:rsidR="0070282E" w:rsidRDefault="0070282E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6EFCB116" w14:textId="77777777" w:rsidR="005D4C6D" w:rsidRPr="00AC2CE4" w:rsidRDefault="005D4C6D" w:rsidP="005D4C6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AC2CE4"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Первое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F1F28A9" w14:textId="1EA28D25" w:rsidR="0030042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09DC72A2" wp14:editId="69266F6A">
            <wp:extent cx="6645910" cy="4121150"/>
            <wp:effectExtent l="0" t="0" r="254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121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300D5" w14:textId="77777777" w:rsidR="005D4C6D" w:rsidRPr="00AC2CE4" w:rsidRDefault="005D4C6D" w:rsidP="005D4C6D">
      <w:pPr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Второе:</w:t>
      </w:r>
    </w:p>
    <w:p w14:paraId="5F439018" w14:textId="54B5BDFD" w:rsidR="005D4C6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028D290D" wp14:editId="7C6C8EA4">
            <wp:extent cx="6645910" cy="3936365"/>
            <wp:effectExtent l="0" t="0" r="2540" b="6985"/>
            <wp:docPr id="278" name="Рисунок 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3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467A16" w14:textId="7B279B0C" w:rsidR="00273F01" w:rsidRDefault="00273F01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97408AE" wp14:editId="3E9E3F2F">
            <wp:extent cx="6645910" cy="2459355"/>
            <wp:effectExtent l="0" t="0" r="2540" b="0"/>
            <wp:docPr id="266" name="Рисунок 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5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FBC2B5" w14:textId="77777777" w:rsidR="005D4C6D" w:rsidRDefault="005D4C6D" w:rsidP="005D4C6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drawing>
          <wp:inline distT="0" distB="0" distL="0" distR="0" wp14:anchorId="6BA92F40" wp14:editId="54869CF7">
            <wp:extent cx="6645910" cy="3048000"/>
            <wp:effectExtent l="0" t="0" r="2540" b="0"/>
            <wp:docPr id="279" name="Рисунок 2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4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29BB6A" w14:textId="03B7CDA5" w:rsidR="005D4C6D" w:rsidRDefault="005D4C6D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B408D2A" wp14:editId="06747182">
            <wp:extent cx="6645910" cy="3850005"/>
            <wp:effectExtent l="0" t="0" r="2540" b="0"/>
            <wp:docPr id="280" name="Рисунок 2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850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58D748" w14:textId="1447C2AB" w:rsidR="00BF3803" w:rsidRDefault="00BF3803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2003E7F9" w14:textId="50E70ABB" w:rsidR="00BF3803" w:rsidRDefault="00BF3803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4A938884" w14:textId="18E90EF7" w:rsidR="00BF3803" w:rsidRDefault="00BF3803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3FEFD97F" w14:textId="6F77A6B7" w:rsidR="00BF3803" w:rsidRDefault="00BF3803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5C43A28E" w14:textId="77777777" w:rsidR="00BF3803" w:rsidRDefault="00BF3803" w:rsidP="0030042D">
      <w:pPr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122B7715" w14:textId="4C9A32D0" w:rsidR="0087527E" w:rsidRPr="0030042D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 w:rsidRPr="0030042D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реквизиты организации:</w:t>
      </w:r>
    </w:p>
    <w:p w14:paraId="28842591" w14:textId="7777777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43B668C0" wp14:editId="47DD662A">
            <wp:extent cx="6645910" cy="2208530"/>
            <wp:effectExtent l="0" t="0" r="2540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208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A1E358" w14:textId="7777777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3A53FFD" wp14:editId="45948183">
            <wp:extent cx="6645910" cy="3521075"/>
            <wp:effectExtent l="0" t="0" r="2540" b="317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52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9BA59A" w14:textId="7777777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72CB786" w14:textId="58731C47" w:rsidR="0087527E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Заполняем подразделени</w:t>
      </w:r>
      <w:r w:rsidR="0090557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е</w:t>
      </w:r>
      <w:r w:rsidR="00D022EA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(с 2018 года)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0A315BF5" w14:textId="68A06C0E" w:rsidR="0090557F" w:rsidRPr="0090557F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6D5E36F1" wp14:editId="1594554A">
            <wp:extent cx="6645910" cy="1519555"/>
            <wp:effectExtent l="0" t="0" r="2540" b="4445"/>
            <wp:docPr id="119" name="Рисунок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1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882EEF" w14:textId="29C006F7" w:rsidR="0030042D" w:rsidRDefault="0090557F" w:rsidP="00BF3803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0AD72D" wp14:editId="21AF2526">
            <wp:extent cx="6645910" cy="2114550"/>
            <wp:effectExtent l="0" t="0" r="2540" b="0"/>
            <wp:docPr id="117" name="Рисунок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D3F16" w14:textId="77777777" w:rsidR="0030042D" w:rsidRDefault="0030042D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E031A50" w14:textId="247D5547" w:rsidR="0087527E" w:rsidRDefault="0087527E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 основном подразделении график «пятидневка»</w:t>
      </w:r>
      <w:r w:rsidR="0090557F">
        <w:rPr>
          <w:rFonts w:ascii="Times New Roman" w:hAnsi="Times New Roman" w:cs="Times New Roman"/>
          <w:b/>
          <w:bCs/>
          <w:color w:val="0070C0"/>
          <w:sz w:val="36"/>
          <w:szCs w:val="36"/>
        </w:rPr>
        <w:t>, заполняем на 2019 год:</w:t>
      </w:r>
    </w:p>
    <w:p w14:paraId="561474DF" w14:textId="282874F9" w:rsidR="0090557F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31C4395" wp14:editId="26191795">
            <wp:extent cx="6645910" cy="3317240"/>
            <wp:effectExtent l="0" t="0" r="254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17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154801" w14:textId="77777777" w:rsidR="0087527E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Создаем должности как в задании:</w:t>
      </w:r>
    </w:p>
    <w:p w14:paraId="73781924" w14:textId="77777777" w:rsidR="0087527E" w:rsidRPr="008755BA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A677040" wp14:editId="6D4A443A">
            <wp:extent cx="6645910" cy="1787525"/>
            <wp:effectExtent l="0" t="0" r="2540" b="317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78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D5DC1" w14:textId="42E9565A" w:rsidR="0087527E" w:rsidRPr="008755BA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5F263ECC" wp14:editId="3E50F58F">
            <wp:extent cx="6645910" cy="1932305"/>
            <wp:effectExtent l="0" t="0" r="2540" b="0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3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960D98" w14:textId="03AA14F9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EF3502D" w14:textId="47579F45" w:rsidR="0030042D" w:rsidRDefault="0030042D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785FA81" w14:textId="39E7D193" w:rsidR="0030042D" w:rsidRDefault="0030042D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D5FBC69" w14:textId="2CCBD0FA" w:rsidR="0030042D" w:rsidRDefault="0030042D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21CCF94" w14:textId="77777777" w:rsidR="0030042D" w:rsidRDefault="0030042D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C944CCC" w14:textId="03A6E8EE" w:rsidR="0087527E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Принимаем на работу </w:t>
      </w:r>
      <w:r w:rsidR="0090557F">
        <w:rPr>
          <w:rFonts w:ascii="Times New Roman" w:hAnsi="Times New Roman" w:cs="Times New Roman"/>
          <w:b/>
          <w:bCs/>
          <w:color w:val="0070C0"/>
          <w:sz w:val="36"/>
          <w:szCs w:val="36"/>
        </w:rPr>
        <w:t>двух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сотрудников:</w:t>
      </w:r>
    </w:p>
    <w:p w14:paraId="0052FA04" w14:textId="7777777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7D90D36" wp14:editId="1CDC9B19">
            <wp:extent cx="6645910" cy="1516380"/>
            <wp:effectExtent l="0" t="0" r="2540" b="762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51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E1F02" w14:textId="610025A6" w:rsidR="0087527E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586F6FF" wp14:editId="705AA887">
            <wp:extent cx="6645910" cy="1036320"/>
            <wp:effectExtent l="0" t="0" r="2540" b="0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03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B12CA4" w14:textId="0E1E7156" w:rsidR="0090557F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746F4B8" wp14:editId="60433A3F">
            <wp:extent cx="6645910" cy="2929890"/>
            <wp:effectExtent l="0" t="0" r="2540" b="3810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EE99AE" w14:textId="694885BA" w:rsidR="0090557F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8AFD1F4" wp14:editId="6D477460">
            <wp:extent cx="6645910" cy="2522220"/>
            <wp:effectExtent l="0" t="0" r="254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22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3F1E58" w14:textId="607D6CF4" w:rsidR="0090557F" w:rsidRDefault="0090557F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CED3AAD" wp14:editId="66803BA7">
            <wp:extent cx="6645910" cy="2925445"/>
            <wp:effectExtent l="0" t="0" r="2540" b="8255"/>
            <wp:docPr id="125" name="Рисунок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92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F971EF" w14:textId="276824FE" w:rsidR="0087527E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525BF44" wp14:editId="638ABE14">
            <wp:extent cx="6645910" cy="2683510"/>
            <wp:effectExtent l="0" t="0" r="2540" b="2540"/>
            <wp:docPr id="126" name="Рисунок 1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83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FEDC7" w14:textId="55AF66FE" w:rsidR="0090557F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1748FA7D" wp14:editId="0BBECF19">
            <wp:extent cx="6645910" cy="3987800"/>
            <wp:effectExtent l="0" t="0" r="2540" b="0"/>
            <wp:docPr id="127" name="Рисунок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98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F1329" w14:textId="34376729" w:rsidR="003934B2" w:rsidRDefault="003934B2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Все кадровые документы:</w:t>
      </w:r>
    </w:p>
    <w:p w14:paraId="69ED4DA5" w14:textId="08D1EAA1" w:rsidR="0090557F" w:rsidRDefault="0090557F" w:rsidP="0090557F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822CDA5" wp14:editId="5B072397">
            <wp:extent cx="6645910" cy="1109980"/>
            <wp:effectExtent l="0" t="0" r="2540" b="0"/>
            <wp:docPr id="128" name="Рисунок 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10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94AB39" w14:textId="1EFDF6D7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8799BE7" w14:textId="1D7905C2" w:rsidR="0087527E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Заполняем </w:t>
      </w:r>
      <w:r w:rsidR="007C3594"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справочник Пропуска Сотрудников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312772EB" w14:textId="4C7D4D1C" w:rsidR="0087527E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50D57A4" wp14:editId="59DC56CC">
            <wp:extent cx="6645910" cy="1697355"/>
            <wp:effectExtent l="0" t="0" r="254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04145E" w14:textId="7D8E5B3F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94F7EE4" w14:textId="59C3C62C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6965B8D" w14:textId="11431AB3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663FCC6" w14:textId="54E5172A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3B67AED" w14:textId="3A96B9AE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35E0B1F" w14:textId="77777777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A843521" w14:textId="5269ADB2" w:rsidR="007C3594" w:rsidRDefault="007C3594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Заполняем Данные пропускной системы</w:t>
      </w:r>
      <w:r w:rsidR="005D2071"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(</w:t>
      </w:r>
      <w:r w:rsidR="005D2071" w:rsidRPr="005D2071">
        <w:rPr>
          <w:rFonts w:ascii="Times New Roman" w:hAnsi="Times New Roman" w:cs="Times New Roman"/>
          <w:b/>
          <w:bCs/>
          <w:color w:val="FF0000"/>
          <w:sz w:val="36"/>
          <w:szCs w:val="36"/>
        </w:rPr>
        <w:t>в точности как на скринах!!!!!!!!!!!)</w:t>
      </w:r>
      <w:r w:rsidRPr="005D2071">
        <w:rPr>
          <w:rFonts w:ascii="Times New Roman" w:hAnsi="Times New Roman" w:cs="Times New Roman"/>
          <w:b/>
          <w:bCs/>
          <w:color w:val="FF0000"/>
          <w:sz w:val="36"/>
          <w:szCs w:val="36"/>
        </w:rPr>
        <w:t>:</w:t>
      </w:r>
    </w:p>
    <w:p w14:paraId="5CFA5C50" w14:textId="06D9AD6E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05A77F63" wp14:editId="055772BF">
            <wp:extent cx="6645910" cy="3319145"/>
            <wp:effectExtent l="0" t="0" r="2540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319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DF1699" w14:textId="30772A29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FF3C590" wp14:editId="34E0D5CF">
            <wp:extent cx="6645910" cy="4262120"/>
            <wp:effectExtent l="0" t="0" r="2540" b="5080"/>
            <wp:docPr id="144" name="Рисунок 1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6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993711" w14:textId="09DD85F9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7044E8D" wp14:editId="52A680C2">
            <wp:extent cx="6645910" cy="4382770"/>
            <wp:effectExtent l="0" t="0" r="2540" b="0"/>
            <wp:docPr id="145" name="Рисунок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694F8B" w14:textId="337BF929" w:rsidR="003934B2" w:rsidRPr="007C3594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Все документы пропускной системы:</w:t>
      </w:r>
    </w:p>
    <w:p w14:paraId="49C2FD25" w14:textId="4654228D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2290D5D" wp14:editId="79B4401C">
            <wp:extent cx="6645910" cy="1999615"/>
            <wp:effectExtent l="0" t="0" r="2540" b="635"/>
            <wp:docPr id="142" name="Рисунок 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BE677F" w14:textId="379538AC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2ABE789" w14:textId="47DE76CB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C8025AF" w14:textId="1B327F8C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B53D095" w14:textId="5975E335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A9A447E" w14:textId="2B426041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2C736638" w14:textId="62254C8E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BF6D819" w14:textId="57CD223A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3A70187" w14:textId="68F29EE9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EC74F0D" w14:textId="77777777" w:rsidR="0030042D" w:rsidRDefault="0030042D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392D992A" w14:textId="743D6357" w:rsidR="007C3594" w:rsidRDefault="007C3594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lastRenderedPageBreak/>
        <w:t>Создаем отгулы:</w:t>
      </w:r>
    </w:p>
    <w:p w14:paraId="7218F20B" w14:textId="4E8361F2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775173B" wp14:editId="335BA806">
            <wp:extent cx="6645910" cy="2552700"/>
            <wp:effectExtent l="0" t="0" r="2540" b="0"/>
            <wp:docPr id="148" name="Рисунок 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5156A2" w14:textId="76B42CF5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92DBCF2" wp14:editId="48FE46C7">
            <wp:extent cx="6645910" cy="2666365"/>
            <wp:effectExtent l="0" t="0" r="2540" b="635"/>
            <wp:docPr id="149" name="Рисунок 1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666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3CD0BF" w14:textId="36125923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2B5E3D33" wp14:editId="30A21039">
            <wp:extent cx="6645910" cy="1901190"/>
            <wp:effectExtent l="0" t="0" r="2540" b="3810"/>
            <wp:docPr id="147" name="Рисунок 1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901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F252E0" w14:textId="0362604D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0152670" w14:textId="767086ED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5F53632" w14:textId="3B2CFEFF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83F4684" w14:textId="3E81138A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8D769F3" w14:textId="7B0880CA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1041CCC8" w14:textId="4759D0D3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BAD0305" w14:textId="77777777" w:rsidR="003934B2" w:rsidRDefault="003934B2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4E1875AC" w14:textId="77777777" w:rsidR="007C3594" w:rsidRP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51707E35" w14:textId="4EB56330" w:rsidR="0087527E" w:rsidRDefault="0087527E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Проверяем движения в </w:t>
      </w:r>
      <w:r w:rsidR="008B21A7">
        <w:rPr>
          <w:rFonts w:ascii="Times New Roman" w:hAnsi="Times New Roman" w:cs="Times New Roman"/>
          <w:b/>
          <w:bCs/>
          <w:color w:val="0070C0"/>
          <w:sz w:val="36"/>
          <w:szCs w:val="36"/>
        </w:rPr>
        <w:t>РН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 xml:space="preserve"> </w:t>
      </w:r>
      <w:r w:rsidR="007C3594">
        <w:rPr>
          <w:rFonts w:ascii="Times New Roman" w:hAnsi="Times New Roman" w:cs="Times New Roman"/>
          <w:b/>
          <w:bCs/>
          <w:color w:val="0070C0"/>
          <w:sz w:val="36"/>
          <w:szCs w:val="36"/>
        </w:rPr>
        <w:t>Заработанные отгулы</w:t>
      </w: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797B8945" w14:textId="0C4963FB" w:rsidR="007C3594" w:rsidRDefault="007C3594" w:rsidP="007C359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7D7E62BC" wp14:editId="0F2D07A4">
            <wp:extent cx="6645910" cy="4229100"/>
            <wp:effectExtent l="0" t="0" r="2540" b="0"/>
            <wp:docPr id="146" name="Рисунок 1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D49AE" w14:textId="49D0234B" w:rsidR="00E92071" w:rsidRDefault="00E92071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Начисляем ЗП за два месяца:</w:t>
      </w:r>
    </w:p>
    <w:p w14:paraId="50E6CA57" w14:textId="21DFB827" w:rsidR="00E92071" w:rsidRPr="00E92071" w:rsidRDefault="00E92071" w:rsidP="00E92071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1EA8673E" wp14:editId="4FDABAA5">
            <wp:extent cx="6645910" cy="1409700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A6931D" w14:textId="4D8AD546" w:rsidR="0087527E" w:rsidRDefault="0087527E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0866B3E7" w14:textId="53C5FB6D" w:rsidR="0087527E" w:rsidRPr="00A46768" w:rsidRDefault="007C3594" w:rsidP="0030042D">
      <w:pPr>
        <w:pStyle w:val="a5"/>
        <w:numPr>
          <w:ilvl w:val="0"/>
          <w:numId w:val="24"/>
        </w:num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70C0"/>
          <w:sz w:val="36"/>
          <w:szCs w:val="36"/>
        </w:rPr>
        <w:t>Смотрим отчет</w:t>
      </w:r>
      <w:r w:rsidR="0087527E">
        <w:rPr>
          <w:rFonts w:ascii="Times New Roman" w:hAnsi="Times New Roman" w:cs="Times New Roman"/>
          <w:b/>
          <w:bCs/>
          <w:color w:val="0070C0"/>
          <w:sz w:val="36"/>
          <w:szCs w:val="36"/>
        </w:rPr>
        <w:t>:</w:t>
      </w:r>
    </w:p>
    <w:p w14:paraId="67105BC3" w14:textId="2B5AB744" w:rsidR="0087527E" w:rsidRDefault="007C3594" w:rsidP="0087527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52357AAD" wp14:editId="1E09EC2B">
            <wp:extent cx="6645910" cy="2425700"/>
            <wp:effectExtent l="0" t="0" r="2540" b="0"/>
            <wp:docPr id="151" name="Рисунок 1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63C2A" w14:textId="6F53449F" w:rsidR="0087527E" w:rsidRDefault="007C3594" w:rsidP="005D139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  <w:r>
        <w:rPr>
          <w:noProof/>
        </w:rPr>
        <w:drawing>
          <wp:inline distT="0" distB="0" distL="0" distR="0" wp14:anchorId="35340AD8" wp14:editId="479E4E09">
            <wp:extent cx="6645910" cy="2429510"/>
            <wp:effectExtent l="0" t="0" r="2540" b="889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2429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7C7395" w14:textId="7ACE5935" w:rsidR="00E92071" w:rsidRPr="005D139E" w:rsidRDefault="00E92071" w:rsidP="005D139E">
      <w:pPr>
        <w:spacing w:after="0" w:line="240" w:lineRule="auto"/>
        <w:rPr>
          <w:rFonts w:ascii="Times New Roman" w:hAnsi="Times New Roman" w:cs="Times New Roman"/>
          <w:b/>
          <w:bCs/>
          <w:color w:val="0070C0"/>
          <w:sz w:val="36"/>
          <w:szCs w:val="36"/>
        </w:rPr>
      </w:pPr>
    </w:p>
    <w:p w14:paraId="7F504EE0" w14:textId="77777777" w:rsidR="0030042D" w:rsidRDefault="0030042D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53234DF2" w14:textId="77777777" w:rsidR="0030042D" w:rsidRDefault="0030042D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1357F3D4" w14:textId="77777777" w:rsidR="0030042D" w:rsidRDefault="0030042D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7E5E4405" w14:textId="77777777" w:rsidR="0030042D" w:rsidRDefault="0030042D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074D83C6" w14:textId="3A2BFD39" w:rsidR="0030042D" w:rsidRDefault="0030042D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449E50C5" w14:textId="088D5FF9" w:rsidR="009C3D28" w:rsidRDefault="009C3D28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32A79518" w14:textId="620F980D" w:rsidR="009C3D28" w:rsidRDefault="009C3D28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0B491EDD" w14:textId="0F31CC98" w:rsidR="009C3D28" w:rsidRDefault="009C3D28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0482A190" w14:textId="227CC996" w:rsidR="009C3D28" w:rsidRDefault="009C3D28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284E42C8" w14:textId="77777777" w:rsidR="009C3D28" w:rsidRDefault="009C3D28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</w:pPr>
    </w:p>
    <w:p w14:paraId="084F0807" w14:textId="01647E4A" w:rsidR="0087527E" w:rsidRPr="009966C1" w:rsidRDefault="0087527E" w:rsidP="0087527E">
      <w:pPr>
        <w:jc w:val="center"/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lastRenderedPageBreak/>
        <w:t>IV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ПОЯСНЕНИЕ К РЕШЕНИЮ</w:t>
      </w:r>
    </w:p>
    <w:p w14:paraId="7FE38DDA" w14:textId="77777777" w:rsidR="004B5DEE" w:rsidRPr="004B5DEE" w:rsidRDefault="004B5DEE" w:rsidP="004B5DEE">
      <w:pPr>
        <w:spacing w:after="0" w:line="240" w:lineRule="auto"/>
        <w:jc w:val="center"/>
        <w:rPr>
          <w:rFonts w:ascii="Times New Roman" w:hAnsi="Times New Roman" w:cs="Times New Roman"/>
          <w:sz w:val="32"/>
          <w:szCs w:val="32"/>
        </w:rPr>
      </w:pPr>
    </w:p>
    <w:p w14:paraId="5B406F8C" w14:textId="22FD75C8" w:rsidR="004B5DEE" w:rsidRPr="004B5DEE" w:rsidRDefault="009C3D28" w:rsidP="004B5DE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Для реализации решения создал </w:t>
      </w:r>
      <w:r w:rsidR="004B5DEE" w:rsidRPr="004B5DEE">
        <w:rPr>
          <w:rFonts w:ascii="Times New Roman" w:hAnsi="Times New Roman" w:cs="Times New Roman"/>
        </w:rPr>
        <w:t>виды времени</w:t>
      </w:r>
      <w:r>
        <w:rPr>
          <w:rFonts w:ascii="Times New Roman" w:hAnsi="Times New Roman" w:cs="Times New Roman"/>
        </w:rPr>
        <w:t xml:space="preserve"> Работа на складе – холодильнике и Отгул за работу на складе - холодильнике и соответствующие начисления с формулами расчета согласно заданию. </w:t>
      </w:r>
      <w:r w:rsidR="004B5DEE" w:rsidRPr="004B5DEE">
        <w:rPr>
          <w:rFonts w:ascii="Times New Roman" w:hAnsi="Times New Roman" w:cs="Times New Roman"/>
        </w:rPr>
        <w:t>При формировании начислений в документе расчета зарплаты, если у начисления есть вытеснения приоритет которых ниже, начисление формируется именно за те дни, которые указаны в РС «</w:t>
      </w:r>
      <w:r w:rsidR="004B5DEE" w:rsidRPr="002E049A">
        <w:rPr>
          <w:rFonts w:ascii="Times New Roman" w:hAnsi="Times New Roman" w:cs="Times New Roman"/>
          <w:color w:val="FF0000"/>
        </w:rPr>
        <w:t>ГрафикиРаботыПоВидамВремени</w:t>
      </w:r>
      <w:r w:rsidR="004B5DEE" w:rsidRPr="004B5DEE">
        <w:rPr>
          <w:rFonts w:ascii="Times New Roman" w:hAnsi="Times New Roman" w:cs="Times New Roman"/>
        </w:rPr>
        <w:t>» для сотрудника.</w:t>
      </w:r>
    </w:p>
    <w:p w14:paraId="52042D64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054E45E0" w14:textId="3FA8C206" w:rsidR="004B5DEE" w:rsidRPr="004B5DEE" w:rsidRDefault="009C3D28" w:rsidP="004B5DEE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Для хранения заработанных отгулов создал</w:t>
      </w:r>
      <w:r w:rsidR="004B5DEE" w:rsidRPr="004B5DEE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РН (остатки)</w:t>
      </w:r>
      <w:r w:rsidR="004B5DEE" w:rsidRPr="004B5DEE">
        <w:rPr>
          <w:rFonts w:ascii="Times New Roman" w:hAnsi="Times New Roman" w:cs="Times New Roman"/>
        </w:rPr>
        <w:t xml:space="preserve"> "</w:t>
      </w:r>
      <w:r w:rsidR="004B5DEE" w:rsidRPr="002E049A">
        <w:rPr>
          <w:rFonts w:ascii="Times New Roman" w:hAnsi="Times New Roman" w:cs="Times New Roman"/>
          <w:color w:val="FF0000"/>
        </w:rPr>
        <w:t>ЗаработанныеОтгулы</w:t>
      </w:r>
      <w:r w:rsidR="004B5DEE" w:rsidRPr="004B5DEE">
        <w:rPr>
          <w:rFonts w:ascii="Times New Roman" w:hAnsi="Times New Roman" w:cs="Times New Roman"/>
        </w:rPr>
        <w:t>". В регистре храню и количество заработанных отгулов, и количество отработанных часов в холодильнике</w:t>
      </w:r>
      <w:r>
        <w:rPr>
          <w:rFonts w:ascii="Times New Roman" w:hAnsi="Times New Roman" w:cs="Times New Roman"/>
        </w:rPr>
        <w:t>.</w:t>
      </w:r>
      <w:r w:rsidR="004B5DEE" w:rsidRPr="004B5DEE">
        <w:rPr>
          <w:rFonts w:ascii="Times New Roman" w:hAnsi="Times New Roman" w:cs="Times New Roman"/>
        </w:rPr>
        <w:t xml:space="preserve"> </w:t>
      </w:r>
    </w:p>
    <w:p w14:paraId="26DB4F1C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29AF023F" w14:textId="18EA9E41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  <w:r w:rsidRPr="004B5DEE">
        <w:rPr>
          <w:rFonts w:ascii="Times New Roman" w:hAnsi="Times New Roman" w:cs="Times New Roman"/>
        </w:rPr>
        <w:t>Разработан документ "</w:t>
      </w:r>
      <w:r w:rsidRPr="002E049A">
        <w:rPr>
          <w:rFonts w:ascii="Times New Roman" w:hAnsi="Times New Roman" w:cs="Times New Roman"/>
          <w:color w:val="FF0000"/>
        </w:rPr>
        <w:t>ДанныеПропускнойСистемы</w:t>
      </w:r>
      <w:r w:rsidRPr="004B5DEE">
        <w:rPr>
          <w:rFonts w:ascii="Times New Roman" w:hAnsi="Times New Roman" w:cs="Times New Roman"/>
        </w:rPr>
        <w:t>"</w:t>
      </w:r>
      <w:r w:rsidR="009C3D28">
        <w:rPr>
          <w:rFonts w:ascii="Times New Roman" w:hAnsi="Times New Roman" w:cs="Times New Roman"/>
        </w:rPr>
        <w:t>, в</w:t>
      </w:r>
      <w:r w:rsidRPr="004B5DEE">
        <w:rPr>
          <w:rFonts w:ascii="Times New Roman" w:hAnsi="Times New Roman" w:cs="Times New Roman"/>
        </w:rPr>
        <w:t xml:space="preserve"> модуле формы реализовал процедуру загрузки в табличную часть "Данные" из txt файла по описанному в задачи формату.</w:t>
      </w:r>
    </w:p>
    <w:p w14:paraId="39F5FCA2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2CE9B336" w14:textId="5456FA3F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  <w:r w:rsidRPr="004B5DEE">
        <w:rPr>
          <w:rFonts w:ascii="Times New Roman" w:hAnsi="Times New Roman" w:cs="Times New Roman"/>
        </w:rPr>
        <w:t xml:space="preserve">Документ формирует движения в </w:t>
      </w:r>
      <w:r w:rsidR="009C3D28">
        <w:rPr>
          <w:rFonts w:ascii="Times New Roman" w:hAnsi="Times New Roman" w:cs="Times New Roman"/>
        </w:rPr>
        <w:t>РН</w:t>
      </w:r>
      <w:r w:rsidRPr="004B5DEE">
        <w:rPr>
          <w:rFonts w:ascii="Times New Roman" w:hAnsi="Times New Roman" w:cs="Times New Roman"/>
        </w:rPr>
        <w:t xml:space="preserve"> "</w:t>
      </w:r>
      <w:r w:rsidRPr="002E049A">
        <w:rPr>
          <w:rFonts w:ascii="Times New Roman" w:hAnsi="Times New Roman" w:cs="Times New Roman"/>
          <w:color w:val="FF0000"/>
        </w:rPr>
        <w:t>ДанныеОперативногоУчетаРабочегоВремениСотрудников</w:t>
      </w:r>
      <w:r w:rsidRPr="004B5DEE">
        <w:rPr>
          <w:rFonts w:ascii="Times New Roman" w:hAnsi="Times New Roman" w:cs="Times New Roman"/>
        </w:rPr>
        <w:t>"</w:t>
      </w:r>
      <w:r w:rsidR="009C3D28">
        <w:rPr>
          <w:rFonts w:ascii="Times New Roman" w:hAnsi="Times New Roman" w:cs="Times New Roman"/>
        </w:rPr>
        <w:t xml:space="preserve"> для </w:t>
      </w:r>
      <w:r w:rsidR="009C3D28" w:rsidRPr="005D4C6D">
        <w:rPr>
          <w:rFonts w:ascii="Times New Roman" w:hAnsi="Times New Roman" w:cs="Times New Roman"/>
          <w:sz w:val="24"/>
          <w:szCs w:val="24"/>
        </w:rPr>
        <w:t>учет</w:t>
      </w:r>
      <w:r w:rsidR="009C3D28">
        <w:rPr>
          <w:rFonts w:ascii="Times New Roman" w:hAnsi="Times New Roman" w:cs="Times New Roman"/>
          <w:sz w:val="24"/>
          <w:szCs w:val="24"/>
        </w:rPr>
        <w:t xml:space="preserve">а </w:t>
      </w:r>
      <w:r w:rsidR="009C3D28" w:rsidRPr="005D4C6D">
        <w:rPr>
          <w:rFonts w:ascii="Times New Roman" w:hAnsi="Times New Roman" w:cs="Times New Roman"/>
          <w:sz w:val="24"/>
          <w:szCs w:val="24"/>
        </w:rPr>
        <w:t>начислений для целей налогообложения и обложения страховыми взносами в соответствии с законодательством</w:t>
      </w:r>
      <w:r w:rsidR="009C3D28">
        <w:rPr>
          <w:rFonts w:ascii="Times New Roman" w:hAnsi="Times New Roman" w:cs="Times New Roman"/>
          <w:sz w:val="24"/>
          <w:szCs w:val="24"/>
        </w:rPr>
        <w:t xml:space="preserve"> и в</w:t>
      </w:r>
      <w:r w:rsidRPr="004B5DEE">
        <w:rPr>
          <w:rFonts w:ascii="Times New Roman" w:hAnsi="Times New Roman" w:cs="Times New Roman"/>
        </w:rPr>
        <w:t xml:space="preserve"> </w:t>
      </w:r>
      <w:r w:rsidR="009C3D28">
        <w:rPr>
          <w:rFonts w:ascii="Times New Roman" w:hAnsi="Times New Roman" w:cs="Times New Roman"/>
        </w:rPr>
        <w:t>РН</w:t>
      </w:r>
      <w:r w:rsidRPr="004B5DEE">
        <w:rPr>
          <w:rFonts w:ascii="Times New Roman" w:hAnsi="Times New Roman" w:cs="Times New Roman"/>
        </w:rPr>
        <w:t xml:space="preserve"> "ЗаработанныеОтгулы"</w:t>
      </w:r>
      <w:r w:rsidR="009C3D28">
        <w:rPr>
          <w:rFonts w:ascii="Times New Roman" w:hAnsi="Times New Roman" w:cs="Times New Roman"/>
        </w:rPr>
        <w:t xml:space="preserve"> для учета отработанного времени</w:t>
      </w:r>
      <w:r w:rsidRPr="004B5DEE">
        <w:rPr>
          <w:rFonts w:ascii="Times New Roman" w:hAnsi="Times New Roman" w:cs="Times New Roman"/>
        </w:rPr>
        <w:t xml:space="preserve">. </w:t>
      </w:r>
    </w:p>
    <w:p w14:paraId="16DEB34F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63CE5377" w14:textId="48A45EC5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  <w:r w:rsidRPr="004B5DEE">
        <w:rPr>
          <w:rFonts w:ascii="Times New Roman" w:hAnsi="Times New Roman" w:cs="Times New Roman"/>
        </w:rPr>
        <w:t>Разработан документ "ос_Отгул".</w:t>
      </w:r>
      <w:r w:rsidR="009C3D28">
        <w:rPr>
          <w:rFonts w:ascii="Times New Roman" w:hAnsi="Times New Roman" w:cs="Times New Roman"/>
        </w:rPr>
        <w:t xml:space="preserve"> </w:t>
      </w:r>
      <w:r w:rsidRPr="004B5DEE">
        <w:rPr>
          <w:rFonts w:ascii="Times New Roman" w:hAnsi="Times New Roman" w:cs="Times New Roman"/>
        </w:rPr>
        <w:t xml:space="preserve">Документ формирует движения в </w:t>
      </w:r>
      <w:r w:rsidR="009C3D28">
        <w:rPr>
          <w:rFonts w:ascii="Times New Roman" w:hAnsi="Times New Roman" w:cs="Times New Roman"/>
        </w:rPr>
        <w:t xml:space="preserve">РН </w:t>
      </w:r>
      <w:r w:rsidRPr="004B5DEE">
        <w:rPr>
          <w:rFonts w:ascii="Times New Roman" w:hAnsi="Times New Roman" w:cs="Times New Roman"/>
        </w:rPr>
        <w:t>"</w:t>
      </w:r>
      <w:r w:rsidRPr="002E049A">
        <w:rPr>
          <w:rFonts w:ascii="Times New Roman" w:hAnsi="Times New Roman" w:cs="Times New Roman"/>
          <w:color w:val="FF0000"/>
        </w:rPr>
        <w:t>ДанныеОперативногоУчетаРабочегоВремениСотрудников</w:t>
      </w:r>
      <w:r w:rsidRPr="004B5DEE">
        <w:rPr>
          <w:rFonts w:ascii="Times New Roman" w:hAnsi="Times New Roman" w:cs="Times New Roman"/>
        </w:rPr>
        <w:t>" и "</w:t>
      </w:r>
      <w:r w:rsidRPr="002E049A">
        <w:rPr>
          <w:rFonts w:ascii="Times New Roman" w:hAnsi="Times New Roman" w:cs="Times New Roman"/>
          <w:color w:val="FF0000"/>
        </w:rPr>
        <w:t>ЗаработанныеОтгулы</w:t>
      </w:r>
      <w:r w:rsidRPr="004B5DEE">
        <w:rPr>
          <w:rFonts w:ascii="Times New Roman" w:hAnsi="Times New Roman" w:cs="Times New Roman"/>
        </w:rPr>
        <w:t>"</w:t>
      </w:r>
      <w:r w:rsidR="009C3D28">
        <w:rPr>
          <w:rFonts w:ascii="Times New Roman" w:hAnsi="Times New Roman" w:cs="Times New Roman"/>
        </w:rPr>
        <w:t xml:space="preserve"> для регистрации</w:t>
      </w:r>
      <w:r w:rsidRPr="004B5DEE">
        <w:rPr>
          <w:rFonts w:ascii="Times New Roman" w:hAnsi="Times New Roman" w:cs="Times New Roman"/>
        </w:rPr>
        <w:t xml:space="preserve">. </w:t>
      </w:r>
    </w:p>
    <w:p w14:paraId="6CE11508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11F0C50D" w14:textId="203BB17B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  <w:r w:rsidRPr="004B5DEE">
        <w:rPr>
          <w:rFonts w:ascii="Times New Roman" w:hAnsi="Times New Roman" w:cs="Times New Roman"/>
        </w:rPr>
        <w:t>Разработал</w:t>
      </w:r>
      <w:r w:rsidR="009C3D28">
        <w:rPr>
          <w:rFonts w:ascii="Times New Roman" w:hAnsi="Times New Roman" w:cs="Times New Roman"/>
        </w:rPr>
        <w:t xml:space="preserve"> настраиваемый</w:t>
      </w:r>
      <w:r w:rsidRPr="004B5DEE">
        <w:rPr>
          <w:rFonts w:ascii="Times New Roman" w:hAnsi="Times New Roman" w:cs="Times New Roman"/>
        </w:rPr>
        <w:t xml:space="preserve"> отчет "</w:t>
      </w:r>
      <w:r w:rsidRPr="002E049A">
        <w:rPr>
          <w:rFonts w:ascii="Times New Roman" w:hAnsi="Times New Roman" w:cs="Times New Roman"/>
          <w:color w:val="FF0000"/>
        </w:rPr>
        <w:t>РаботыНаСкладе</w:t>
      </w:r>
      <w:r w:rsidRPr="004B5DEE">
        <w:rPr>
          <w:rFonts w:ascii="Times New Roman" w:hAnsi="Times New Roman" w:cs="Times New Roman"/>
        </w:rPr>
        <w:t>"</w:t>
      </w:r>
      <w:r w:rsidR="009C3D28">
        <w:rPr>
          <w:rFonts w:ascii="Times New Roman" w:hAnsi="Times New Roman" w:cs="Times New Roman"/>
        </w:rPr>
        <w:t xml:space="preserve"> в соответствии с предложенным в задании образцом</w:t>
      </w:r>
      <w:r w:rsidRPr="004B5DEE">
        <w:rPr>
          <w:rFonts w:ascii="Times New Roman" w:hAnsi="Times New Roman" w:cs="Times New Roman"/>
        </w:rPr>
        <w:t>.</w:t>
      </w:r>
    </w:p>
    <w:p w14:paraId="4A32B8F2" w14:textId="77777777" w:rsidR="004B5DEE" w:rsidRPr="004B5DEE" w:rsidRDefault="004B5DEE" w:rsidP="004B5DEE">
      <w:pPr>
        <w:spacing w:after="0" w:line="240" w:lineRule="auto"/>
        <w:rPr>
          <w:rFonts w:ascii="Times New Roman" w:hAnsi="Times New Roman" w:cs="Times New Roman"/>
        </w:rPr>
      </w:pPr>
    </w:p>
    <w:p w14:paraId="264913C1" w14:textId="673CB46F" w:rsidR="009C3D28" w:rsidRDefault="00516970" w:rsidP="009C3D2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Представленная к защите база содержит</w:t>
      </w:r>
      <w:r w:rsidR="004B5DEE" w:rsidRPr="004B5DEE">
        <w:rPr>
          <w:rFonts w:ascii="Times New Roman" w:hAnsi="Times New Roman" w:cs="Times New Roman"/>
        </w:rPr>
        <w:t xml:space="preserve"> </w:t>
      </w:r>
      <w:r w:rsidR="009C3D28">
        <w:rPr>
          <w:rFonts w:ascii="Times New Roman" w:hAnsi="Times New Roman" w:cs="Times New Roman"/>
        </w:rPr>
        <w:t>данные за два месяца по двум сотрудникам.</w:t>
      </w:r>
      <w:r>
        <w:rPr>
          <w:rFonts w:ascii="Times New Roman" w:hAnsi="Times New Roman" w:cs="Times New Roman"/>
        </w:rPr>
        <w:t xml:space="preserve"> Все начисления проведены и отображены в отчете. Зарплата начислена. Отчет проверен на работоспособность.</w:t>
      </w:r>
    </w:p>
    <w:p w14:paraId="177D905C" w14:textId="4717C867" w:rsidR="009C3D28" w:rsidRDefault="009C3D28" w:rsidP="009C3D28">
      <w:pPr>
        <w:spacing w:after="0" w:line="240" w:lineRule="auto"/>
        <w:rPr>
          <w:rFonts w:ascii="Times New Roman" w:hAnsi="Times New Roman" w:cs="Times New Roman"/>
        </w:rPr>
      </w:pPr>
    </w:p>
    <w:p w14:paraId="766FECFC" w14:textId="212F85DE" w:rsidR="009C3D28" w:rsidRPr="009C3D28" w:rsidRDefault="009C3D28" w:rsidP="009C3D28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Таким образом, все</w:t>
      </w:r>
      <w:r w:rsidR="00516970">
        <w:rPr>
          <w:rFonts w:ascii="Times New Roman" w:hAnsi="Times New Roman" w:cs="Times New Roman"/>
        </w:rPr>
        <w:t xml:space="preserve"> требования задания выполнены.</w:t>
      </w:r>
    </w:p>
    <w:p w14:paraId="5DFCE3E5" w14:textId="77777777" w:rsidR="0087527E" w:rsidRPr="0073568D" w:rsidRDefault="0087527E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49BFB640" w14:textId="77777777" w:rsidR="0087527E" w:rsidRPr="0073568D" w:rsidRDefault="0087527E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</w:p>
    <w:p w14:paraId="5ABF9FA6" w14:textId="77777777" w:rsidR="0087527E" w:rsidRDefault="0087527E" w:rsidP="0087527E">
      <w:pPr>
        <w:jc w:val="center"/>
        <w:rPr>
          <w:rFonts w:ascii="Times New Roman" w:hAnsi="Times New Roman" w:cs="Times New Roman"/>
          <w:b/>
          <w:bCs/>
          <w:color w:val="00B050"/>
          <w:sz w:val="36"/>
          <w:szCs w:val="36"/>
        </w:rPr>
      </w:pPr>
      <w:r>
        <w:rPr>
          <w:rFonts w:ascii="Times New Roman" w:hAnsi="Times New Roman" w:cs="Times New Roman"/>
          <w:b/>
          <w:bCs/>
          <w:color w:val="00B050"/>
          <w:sz w:val="36"/>
          <w:szCs w:val="36"/>
          <w:lang w:val="en-US"/>
        </w:rPr>
        <w:t>V</w:t>
      </w:r>
      <w:r w:rsidRPr="009C74F5">
        <w:rPr>
          <w:rFonts w:ascii="Times New Roman" w:hAnsi="Times New Roman" w:cs="Times New Roman"/>
          <w:b/>
          <w:bCs/>
          <w:color w:val="00B050"/>
          <w:sz w:val="36"/>
          <w:szCs w:val="36"/>
        </w:rPr>
        <w:t xml:space="preserve"> </w:t>
      </w:r>
      <w:r>
        <w:rPr>
          <w:rFonts w:ascii="Times New Roman" w:hAnsi="Times New Roman" w:cs="Times New Roman"/>
          <w:b/>
          <w:bCs/>
          <w:color w:val="00B050"/>
          <w:sz w:val="36"/>
          <w:szCs w:val="36"/>
        </w:rPr>
        <w:t>ТЕКСТОВЫЕ ФАЙЛЫ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5299"/>
        <w:gridCol w:w="5299"/>
      </w:tblGrid>
      <w:tr w:rsidR="0087527E" w:rsidRPr="00357AC9" w14:paraId="208B3BDD" w14:textId="77777777" w:rsidTr="00551131">
        <w:tc>
          <w:tcPr>
            <w:tcW w:w="5299" w:type="dxa"/>
          </w:tcPr>
          <w:p w14:paraId="045C7A73" w14:textId="77777777" w:rsidR="0087527E" w:rsidRPr="00357AC9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ТемпературыВоздухаЗаФевраль v1.0</w:t>
            </w:r>
          </w:p>
        </w:tc>
        <w:tc>
          <w:tcPr>
            <w:tcW w:w="5299" w:type="dxa"/>
          </w:tcPr>
          <w:p w14:paraId="6AD24AC4" w14:textId="77777777" w:rsidR="0087527E" w:rsidRPr="00357AC9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ТемпературыВоздухаЗаЯнварь v1.0</w:t>
            </w:r>
          </w:p>
        </w:tc>
      </w:tr>
      <w:tr w:rsidR="0087527E" w:rsidRPr="00357AC9" w14:paraId="78ED9461" w14:textId="77777777" w:rsidTr="00551131">
        <w:tc>
          <w:tcPr>
            <w:tcW w:w="5299" w:type="dxa"/>
          </w:tcPr>
          <w:p w14:paraId="18844E1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01.02.2019;-20</w:t>
            </w:r>
          </w:p>
          <w:p w14:paraId="26B4F37E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02.02.2019;2</w:t>
            </w:r>
          </w:p>
          <w:p w14:paraId="06EDFD85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03.02.2019;-3</w:t>
            </w:r>
          </w:p>
          <w:p w14:paraId="73239B80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04.02.2019;-15</w:t>
            </w:r>
          </w:p>
          <w:p w14:paraId="38116294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05.02.2019;-25</w:t>
            </w:r>
          </w:p>
          <w:p w14:paraId="0DFFA2F5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06.02.2019;+3</w:t>
            </w:r>
          </w:p>
          <w:p w14:paraId="231B46A8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07.02.2019;21</w:t>
            </w:r>
          </w:p>
          <w:p w14:paraId="6872509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08.02.2019;-13</w:t>
            </w:r>
          </w:p>
          <w:p w14:paraId="048B1F48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09.02.2019;-25</w:t>
            </w:r>
          </w:p>
          <w:p w14:paraId="683BBFE1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10.02.2019;35</w:t>
            </w:r>
          </w:p>
          <w:p w14:paraId="573D19D1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11.02.2019;-20</w:t>
            </w:r>
          </w:p>
          <w:p w14:paraId="5E144329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12.02.2019;2</w:t>
            </w:r>
          </w:p>
          <w:p w14:paraId="4A616CBC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13.02.2019;-3</w:t>
            </w:r>
          </w:p>
          <w:p w14:paraId="16955745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14.02.2019;-15</w:t>
            </w:r>
          </w:p>
          <w:p w14:paraId="7A41A5E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15.02.2019;-25</w:t>
            </w:r>
          </w:p>
          <w:p w14:paraId="4386F685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16.02.2019;+3</w:t>
            </w:r>
          </w:p>
          <w:p w14:paraId="2BAC378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17.02.2019;21</w:t>
            </w:r>
          </w:p>
          <w:p w14:paraId="08DB8034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18.02.2019;-13</w:t>
            </w:r>
          </w:p>
          <w:p w14:paraId="67D200E9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19.02.2019;-25</w:t>
            </w:r>
          </w:p>
          <w:p w14:paraId="7E79E96B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20.02.2019;35</w:t>
            </w:r>
          </w:p>
          <w:p w14:paraId="25FCBAF7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21.02.2019;-20</w:t>
            </w:r>
          </w:p>
          <w:p w14:paraId="6B9D4A67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22.02.2019;2</w:t>
            </w:r>
          </w:p>
          <w:p w14:paraId="0C3C45DC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23.02.2019;-3</w:t>
            </w:r>
          </w:p>
          <w:p w14:paraId="7F50C6E2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24.02.2019;-15</w:t>
            </w:r>
          </w:p>
          <w:p w14:paraId="58EAD49F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25.02.2019;-25</w:t>
            </w:r>
          </w:p>
          <w:p w14:paraId="43EBAFCD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26.02.2019;+3</w:t>
            </w:r>
          </w:p>
          <w:p w14:paraId="43C435B9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27.02.2019;21</w:t>
            </w:r>
          </w:p>
          <w:p w14:paraId="594DC369" w14:textId="77777777" w:rsidR="0087527E" w:rsidRPr="00357AC9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28.02.2019;-13</w:t>
            </w:r>
          </w:p>
        </w:tc>
        <w:tc>
          <w:tcPr>
            <w:tcW w:w="5299" w:type="dxa"/>
          </w:tcPr>
          <w:p w14:paraId="174E7EBF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01.01.2019;-20</w:t>
            </w:r>
          </w:p>
          <w:p w14:paraId="39611292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02.01.2019;2</w:t>
            </w:r>
          </w:p>
          <w:p w14:paraId="5C1232D2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03.01.2019;-3</w:t>
            </w:r>
          </w:p>
          <w:p w14:paraId="41347C94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04.01.2019;-15</w:t>
            </w:r>
          </w:p>
          <w:p w14:paraId="159C0EE3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05.01.2019;-25</w:t>
            </w:r>
          </w:p>
          <w:p w14:paraId="1EF3DB21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06.01.2019;+3</w:t>
            </w:r>
          </w:p>
          <w:p w14:paraId="0C2A5177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07.01.2019;21</w:t>
            </w:r>
          </w:p>
          <w:p w14:paraId="4E83F8D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08.01.2019;-13</w:t>
            </w:r>
          </w:p>
          <w:p w14:paraId="37EEACFF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09.01.2019;-25</w:t>
            </w:r>
          </w:p>
          <w:p w14:paraId="5A6F7865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10.01.2019;35</w:t>
            </w:r>
          </w:p>
          <w:p w14:paraId="016A98A8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11.01.2019;-20</w:t>
            </w:r>
          </w:p>
          <w:p w14:paraId="716F0FF6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12.01.2019;2</w:t>
            </w:r>
          </w:p>
          <w:p w14:paraId="4CC453A4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lastRenderedPageBreak/>
              <w:t>13.01.2019;-3</w:t>
            </w:r>
          </w:p>
          <w:p w14:paraId="22C9A8F3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14.01.2019;-15</w:t>
            </w:r>
          </w:p>
          <w:p w14:paraId="2D633B1C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15.01.2019;-25</w:t>
            </w:r>
          </w:p>
          <w:p w14:paraId="52DF69ED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16.01.2019;+3</w:t>
            </w:r>
          </w:p>
          <w:p w14:paraId="5FEF913F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17.01.2019;21</w:t>
            </w:r>
          </w:p>
          <w:p w14:paraId="04A40A29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18.01.2019;-13</w:t>
            </w:r>
          </w:p>
          <w:p w14:paraId="24268C6E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19.01.2019;-25</w:t>
            </w:r>
          </w:p>
          <w:p w14:paraId="75E62103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20.01.2019;35</w:t>
            </w:r>
          </w:p>
          <w:p w14:paraId="188D741E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21.01.2019;-20</w:t>
            </w:r>
          </w:p>
          <w:p w14:paraId="05AC587A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22.01.2019;2</w:t>
            </w:r>
          </w:p>
          <w:p w14:paraId="3FCAEEED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23.01.2019;-3</w:t>
            </w:r>
          </w:p>
          <w:p w14:paraId="673CD32F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24.01.2019;-15</w:t>
            </w:r>
          </w:p>
          <w:p w14:paraId="237EB128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25.01.2019;-25</w:t>
            </w:r>
          </w:p>
          <w:p w14:paraId="4E5F0167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26.01.2019;+3</w:t>
            </w:r>
          </w:p>
          <w:p w14:paraId="2DC5BD43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27.01.2019;21</w:t>
            </w:r>
          </w:p>
          <w:p w14:paraId="15FA7BF3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28.01.2019;-13</w:t>
            </w:r>
          </w:p>
          <w:p w14:paraId="4571CD21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29.01.2019;-25</w:t>
            </w:r>
          </w:p>
          <w:p w14:paraId="39D73924" w14:textId="77777777" w:rsidR="0087527E" w:rsidRPr="00A858CD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30.01.2019;35</w:t>
            </w:r>
          </w:p>
          <w:p w14:paraId="10B7DEDE" w14:textId="77777777" w:rsidR="0087527E" w:rsidRPr="00357AC9" w:rsidRDefault="0087527E" w:rsidP="00551131">
            <w:pPr>
              <w:rPr>
                <w:rFonts w:ascii="Times New Roman" w:hAnsi="Times New Roman" w:cs="Times New Roman"/>
                <w:sz w:val="32"/>
                <w:szCs w:val="32"/>
              </w:rPr>
            </w:pPr>
            <w:r w:rsidRPr="00A858CD">
              <w:rPr>
                <w:rFonts w:ascii="Times New Roman" w:hAnsi="Times New Roman" w:cs="Times New Roman"/>
                <w:sz w:val="32"/>
                <w:szCs w:val="32"/>
              </w:rPr>
              <w:t>31.01.2019;37</w:t>
            </w:r>
          </w:p>
        </w:tc>
      </w:tr>
    </w:tbl>
    <w:p w14:paraId="4D62541C" w14:textId="77777777" w:rsidR="0087527E" w:rsidRPr="00357AC9" w:rsidRDefault="0087527E" w:rsidP="0087527E">
      <w:pPr>
        <w:rPr>
          <w:rFonts w:ascii="Times New Roman" w:hAnsi="Times New Roman" w:cs="Times New Roman"/>
          <w:sz w:val="16"/>
          <w:szCs w:val="16"/>
        </w:rPr>
      </w:pPr>
    </w:p>
    <w:p w14:paraId="5FCD176C" w14:textId="77777777" w:rsidR="0087527E" w:rsidRPr="00E759FC" w:rsidRDefault="0087527E" w:rsidP="0087527E">
      <w:pPr>
        <w:tabs>
          <w:tab w:val="left" w:pos="709"/>
        </w:tabs>
        <w:spacing w:after="0" w:line="240" w:lineRule="auto"/>
      </w:pPr>
    </w:p>
    <w:sectPr w:rsidR="0087527E" w:rsidRPr="00E759FC" w:rsidSect="004D01F8">
      <w:headerReference w:type="even" r:id="rId93"/>
      <w:headerReference w:type="default" r:id="rId94"/>
      <w:footerReference w:type="even" r:id="rId95"/>
      <w:footerReference w:type="default" r:id="rId96"/>
      <w:headerReference w:type="first" r:id="rId97"/>
      <w:footerReference w:type="first" r:id="rId98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20739C7" w14:textId="77777777" w:rsidR="00B75D25" w:rsidRDefault="00B75D25" w:rsidP="00C63018">
      <w:pPr>
        <w:spacing w:after="0" w:line="240" w:lineRule="auto"/>
      </w:pPr>
      <w:r>
        <w:separator/>
      </w:r>
    </w:p>
  </w:endnote>
  <w:endnote w:type="continuationSeparator" w:id="0">
    <w:p w14:paraId="37C90E66" w14:textId="77777777" w:rsidR="00B75D25" w:rsidRDefault="00B75D25" w:rsidP="00C630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44299B" w14:textId="77777777" w:rsidR="009C3D28" w:rsidRDefault="009C3D28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5195310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color w:val="0070C0"/>
        <w:sz w:val="24"/>
      </w:rPr>
    </w:sdtEndPr>
    <w:sdtContent>
      <w:p w14:paraId="40215A51" w14:textId="51559BAE" w:rsidR="009C3D28" w:rsidRPr="001D7F43" w:rsidRDefault="009C3D28" w:rsidP="0041327B">
        <w:pPr>
          <w:pStyle w:val="a9"/>
          <w:jc w:val="center"/>
          <w:rPr>
            <w:rFonts w:ascii="Times New Roman" w:hAnsi="Times New Roman" w:cs="Times New Roman"/>
            <w:color w:val="0070C0"/>
            <w:sz w:val="24"/>
          </w:rPr>
        </w:pPr>
        <w:r w:rsidRPr="0041327B">
          <w:rPr>
            <w:rFonts w:ascii="Times New Roman" w:hAnsi="Times New Roman" w:cs="Times New Roman"/>
            <w:b/>
            <w:sz w:val="24"/>
          </w:rPr>
          <w:fldChar w:fldCharType="begin"/>
        </w:r>
        <w:r w:rsidRPr="0041327B">
          <w:rPr>
            <w:rFonts w:ascii="Times New Roman" w:hAnsi="Times New Roman" w:cs="Times New Roman"/>
            <w:b/>
            <w:sz w:val="24"/>
          </w:rPr>
          <w:instrText>PAGE   \* MERGEFORMAT</w:instrText>
        </w:r>
        <w:r w:rsidRPr="0041327B">
          <w:rPr>
            <w:rFonts w:ascii="Times New Roman" w:hAnsi="Times New Roman" w:cs="Times New Roman"/>
            <w:b/>
            <w:sz w:val="24"/>
          </w:rPr>
          <w:fldChar w:fldCharType="separate"/>
        </w:r>
        <w:r>
          <w:rPr>
            <w:rFonts w:ascii="Times New Roman" w:hAnsi="Times New Roman" w:cs="Times New Roman"/>
            <w:b/>
            <w:noProof/>
            <w:sz w:val="24"/>
          </w:rPr>
          <w:t>52</w:t>
        </w:r>
        <w:r w:rsidRPr="0041327B">
          <w:rPr>
            <w:rFonts w:ascii="Times New Roman" w:hAnsi="Times New Roman" w:cs="Times New Roman"/>
            <w:b/>
            <w:sz w:val="24"/>
          </w:rPr>
          <w:fldChar w:fldCharType="end"/>
        </w:r>
      </w:p>
    </w:sdtContent>
  </w:sdt>
  <w:p w14:paraId="6FE830A5" w14:textId="77777777" w:rsidR="009C3D28" w:rsidRDefault="009C3D28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F068EB" w14:textId="77777777" w:rsidR="009C3D28" w:rsidRDefault="009C3D28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E185DC8" w14:textId="77777777" w:rsidR="00B75D25" w:rsidRDefault="00B75D25" w:rsidP="00C63018">
      <w:pPr>
        <w:spacing w:after="0" w:line="240" w:lineRule="auto"/>
      </w:pPr>
      <w:r>
        <w:separator/>
      </w:r>
    </w:p>
  </w:footnote>
  <w:footnote w:type="continuationSeparator" w:id="0">
    <w:p w14:paraId="42CCE987" w14:textId="77777777" w:rsidR="00B75D25" w:rsidRDefault="00B75D25" w:rsidP="00C6301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18FAE6" w14:textId="77777777" w:rsidR="009C3D28" w:rsidRDefault="009C3D28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25C90" w14:textId="77777777" w:rsidR="009C3D28" w:rsidRDefault="009C3D28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0622F3" w14:textId="77777777" w:rsidR="009C3D28" w:rsidRDefault="009C3D28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2354A7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5F4DB0"/>
    <w:multiLevelType w:val="hybridMultilevel"/>
    <w:tmpl w:val="F08AA8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872E57"/>
    <w:multiLevelType w:val="hybridMultilevel"/>
    <w:tmpl w:val="5A84CBB4"/>
    <w:lvl w:ilvl="0" w:tplc="041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3" w15:restartNumberingAfterBreak="0">
    <w:nsid w:val="12894F3B"/>
    <w:multiLevelType w:val="hybridMultilevel"/>
    <w:tmpl w:val="1E2CDFC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2E0D3D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995BBC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175E18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C274D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F6E1218"/>
    <w:multiLevelType w:val="hybridMultilevel"/>
    <w:tmpl w:val="814000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9DB13B6"/>
    <w:multiLevelType w:val="hybridMultilevel"/>
    <w:tmpl w:val="BD40F1B0"/>
    <w:lvl w:ilvl="0" w:tplc="14C420D4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0" w15:restartNumberingAfterBreak="0">
    <w:nsid w:val="503A1994"/>
    <w:multiLevelType w:val="hybridMultilevel"/>
    <w:tmpl w:val="1570E97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DD6CFE"/>
    <w:multiLevelType w:val="hybridMultilevel"/>
    <w:tmpl w:val="923482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5F274C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64E2A05"/>
    <w:multiLevelType w:val="hybridMultilevel"/>
    <w:tmpl w:val="BA2CC3B8"/>
    <w:lvl w:ilvl="0" w:tplc="F40AEA7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4" w15:restartNumberingAfterBreak="0">
    <w:nsid w:val="56DB532A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8EA4E65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9B23C83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7" w15:restartNumberingAfterBreak="0">
    <w:nsid w:val="5E436B5E"/>
    <w:multiLevelType w:val="multilevel"/>
    <w:tmpl w:val="A0E88940"/>
    <w:lvl w:ilvl="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)"/>
      <w:lvlJc w:val="left"/>
      <w:pPr>
        <w:ind w:left="786" w:hanging="360"/>
      </w:pPr>
      <w:rPr>
        <w:rFonts w:cs="Times New Roman" w:hint="default"/>
      </w:rPr>
    </w:lvl>
    <w:lvl w:ilvl="2">
      <w:start w:val="1"/>
      <w:numFmt w:val="decimal"/>
      <w:lvlText w:val="%1.%2)%3."/>
      <w:lvlJc w:val="left"/>
      <w:pPr>
        <w:ind w:left="1572" w:hanging="720"/>
      </w:pPr>
      <w:rPr>
        <w:rFonts w:cs="Times New Roman" w:hint="default"/>
      </w:rPr>
    </w:lvl>
    <w:lvl w:ilvl="3">
      <w:start w:val="1"/>
      <w:numFmt w:val="decimal"/>
      <w:lvlText w:val="%1.%2)%3.%4."/>
      <w:lvlJc w:val="left"/>
      <w:pPr>
        <w:ind w:left="1998" w:hanging="720"/>
      </w:pPr>
      <w:rPr>
        <w:rFonts w:cs="Times New Roman" w:hint="default"/>
      </w:rPr>
    </w:lvl>
    <w:lvl w:ilvl="4">
      <w:start w:val="1"/>
      <w:numFmt w:val="decimal"/>
      <w:lvlText w:val="%1.%2)%3.%4.%5."/>
      <w:lvlJc w:val="left"/>
      <w:pPr>
        <w:ind w:left="2424" w:hanging="720"/>
      </w:pPr>
      <w:rPr>
        <w:rFonts w:cs="Times New Roman" w:hint="default"/>
      </w:rPr>
    </w:lvl>
    <w:lvl w:ilvl="5">
      <w:start w:val="1"/>
      <w:numFmt w:val="decimal"/>
      <w:lvlText w:val="%1.%2)%3.%4.%5.%6."/>
      <w:lvlJc w:val="left"/>
      <w:pPr>
        <w:ind w:left="3210" w:hanging="1080"/>
      </w:pPr>
      <w:rPr>
        <w:rFonts w:cs="Times New Roman" w:hint="default"/>
      </w:rPr>
    </w:lvl>
    <w:lvl w:ilvl="6">
      <w:start w:val="1"/>
      <w:numFmt w:val="decimal"/>
      <w:lvlText w:val="%1.%2)%3.%4.%5.%6.%7."/>
      <w:lvlJc w:val="left"/>
      <w:pPr>
        <w:ind w:left="3636" w:hanging="1080"/>
      </w:pPr>
      <w:rPr>
        <w:rFonts w:cs="Times New Roman" w:hint="default"/>
      </w:rPr>
    </w:lvl>
    <w:lvl w:ilvl="7">
      <w:start w:val="1"/>
      <w:numFmt w:val="decimal"/>
      <w:lvlText w:val="%1.%2)%3.%4.%5.%6.%7.%8."/>
      <w:lvlJc w:val="left"/>
      <w:pPr>
        <w:ind w:left="4422" w:hanging="1440"/>
      </w:pPr>
      <w:rPr>
        <w:rFonts w:cs="Times New Roman" w:hint="default"/>
      </w:rPr>
    </w:lvl>
    <w:lvl w:ilvl="8">
      <w:start w:val="1"/>
      <w:numFmt w:val="decimal"/>
      <w:lvlText w:val="%1.%2)%3.%4.%5.%6.%7.%8.%9."/>
      <w:lvlJc w:val="left"/>
      <w:pPr>
        <w:ind w:left="4848" w:hanging="1440"/>
      </w:pPr>
      <w:rPr>
        <w:rFonts w:cs="Times New Roman" w:hint="default"/>
      </w:rPr>
    </w:lvl>
  </w:abstractNum>
  <w:abstractNum w:abstractNumId="18" w15:restartNumberingAfterBreak="0">
    <w:nsid w:val="634F08A8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35F6F3D"/>
    <w:multiLevelType w:val="hybridMultilevel"/>
    <w:tmpl w:val="B1F8067E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6B490E04"/>
    <w:multiLevelType w:val="hybridMultilevel"/>
    <w:tmpl w:val="135ABDF8"/>
    <w:lvl w:ilvl="0" w:tplc="040202E2">
      <w:start w:val="8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75DC3836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6B25484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8337E3"/>
    <w:multiLevelType w:val="hybridMultilevel"/>
    <w:tmpl w:val="06E275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8"/>
  </w:num>
  <w:num w:numId="3">
    <w:abstractNumId w:val="15"/>
  </w:num>
  <w:num w:numId="4">
    <w:abstractNumId w:val="4"/>
  </w:num>
  <w:num w:numId="5">
    <w:abstractNumId w:val="12"/>
  </w:num>
  <w:num w:numId="6">
    <w:abstractNumId w:val="0"/>
  </w:num>
  <w:num w:numId="7">
    <w:abstractNumId w:val="14"/>
  </w:num>
  <w:num w:numId="8">
    <w:abstractNumId w:val="7"/>
  </w:num>
  <w:num w:numId="9">
    <w:abstractNumId w:val="23"/>
  </w:num>
  <w:num w:numId="10">
    <w:abstractNumId w:val="21"/>
  </w:num>
  <w:num w:numId="11">
    <w:abstractNumId w:val="9"/>
  </w:num>
  <w:num w:numId="12">
    <w:abstractNumId w:val="11"/>
  </w:num>
  <w:num w:numId="13">
    <w:abstractNumId w:val="6"/>
  </w:num>
  <w:num w:numId="14">
    <w:abstractNumId w:val="1"/>
  </w:num>
  <w:num w:numId="15">
    <w:abstractNumId w:val="17"/>
  </w:num>
  <w:num w:numId="16">
    <w:abstractNumId w:val="5"/>
  </w:num>
  <w:num w:numId="17">
    <w:abstractNumId w:val="22"/>
  </w:num>
  <w:num w:numId="18">
    <w:abstractNumId w:val="20"/>
  </w:num>
  <w:num w:numId="19">
    <w:abstractNumId w:val="3"/>
  </w:num>
  <w:num w:numId="20">
    <w:abstractNumId w:val="16"/>
  </w:num>
  <w:num w:numId="21">
    <w:abstractNumId w:val="8"/>
  </w:num>
  <w:num w:numId="22">
    <w:abstractNumId w:val="10"/>
  </w:num>
  <w:num w:numId="23">
    <w:abstractNumId w:val="19"/>
  </w:num>
  <w:num w:numId="24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162F5"/>
    <w:rsid w:val="0000266C"/>
    <w:rsid w:val="00005864"/>
    <w:rsid w:val="00011E2A"/>
    <w:rsid w:val="00011E9F"/>
    <w:rsid w:val="0001205D"/>
    <w:rsid w:val="000275CF"/>
    <w:rsid w:val="000373FD"/>
    <w:rsid w:val="00037985"/>
    <w:rsid w:val="00042165"/>
    <w:rsid w:val="000458B6"/>
    <w:rsid w:val="000468AD"/>
    <w:rsid w:val="000601FD"/>
    <w:rsid w:val="000603EE"/>
    <w:rsid w:val="0006123F"/>
    <w:rsid w:val="00063830"/>
    <w:rsid w:val="0007540F"/>
    <w:rsid w:val="00080A4F"/>
    <w:rsid w:val="000A0A85"/>
    <w:rsid w:val="000A1CE1"/>
    <w:rsid w:val="000B0ED0"/>
    <w:rsid w:val="000B3AB0"/>
    <w:rsid w:val="000C4979"/>
    <w:rsid w:val="000D0F13"/>
    <w:rsid w:val="000D7569"/>
    <w:rsid w:val="000E1BE3"/>
    <w:rsid w:val="000F16C8"/>
    <w:rsid w:val="000F1BF1"/>
    <w:rsid w:val="000F28EB"/>
    <w:rsid w:val="000F28F2"/>
    <w:rsid w:val="000F4A16"/>
    <w:rsid w:val="00103EC0"/>
    <w:rsid w:val="00106DC2"/>
    <w:rsid w:val="00112490"/>
    <w:rsid w:val="00113472"/>
    <w:rsid w:val="001316BD"/>
    <w:rsid w:val="00132B30"/>
    <w:rsid w:val="00134313"/>
    <w:rsid w:val="00151A37"/>
    <w:rsid w:val="00162A47"/>
    <w:rsid w:val="0016310A"/>
    <w:rsid w:val="00181C84"/>
    <w:rsid w:val="00185ABF"/>
    <w:rsid w:val="00191206"/>
    <w:rsid w:val="00192F8D"/>
    <w:rsid w:val="00196038"/>
    <w:rsid w:val="0019653E"/>
    <w:rsid w:val="001A1DC4"/>
    <w:rsid w:val="001A24F9"/>
    <w:rsid w:val="001A5597"/>
    <w:rsid w:val="001A6522"/>
    <w:rsid w:val="001B2542"/>
    <w:rsid w:val="001C67B6"/>
    <w:rsid w:val="001D32D1"/>
    <w:rsid w:val="001D7874"/>
    <w:rsid w:val="001D7F43"/>
    <w:rsid w:val="001E4A16"/>
    <w:rsid w:val="001F0AF5"/>
    <w:rsid w:val="001F62C0"/>
    <w:rsid w:val="00203AAB"/>
    <w:rsid w:val="00205847"/>
    <w:rsid w:val="00207867"/>
    <w:rsid w:val="002114EB"/>
    <w:rsid w:val="00212E59"/>
    <w:rsid w:val="00213320"/>
    <w:rsid w:val="002140ED"/>
    <w:rsid w:val="0021696F"/>
    <w:rsid w:val="00235E30"/>
    <w:rsid w:val="00240A63"/>
    <w:rsid w:val="00243331"/>
    <w:rsid w:val="0024394E"/>
    <w:rsid w:val="0024666F"/>
    <w:rsid w:val="002557ED"/>
    <w:rsid w:val="00261753"/>
    <w:rsid w:val="00262189"/>
    <w:rsid w:val="00263426"/>
    <w:rsid w:val="00264143"/>
    <w:rsid w:val="00264EFD"/>
    <w:rsid w:val="00273F01"/>
    <w:rsid w:val="00275420"/>
    <w:rsid w:val="00277E83"/>
    <w:rsid w:val="0028122C"/>
    <w:rsid w:val="00286A6E"/>
    <w:rsid w:val="0029360A"/>
    <w:rsid w:val="002B752D"/>
    <w:rsid w:val="002C1158"/>
    <w:rsid w:val="002C1C1B"/>
    <w:rsid w:val="002C5E2F"/>
    <w:rsid w:val="002C7970"/>
    <w:rsid w:val="002D4824"/>
    <w:rsid w:val="002D6406"/>
    <w:rsid w:val="002D79C2"/>
    <w:rsid w:val="002E049A"/>
    <w:rsid w:val="002E3208"/>
    <w:rsid w:val="002F0B3B"/>
    <w:rsid w:val="002F1C98"/>
    <w:rsid w:val="002F36CB"/>
    <w:rsid w:val="0030042D"/>
    <w:rsid w:val="00300D3F"/>
    <w:rsid w:val="00304B56"/>
    <w:rsid w:val="00322CA5"/>
    <w:rsid w:val="003301B0"/>
    <w:rsid w:val="0033490C"/>
    <w:rsid w:val="003418DC"/>
    <w:rsid w:val="00345925"/>
    <w:rsid w:val="00352F95"/>
    <w:rsid w:val="00360999"/>
    <w:rsid w:val="003620E9"/>
    <w:rsid w:val="00374F4F"/>
    <w:rsid w:val="00376DBA"/>
    <w:rsid w:val="0038538E"/>
    <w:rsid w:val="00385BE4"/>
    <w:rsid w:val="003934B2"/>
    <w:rsid w:val="00396FFD"/>
    <w:rsid w:val="003A3844"/>
    <w:rsid w:val="003B0B46"/>
    <w:rsid w:val="003B166B"/>
    <w:rsid w:val="003B31CF"/>
    <w:rsid w:val="003C2892"/>
    <w:rsid w:val="003D3D0B"/>
    <w:rsid w:val="003D5717"/>
    <w:rsid w:val="003D6254"/>
    <w:rsid w:val="003F4663"/>
    <w:rsid w:val="004002B2"/>
    <w:rsid w:val="00400635"/>
    <w:rsid w:val="00400CD8"/>
    <w:rsid w:val="00400DB3"/>
    <w:rsid w:val="00403518"/>
    <w:rsid w:val="00413186"/>
    <w:rsid w:val="0041327B"/>
    <w:rsid w:val="0041551E"/>
    <w:rsid w:val="0045111A"/>
    <w:rsid w:val="00452252"/>
    <w:rsid w:val="0046406E"/>
    <w:rsid w:val="00464208"/>
    <w:rsid w:val="004672E0"/>
    <w:rsid w:val="0048793C"/>
    <w:rsid w:val="004A31C3"/>
    <w:rsid w:val="004A7BC4"/>
    <w:rsid w:val="004B1EAD"/>
    <w:rsid w:val="004B5DEE"/>
    <w:rsid w:val="004B7788"/>
    <w:rsid w:val="004D01F8"/>
    <w:rsid w:val="004E416E"/>
    <w:rsid w:val="004E7DD2"/>
    <w:rsid w:val="004F1AF9"/>
    <w:rsid w:val="004F5A49"/>
    <w:rsid w:val="00500C07"/>
    <w:rsid w:val="00500E20"/>
    <w:rsid w:val="00503A8E"/>
    <w:rsid w:val="00516970"/>
    <w:rsid w:val="00526518"/>
    <w:rsid w:val="0052705C"/>
    <w:rsid w:val="005279EC"/>
    <w:rsid w:val="00536ABE"/>
    <w:rsid w:val="005375F6"/>
    <w:rsid w:val="00540422"/>
    <w:rsid w:val="0054750F"/>
    <w:rsid w:val="0055053E"/>
    <w:rsid w:val="00551131"/>
    <w:rsid w:val="005541FA"/>
    <w:rsid w:val="005713D3"/>
    <w:rsid w:val="00583CA5"/>
    <w:rsid w:val="00585B0C"/>
    <w:rsid w:val="00593667"/>
    <w:rsid w:val="00593FBC"/>
    <w:rsid w:val="005B4183"/>
    <w:rsid w:val="005B773B"/>
    <w:rsid w:val="005C5BE7"/>
    <w:rsid w:val="005C659E"/>
    <w:rsid w:val="005D0BB7"/>
    <w:rsid w:val="005D139E"/>
    <w:rsid w:val="005D1EE9"/>
    <w:rsid w:val="005D2071"/>
    <w:rsid w:val="005D258C"/>
    <w:rsid w:val="005D3E75"/>
    <w:rsid w:val="005D4C6D"/>
    <w:rsid w:val="005E3609"/>
    <w:rsid w:val="005E5042"/>
    <w:rsid w:val="005E735F"/>
    <w:rsid w:val="005F0E2F"/>
    <w:rsid w:val="00602068"/>
    <w:rsid w:val="00602898"/>
    <w:rsid w:val="00603383"/>
    <w:rsid w:val="00603978"/>
    <w:rsid w:val="00612029"/>
    <w:rsid w:val="0061376D"/>
    <w:rsid w:val="0061647E"/>
    <w:rsid w:val="00626296"/>
    <w:rsid w:val="00633657"/>
    <w:rsid w:val="00634312"/>
    <w:rsid w:val="00634C34"/>
    <w:rsid w:val="0064346E"/>
    <w:rsid w:val="00646A1C"/>
    <w:rsid w:val="00651186"/>
    <w:rsid w:val="0065547B"/>
    <w:rsid w:val="006574F7"/>
    <w:rsid w:val="0067546D"/>
    <w:rsid w:val="00677F0A"/>
    <w:rsid w:val="0068252D"/>
    <w:rsid w:val="00684E10"/>
    <w:rsid w:val="00691D71"/>
    <w:rsid w:val="006A73C8"/>
    <w:rsid w:val="006B20AF"/>
    <w:rsid w:val="006C6DEA"/>
    <w:rsid w:val="006C71C5"/>
    <w:rsid w:val="006D1C70"/>
    <w:rsid w:val="006D22A7"/>
    <w:rsid w:val="006E1F84"/>
    <w:rsid w:val="006E6127"/>
    <w:rsid w:val="0070282E"/>
    <w:rsid w:val="00712F90"/>
    <w:rsid w:val="007149AD"/>
    <w:rsid w:val="00717C17"/>
    <w:rsid w:val="007224F6"/>
    <w:rsid w:val="00733028"/>
    <w:rsid w:val="0074638D"/>
    <w:rsid w:val="00752490"/>
    <w:rsid w:val="00753B9F"/>
    <w:rsid w:val="00757D37"/>
    <w:rsid w:val="00765457"/>
    <w:rsid w:val="007669D9"/>
    <w:rsid w:val="007725DC"/>
    <w:rsid w:val="00773B85"/>
    <w:rsid w:val="007864C6"/>
    <w:rsid w:val="00792EB3"/>
    <w:rsid w:val="00793919"/>
    <w:rsid w:val="00793CA8"/>
    <w:rsid w:val="00794C65"/>
    <w:rsid w:val="00795E2A"/>
    <w:rsid w:val="007963AD"/>
    <w:rsid w:val="007A2B31"/>
    <w:rsid w:val="007A5445"/>
    <w:rsid w:val="007A721E"/>
    <w:rsid w:val="007C3594"/>
    <w:rsid w:val="007C72C4"/>
    <w:rsid w:val="007D4A75"/>
    <w:rsid w:val="007D7699"/>
    <w:rsid w:val="007E2291"/>
    <w:rsid w:val="007E2937"/>
    <w:rsid w:val="007E4E2A"/>
    <w:rsid w:val="007E6BD7"/>
    <w:rsid w:val="007F1D70"/>
    <w:rsid w:val="007F72E1"/>
    <w:rsid w:val="008162F5"/>
    <w:rsid w:val="008167C6"/>
    <w:rsid w:val="00820CF6"/>
    <w:rsid w:val="00826539"/>
    <w:rsid w:val="0083143E"/>
    <w:rsid w:val="008315B8"/>
    <w:rsid w:val="00831ACB"/>
    <w:rsid w:val="00836229"/>
    <w:rsid w:val="00854207"/>
    <w:rsid w:val="00855741"/>
    <w:rsid w:val="00855C3A"/>
    <w:rsid w:val="00860958"/>
    <w:rsid w:val="00860D84"/>
    <w:rsid w:val="008635C6"/>
    <w:rsid w:val="00864E96"/>
    <w:rsid w:val="008663B4"/>
    <w:rsid w:val="00872ACB"/>
    <w:rsid w:val="0087448A"/>
    <w:rsid w:val="0087527E"/>
    <w:rsid w:val="008776F2"/>
    <w:rsid w:val="008A0460"/>
    <w:rsid w:val="008A491F"/>
    <w:rsid w:val="008B0E09"/>
    <w:rsid w:val="008B21A7"/>
    <w:rsid w:val="008C5A43"/>
    <w:rsid w:val="008F157D"/>
    <w:rsid w:val="008F2121"/>
    <w:rsid w:val="008F24C1"/>
    <w:rsid w:val="008F4D99"/>
    <w:rsid w:val="008F4EEC"/>
    <w:rsid w:val="009053B6"/>
    <w:rsid w:val="0090557F"/>
    <w:rsid w:val="009067FA"/>
    <w:rsid w:val="0091228F"/>
    <w:rsid w:val="00925248"/>
    <w:rsid w:val="00941C91"/>
    <w:rsid w:val="009566C8"/>
    <w:rsid w:val="00967405"/>
    <w:rsid w:val="009714F5"/>
    <w:rsid w:val="00974322"/>
    <w:rsid w:val="00980AB6"/>
    <w:rsid w:val="0099542B"/>
    <w:rsid w:val="00996B62"/>
    <w:rsid w:val="00996D54"/>
    <w:rsid w:val="009A55E7"/>
    <w:rsid w:val="009A60CF"/>
    <w:rsid w:val="009B58FD"/>
    <w:rsid w:val="009C3D28"/>
    <w:rsid w:val="009D2768"/>
    <w:rsid w:val="009E5002"/>
    <w:rsid w:val="009E5DCC"/>
    <w:rsid w:val="00A060FC"/>
    <w:rsid w:val="00A06528"/>
    <w:rsid w:val="00A14919"/>
    <w:rsid w:val="00A15239"/>
    <w:rsid w:val="00A20AB7"/>
    <w:rsid w:val="00A20DB2"/>
    <w:rsid w:val="00A25D5A"/>
    <w:rsid w:val="00A34D32"/>
    <w:rsid w:val="00A51F83"/>
    <w:rsid w:val="00A52B71"/>
    <w:rsid w:val="00A56255"/>
    <w:rsid w:val="00A568A6"/>
    <w:rsid w:val="00A6534F"/>
    <w:rsid w:val="00A73C26"/>
    <w:rsid w:val="00A77E9B"/>
    <w:rsid w:val="00A8203D"/>
    <w:rsid w:val="00A829D7"/>
    <w:rsid w:val="00A85F93"/>
    <w:rsid w:val="00A92E6C"/>
    <w:rsid w:val="00A937EC"/>
    <w:rsid w:val="00A97706"/>
    <w:rsid w:val="00AA0BAB"/>
    <w:rsid w:val="00AA1971"/>
    <w:rsid w:val="00AA4B34"/>
    <w:rsid w:val="00AA6CF5"/>
    <w:rsid w:val="00AC19D7"/>
    <w:rsid w:val="00AD48C2"/>
    <w:rsid w:val="00AE67A1"/>
    <w:rsid w:val="00B03694"/>
    <w:rsid w:val="00B2684D"/>
    <w:rsid w:val="00B27526"/>
    <w:rsid w:val="00B346DC"/>
    <w:rsid w:val="00B34CBA"/>
    <w:rsid w:val="00B404A7"/>
    <w:rsid w:val="00B51DEB"/>
    <w:rsid w:val="00B551FD"/>
    <w:rsid w:val="00B60909"/>
    <w:rsid w:val="00B625D5"/>
    <w:rsid w:val="00B65BBA"/>
    <w:rsid w:val="00B65E56"/>
    <w:rsid w:val="00B72087"/>
    <w:rsid w:val="00B73758"/>
    <w:rsid w:val="00B75D25"/>
    <w:rsid w:val="00B835EB"/>
    <w:rsid w:val="00B8582A"/>
    <w:rsid w:val="00BB2864"/>
    <w:rsid w:val="00BB7D86"/>
    <w:rsid w:val="00BD03DC"/>
    <w:rsid w:val="00BD3DD9"/>
    <w:rsid w:val="00BE6261"/>
    <w:rsid w:val="00BE7DEB"/>
    <w:rsid w:val="00BF03AB"/>
    <w:rsid w:val="00BF23C1"/>
    <w:rsid w:val="00BF3803"/>
    <w:rsid w:val="00BF54B2"/>
    <w:rsid w:val="00BF5B54"/>
    <w:rsid w:val="00BF6789"/>
    <w:rsid w:val="00C02059"/>
    <w:rsid w:val="00C0348E"/>
    <w:rsid w:val="00C03C1A"/>
    <w:rsid w:val="00C0654E"/>
    <w:rsid w:val="00C15606"/>
    <w:rsid w:val="00C16B33"/>
    <w:rsid w:val="00C20D99"/>
    <w:rsid w:val="00C216A5"/>
    <w:rsid w:val="00C21A6C"/>
    <w:rsid w:val="00C246A5"/>
    <w:rsid w:val="00C2778C"/>
    <w:rsid w:val="00C32B4A"/>
    <w:rsid w:val="00C36B2E"/>
    <w:rsid w:val="00C372A3"/>
    <w:rsid w:val="00C37C19"/>
    <w:rsid w:val="00C44039"/>
    <w:rsid w:val="00C52FC4"/>
    <w:rsid w:val="00C63018"/>
    <w:rsid w:val="00C656B9"/>
    <w:rsid w:val="00C74311"/>
    <w:rsid w:val="00C74E67"/>
    <w:rsid w:val="00C96DA4"/>
    <w:rsid w:val="00CA0E8A"/>
    <w:rsid w:val="00CA5F2A"/>
    <w:rsid w:val="00CB05C5"/>
    <w:rsid w:val="00CB5870"/>
    <w:rsid w:val="00CB6330"/>
    <w:rsid w:val="00CC0A81"/>
    <w:rsid w:val="00CC2539"/>
    <w:rsid w:val="00CC308C"/>
    <w:rsid w:val="00CC7C28"/>
    <w:rsid w:val="00CD73B0"/>
    <w:rsid w:val="00CE4B4D"/>
    <w:rsid w:val="00CE6C8F"/>
    <w:rsid w:val="00CF0324"/>
    <w:rsid w:val="00CF42D7"/>
    <w:rsid w:val="00CF5BC0"/>
    <w:rsid w:val="00CF760E"/>
    <w:rsid w:val="00D022EA"/>
    <w:rsid w:val="00D05C2F"/>
    <w:rsid w:val="00D1666F"/>
    <w:rsid w:val="00D31AFC"/>
    <w:rsid w:val="00D31F98"/>
    <w:rsid w:val="00D4608E"/>
    <w:rsid w:val="00D51133"/>
    <w:rsid w:val="00D514E2"/>
    <w:rsid w:val="00D544A5"/>
    <w:rsid w:val="00D57F3D"/>
    <w:rsid w:val="00D63A2F"/>
    <w:rsid w:val="00D655E2"/>
    <w:rsid w:val="00D72399"/>
    <w:rsid w:val="00D73C99"/>
    <w:rsid w:val="00D76938"/>
    <w:rsid w:val="00D83DC7"/>
    <w:rsid w:val="00D9759A"/>
    <w:rsid w:val="00D97E3A"/>
    <w:rsid w:val="00DA0917"/>
    <w:rsid w:val="00DA14A7"/>
    <w:rsid w:val="00DA4696"/>
    <w:rsid w:val="00DA6B9C"/>
    <w:rsid w:val="00DB0770"/>
    <w:rsid w:val="00DB4D18"/>
    <w:rsid w:val="00DB4FB1"/>
    <w:rsid w:val="00DC285F"/>
    <w:rsid w:val="00DD2EB9"/>
    <w:rsid w:val="00DD54C2"/>
    <w:rsid w:val="00DD6128"/>
    <w:rsid w:val="00DD6D21"/>
    <w:rsid w:val="00E12A59"/>
    <w:rsid w:val="00E2127D"/>
    <w:rsid w:val="00E2156B"/>
    <w:rsid w:val="00E224B3"/>
    <w:rsid w:val="00E241DE"/>
    <w:rsid w:val="00E2423A"/>
    <w:rsid w:val="00E33B4D"/>
    <w:rsid w:val="00E50415"/>
    <w:rsid w:val="00E60B30"/>
    <w:rsid w:val="00E66F76"/>
    <w:rsid w:val="00E718A3"/>
    <w:rsid w:val="00E724A5"/>
    <w:rsid w:val="00E74D63"/>
    <w:rsid w:val="00E767CC"/>
    <w:rsid w:val="00E84C96"/>
    <w:rsid w:val="00E90FC0"/>
    <w:rsid w:val="00E92071"/>
    <w:rsid w:val="00E9588F"/>
    <w:rsid w:val="00EA295C"/>
    <w:rsid w:val="00EA749E"/>
    <w:rsid w:val="00EB6382"/>
    <w:rsid w:val="00EC0B1E"/>
    <w:rsid w:val="00ED24B0"/>
    <w:rsid w:val="00ED31C1"/>
    <w:rsid w:val="00EE5925"/>
    <w:rsid w:val="00EE7BC5"/>
    <w:rsid w:val="00EF3D97"/>
    <w:rsid w:val="00F013DE"/>
    <w:rsid w:val="00F01A7A"/>
    <w:rsid w:val="00F02A18"/>
    <w:rsid w:val="00F02BB4"/>
    <w:rsid w:val="00F03C52"/>
    <w:rsid w:val="00F101EC"/>
    <w:rsid w:val="00F114D0"/>
    <w:rsid w:val="00F26909"/>
    <w:rsid w:val="00F526C1"/>
    <w:rsid w:val="00F53F70"/>
    <w:rsid w:val="00F6016B"/>
    <w:rsid w:val="00F63DB6"/>
    <w:rsid w:val="00F668C3"/>
    <w:rsid w:val="00F81998"/>
    <w:rsid w:val="00F81EA3"/>
    <w:rsid w:val="00F91BDA"/>
    <w:rsid w:val="00F93524"/>
    <w:rsid w:val="00FA1867"/>
    <w:rsid w:val="00FA3262"/>
    <w:rsid w:val="00FB0E2B"/>
    <w:rsid w:val="00FB12EB"/>
    <w:rsid w:val="00FB378D"/>
    <w:rsid w:val="00FB6F87"/>
    <w:rsid w:val="00FC57D3"/>
    <w:rsid w:val="00FC5AD4"/>
    <w:rsid w:val="00FD03DF"/>
    <w:rsid w:val="00FD0C36"/>
    <w:rsid w:val="00FD6DD6"/>
    <w:rsid w:val="00FD702C"/>
    <w:rsid w:val="00FE1B52"/>
    <w:rsid w:val="00FE601B"/>
    <w:rsid w:val="00FE6A7B"/>
    <w:rsid w:val="00FF3ED7"/>
    <w:rsid w:val="00FF45AB"/>
    <w:rsid w:val="00FF68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0ED51"/>
  <w15:docId w15:val="{7D423825-48BC-44CE-AB68-65E55EBB7A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3">
    <w:name w:val="heading 3"/>
    <w:basedOn w:val="a"/>
    <w:link w:val="30"/>
    <w:uiPriority w:val="99"/>
    <w:qFormat/>
    <w:rsid w:val="0041318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D01F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D01F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4D01F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5">
    <w:name w:val="List Paragraph"/>
    <w:basedOn w:val="a"/>
    <w:uiPriority w:val="34"/>
    <w:qFormat/>
    <w:rsid w:val="008F4EEC"/>
    <w:pPr>
      <w:spacing w:after="160" w:line="259" w:lineRule="auto"/>
      <w:ind w:left="720"/>
      <w:contextualSpacing/>
    </w:pPr>
  </w:style>
  <w:style w:type="paragraph" w:styleId="a6">
    <w:name w:val="Normal (Web)"/>
    <w:basedOn w:val="a"/>
    <w:uiPriority w:val="99"/>
    <w:semiHidden/>
    <w:unhideWhenUsed/>
    <w:rsid w:val="00D514E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C63018"/>
  </w:style>
  <w:style w:type="paragraph" w:styleId="a9">
    <w:name w:val="footer"/>
    <w:basedOn w:val="a"/>
    <w:link w:val="aa"/>
    <w:uiPriority w:val="99"/>
    <w:unhideWhenUsed/>
    <w:rsid w:val="00C6301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C63018"/>
  </w:style>
  <w:style w:type="character" w:customStyle="1" w:styleId="30">
    <w:name w:val="Заголовок 3 Знак"/>
    <w:basedOn w:val="a0"/>
    <w:link w:val="3"/>
    <w:uiPriority w:val="99"/>
    <w:rsid w:val="0041318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customStyle="1" w:styleId="9075">
    <w:name w:val="Стиль 9 пт Первая строка:  075 см"/>
    <w:basedOn w:val="a"/>
    <w:autoRedefine/>
    <w:uiPriority w:val="99"/>
    <w:rsid w:val="00413186"/>
    <w:pPr>
      <w:spacing w:after="0" w:line="240" w:lineRule="auto"/>
      <w:ind w:firstLine="426"/>
      <w:jc w:val="both"/>
    </w:pPr>
    <w:rPr>
      <w:rFonts w:ascii="Times New Roman" w:eastAsia="Times New Roman" w:hAnsi="Times New Roman" w:cs="Times New Roman"/>
      <w:sz w:val="18"/>
      <w:szCs w:val="20"/>
      <w:lang w:eastAsia="ru-RU"/>
    </w:rPr>
  </w:style>
  <w:style w:type="character" w:customStyle="1" w:styleId="ab">
    <w:name w:val="Сущность жирная"/>
    <w:basedOn w:val="a0"/>
    <w:uiPriority w:val="99"/>
    <w:rsid w:val="00413186"/>
    <w:rPr>
      <w:rFonts w:ascii="Verdana" w:hAnsi="Verdana" w:cs="Times New Roman"/>
      <w:b/>
      <w:bCs/>
      <w:i/>
      <w:iCs/>
      <w:sz w:val="16"/>
    </w:rPr>
  </w:style>
  <w:style w:type="paragraph" w:customStyle="1" w:styleId="ac">
    <w:name w:val="Таблица.Обычный.Слева"/>
    <w:basedOn w:val="a"/>
    <w:next w:val="a"/>
    <w:uiPriority w:val="99"/>
    <w:rsid w:val="00413186"/>
    <w:pPr>
      <w:spacing w:before="20" w:after="20" w:line="240" w:lineRule="auto"/>
      <w:ind w:left="57"/>
      <w:contextualSpacing/>
    </w:pPr>
    <w:rPr>
      <w:rFonts w:ascii="Verdana" w:eastAsia="Times New Roman" w:hAnsi="Verdana" w:cs="Times New Roman"/>
      <w:sz w:val="14"/>
      <w:szCs w:val="24"/>
      <w:lang w:eastAsia="ru-RU"/>
    </w:rPr>
  </w:style>
  <w:style w:type="paragraph" w:customStyle="1" w:styleId="ad">
    <w:name w:val="Таблица.Заголовок"/>
    <w:basedOn w:val="a"/>
    <w:next w:val="a"/>
    <w:link w:val="ae"/>
    <w:autoRedefine/>
    <w:uiPriority w:val="99"/>
    <w:rsid w:val="00413186"/>
    <w:pPr>
      <w:spacing w:before="60" w:after="60" w:line="240" w:lineRule="auto"/>
      <w:ind w:right="-50"/>
      <w:jc w:val="center"/>
    </w:pPr>
    <w:rPr>
      <w:rFonts w:ascii="Verdana" w:eastAsia="Times New Roman" w:hAnsi="Verdana" w:cs="Verdana"/>
      <w:b/>
      <w:sz w:val="14"/>
      <w:szCs w:val="24"/>
      <w:lang w:eastAsia="ru-RU"/>
    </w:rPr>
  </w:style>
  <w:style w:type="character" w:customStyle="1" w:styleId="ae">
    <w:name w:val="Таблица.Заголовок Знак"/>
    <w:basedOn w:val="a0"/>
    <w:link w:val="ad"/>
    <w:uiPriority w:val="99"/>
    <w:locked/>
    <w:rsid w:val="00413186"/>
    <w:rPr>
      <w:rFonts w:ascii="Verdana" w:eastAsia="Times New Roman" w:hAnsi="Verdana" w:cs="Verdana"/>
      <w:b/>
      <w:sz w:val="14"/>
      <w:szCs w:val="24"/>
      <w:lang w:eastAsia="ru-RU"/>
    </w:rPr>
  </w:style>
  <w:style w:type="paragraph" w:customStyle="1" w:styleId="af">
    <w:name w:val="Таблица.Обычный.Центр"/>
    <w:basedOn w:val="a"/>
    <w:next w:val="a"/>
    <w:uiPriority w:val="99"/>
    <w:rsid w:val="00413186"/>
    <w:pPr>
      <w:spacing w:before="20" w:after="20" w:line="240" w:lineRule="auto"/>
      <w:ind w:left="340"/>
      <w:contextualSpacing/>
      <w:jc w:val="center"/>
    </w:pPr>
    <w:rPr>
      <w:rFonts w:ascii="Verdana" w:eastAsia="Times New Roman" w:hAnsi="Verdana" w:cs="Verdana"/>
      <w:sz w:val="14"/>
      <w:szCs w:val="24"/>
      <w:lang w:eastAsia="ru-RU"/>
    </w:rPr>
  </w:style>
  <w:style w:type="table" w:styleId="af0">
    <w:name w:val="Table Grid"/>
    <w:basedOn w:val="a1"/>
    <w:uiPriority w:val="59"/>
    <w:rsid w:val="00F269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9407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image" Target="media/image40.png"/><Relationship Id="rId50" Type="http://schemas.openxmlformats.org/officeDocument/2006/relationships/image" Target="media/image43.png"/><Relationship Id="rId55" Type="http://schemas.openxmlformats.org/officeDocument/2006/relationships/image" Target="media/image48.png"/><Relationship Id="rId63" Type="http://schemas.openxmlformats.org/officeDocument/2006/relationships/image" Target="media/image56.png"/><Relationship Id="rId68" Type="http://schemas.openxmlformats.org/officeDocument/2006/relationships/image" Target="media/image61.png"/><Relationship Id="rId76" Type="http://schemas.openxmlformats.org/officeDocument/2006/relationships/image" Target="media/image69.png"/><Relationship Id="rId84" Type="http://schemas.openxmlformats.org/officeDocument/2006/relationships/image" Target="media/image77.png"/><Relationship Id="rId89" Type="http://schemas.openxmlformats.org/officeDocument/2006/relationships/image" Target="media/image82.png"/><Relationship Id="rId97" Type="http://schemas.openxmlformats.org/officeDocument/2006/relationships/header" Target="header3.xml"/><Relationship Id="rId7" Type="http://schemas.openxmlformats.org/officeDocument/2006/relationships/endnotes" Target="endnotes.xml"/><Relationship Id="rId71" Type="http://schemas.openxmlformats.org/officeDocument/2006/relationships/image" Target="media/image64.png"/><Relationship Id="rId92" Type="http://schemas.openxmlformats.org/officeDocument/2006/relationships/image" Target="media/image85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3" Type="http://schemas.openxmlformats.org/officeDocument/2006/relationships/image" Target="media/image46.png"/><Relationship Id="rId58" Type="http://schemas.openxmlformats.org/officeDocument/2006/relationships/image" Target="media/image51.png"/><Relationship Id="rId66" Type="http://schemas.openxmlformats.org/officeDocument/2006/relationships/image" Target="media/image59.png"/><Relationship Id="rId74" Type="http://schemas.openxmlformats.org/officeDocument/2006/relationships/image" Target="media/image67.png"/><Relationship Id="rId79" Type="http://schemas.openxmlformats.org/officeDocument/2006/relationships/image" Target="media/image72.png"/><Relationship Id="rId87" Type="http://schemas.openxmlformats.org/officeDocument/2006/relationships/image" Target="media/image80.png"/><Relationship Id="rId5" Type="http://schemas.openxmlformats.org/officeDocument/2006/relationships/webSettings" Target="webSettings.xml"/><Relationship Id="rId61" Type="http://schemas.openxmlformats.org/officeDocument/2006/relationships/image" Target="media/image54.png"/><Relationship Id="rId82" Type="http://schemas.openxmlformats.org/officeDocument/2006/relationships/image" Target="media/image75.png"/><Relationship Id="rId90" Type="http://schemas.openxmlformats.org/officeDocument/2006/relationships/image" Target="media/image83.png"/><Relationship Id="rId95" Type="http://schemas.openxmlformats.org/officeDocument/2006/relationships/footer" Target="footer1.xml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image" Target="media/image41.png"/><Relationship Id="rId56" Type="http://schemas.openxmlformats.org/officeDocument/2006/relationships/image" Target="media/image49.png"/><Relationship Id="rId64" Type="http://schemas.openxmlformats.org/officeDocument/2006/relationships/image" Target="media/image57.png"/><Relationship Id="rId69" Type="http://schemas.openxmlformats.org/officeDocument/2006/relationships/image" Target="media/image62.png"/><Relationship Id="rId77" Type="http://schemas.openxmlformats.org/officeDocument/2006/relationships/image" Target="media/image70.png"/><Relationship Id="rId100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image" Target="media/image44.png"/><Relationship Id="rId72" Type="http://schemas.openxmlformats.org/officeDocument/2006/relationships/image" Target="media/image65.png"/><Relationship Id="rId80" Type="http://schemas.openxmlformats.org/officeDocument/2006/relationships/image" Target="media/image73.png"/><Relationship Id="rId85" Type="http://schemas.openxmlformats.org/officeDocument/2006/relationships/image" Target="media/image78.png"/><Relationship Id="rId93" Type="http://schemas.openxmlformats.org/officeDocument/2006/relationships/header" Target="header1.xml"/><Relationship Id="rId98" Type="http://schemas.openxmlformats.org/officeDocument/2006/relationships/footer" Target="footer3.xml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9.png"/><Relationship Id="rId59" Type="http://schemas.openxmlformats.org/officeDocument/2006/relationships/image" Target="media/image52.png"/><Relationship Id="rId67" Type="http://schemas.openxmlformats.org/officeDocument/2006/relationships/image" Target="media/image60.png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media/image47.png"/><Relationship Id="rId62" Type="http://schemas.openxmlformats.org/officeDocument/2006/relationships/image" Target="media/image55.png"/><Relationship Id="rId70" Type="http://schemas.openxmlformats.org/officeDocument/2006/relationships/image" Target="media/image63.png"/><Relationship Id="rId75" Type="http://schemas.openxmlformats.org/officeDocument/2006/relationships/image" Target="media/image68.png"/><Relationship Id="rId83" Type="http://schemas.openxmlformats.org/officeDocument/2006/relationships/image" Target="media/image76.png"/><Relationship Id="rId88" Type="http://schemas.openxmlformats.org/officeDocument/2006/relationships/image" Target="media/image81.png"/><Relationship Id="rId91" Type="http://schemas.openxmlformats.org/officeDocument/2006/relationships/image" Target="media/image84.png"/><Relationship Id="rId9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2.png"/><Relationship Id="rId57" Type="http://schemas.openxmlformats.org/officeDocument/2006/relationships/image" Target="media/image50.png"/><Relationship Id="rId10" Type="http://schemas.openxmlformats.org/officeDocument/2006/relationships/image" Target="media/image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52" Type="http://schemas.openxmlformats.org/officeDocument/2006/relationships/image" Target="media/image45.png"/><Relationship Id="rId60" Type="http://schemas.openxmlformats.org/officeDocument/2006/relationships/image" Target="media/image53.png"/><Relationship Id="rId65" Type="http://schemas.openxmlformats.org/officeDocument/2006/relationships/image" Target="media/image58.png"/><Relationship Id="rId73" Type="http://schemas.openxmlformats.org/officeDocument/2006/relationships/image" Target="media/image66.png"/><Relationship Id="rId78" Type="http://schemas.openxmlformats.org/officeDocument/2006/relationships/image" Target="media/image71.png"/><Relationship Id="rId81" Type="http://schemas.openxmlformats.org/officeDocument/2006/relationships/image" Target="media/image74.png"/><Relationship Id="rId86" Type="http://schemas.openxmlformats.org/officeDocument/2006/relationships/image" Target="media/image79.png"/><Relationship Id="rId94" Type="http://schemas.openxmlformats.org/officeDocument/2006/relationships/header" Target="header2.xml"/><Relationship Id="rId9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01CBF9-717A-4B27-B133-540126CF2C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3331</TotalTime>
  <Pages>38</Pages>
  <Words>2262</Words>
  <Characters>12897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Алексей Губин</dc:creator>
  <cp:keywords/>
  <dc:description/>
  <cp:lastModifiedBy>Алексей Губин</cp:lastModifiedBy>
  <cp:revision>336</cp:revision>
  <dcterms:created xsi:type="dcterms:W3CDTF">2019-07-20T08:08:00Z</dcterms:created>
  <dcterms:modified xsi:type="dcterms:W3CDTF">2020-02-19T18:52:00Z</dcterms:modified>
</cp:coreProperties>
</file>