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53784A4" w14:textId="5CDEACC8" w:rsidR="004D01F8" w:rsidRPr="000A0A85" w:rsidRDefault="00413186" w:rsidP="001C391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БИЛЕТ </w:t>
      </w:r>
      <w:r w:rsidR="00072694">
        <w:rPr>
          <w:rFonts w:ascii="Times New Roman" w:hAnsi="Times New Roman" w:cs="Times New Roman"/>
          <w:b/>
          <w:bCs/>
          <w:color w:val="0070C0"/>
          <w:sz w:val="36"/>
          <w:szCs w:val="36"/>
        </w:rPr>
        <w:t>3</w:t>
      </w:r>
    </w:p>
    <w:p w14:paraId="4DE87C51" w14:textId="32C7FE3D" w:rsidR="004D01F8" w:rsidRDefault="004D01F8" w:rsidP="001C391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bookmarkStart w:id="0" w:name="_GoBack"/>
      <w:bookmarkEnd w:id="0"/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64B458E7" w14:textId="495451E6" w:rsidR="00B34CBA" w:rsidRPr="006574F7" w:rsidRDefault="008663B4" w:rsidP="006574F7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 w:rsidR="00AA1971"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</w:t>
      </w:r>
      <w:r w:rsidR="00DA4696">
        <w:rPr>
          <w:rFonts w:ascii="Times New Roman" w:hAnsi="Times New Roman" w:cs="Times New Roman"/>
          <w:b/>
          <w:bCs/>
          <w:color w:val="00B050"/>
          <w:sz w:val="36"/>
          <w:szCs w:val="36"/>
        </w:rPr>
        <w:t>.</w:t>
      </w:r>
    </w:p>
    <w:p w14:paraId="76C6C4DA" w14:textId="41832E9C" w:rsidR="008F4EEC" w:rsidRPr="00BF5B54" w:rsidRDefault="00AA1971" w:rsidP="00BF5B54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</w:t>
      </w:r>
      <w:r w:rsidR="00BF5B54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7AE864" w14:textId="6D7097CC" w:rsidR="008F4EEC" w:rsidRDefault="00AA1971" w:rsidP="008315B8">
      <w:pPr>
        <w:jc w:val="center"/>
      </w:pPr>
      <w:r>
        <w:rPr>
          <w:noProof/>
        </w:rPr>
        <w:drawing>
          <wp:inline distT="0" distB="0" distL="0" distR="0" wp14:anchorId="137C6EAA" wp14:editId="27AE257C">
            <wp:extent cx="3676190" cy="1704762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76190" cy="17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EF0A1" w14:textId="74239DE9" w:rsidR="0029360A" w:rsidRDefault="0029360A" w:rsidP="0064346E"/>
    <w:p w14:paraId="48FEEC12" w14:textId="4CC11A26" w:rsidR="00352F95" w:rsidRDefault="00352F95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Делаем </w:t>
      </w:r>
      <w:r w:rsidR="00072694">
        <w:rPr>
          <w:rFonts w:ascii="Times New Roman" w:hAnsi="Times New Roman" w:cs="Times New Roman"/>
          <w:b/>
          <w:bCs/>
          <w:color w:val="0070C0"/>
          <w:sz w:val="36"/>
          <w:szCs w:val="36"/>
        </w:rPr>
        <w:t>2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констант</w:t>
      </w:r>
      <w:r w:rsidR="0064346E">
        <w:rPr>
          <w:rFonts w:ascii="Times New Roman" w:hAnsi="Times New Roman" w:cs="Times New Roman"/>
          <w:b/>
          <w:bCs/>
          <w:color w:val="0070C0"/>
          <w:sz w:val="36"/>
          <w:szCs w:val="36"/>
        </w:rPr>
        <w:t>ы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8326CE3" w14:textId="6BFC5F64" w:rsidR="0064346E" w:rsidRDefault="00072694" w:rsidP="0064346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BE47B56" wp14:editId="175C5D66">
            <wp:extent cx="5409524" cy="1723810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9524" cy="1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C85F6" w14:textId="1E5ED055" w:rsidR="0064346E" w:rsidRPr="00072694" w:rsidRDefault="00072694" w:rsidP="0064346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28"/>
          <w:szCs w:val="28"/>
        </w:rPr>
      </w:pPr>
      <w:r w:rsidRPr="00072694">
        <w:rPr>
          <w:rFonts w:ascii="Times New Roman" w:hAnsi="Times New Roman" w:cs="Times New Roman"/>
          <w:b/>
          <w:sz w:val="28"/>
          <w:szCs w:val="28"/>
        </w:rPr>
        <w:t>Показатель_РаботаНаПроектах</w:t>
      </w:r>
      <w:r w:rsidRPr="00072694">
        <w:rPr>
          <w:rFonts w:ascii="Times New Roman" w:hAnsi="Times New Roman" w:cs="Times New Roman"/>
          <w:sz w:val="28"/>
          <w:szCs w:val="28"/>
        </w:rPr>
        <w:t xml:space="preserve"> - СправочникСсылка.ПоказателиРасчетаЗарплаты и </w:t>
      </w:r>
      <w:r w:rsidRPr="00072694">
        <w:rPr>
          <w:rFonts w:ascii="Times New Roman" w:hAnsi="Times New Roman" w:cs="Times New Roman"/>
          <w:b/>
          <w:sz w:val="28"/>
          <w:szCs w:val="28"/>
        </w:rPr>
        <w:t>Начисление_РаботаНаПроектах</w:t>
      </w:r>
      <w:r w:rsidRPr="00072694">
        <w:rPr>
          <w:rFonts w:ascii="Times New Roman" w:hAnsi="Times New Roman" w:cs="Times New Roman"/>
          <w:sz w:val="28"/>
          <w:szCs w:val="28"/>
        </w:rPr>
        <w:t xml:space="preserve"> - ПланВидовРасчетаСсылка.Начисления</w:t>
      </w:r>
    </w:p>
    <w:p w14:paraId="37D241D6" w14:textId="77777777" w:rsidR="00352F95" w:rsidRPr="00352F95" w:rsidRDefault="00352F95" w:rsidP="00352F9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2CB6FB4" w14:textId="5665DB31" w:rsidR="00FE601B" w:rsidRPr="00FE601B" w:rsidRDefault="00FE601B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E55D52"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три перечисления</w:t>
      </w:r>
      <w:r w:rsidRPr="0068252D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</w:t>
      </w:r>
      <w:r w:rsidR="00E55D52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прочее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):</w:t>
      </w:r>
    </w:p>
    <w:p w14:paraId="6141430D" w14:textId="5D3DB85F" w:rsidR="00FE601B" w:rsidRDefault="009E1215" w:rsidP="00FE601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3D6F95E" wp14:editId="0725C5BE">
            <wp:extent cx="6645910" cy="3672840"/>
            <wp:effectExtent l="0" t="0" r="254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7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4C9B1" w14:textId="77777777" w:rsidR="009E1215" w:rsidRPr="009E1215" w:rsidRDefault="009E1215" w:rsidP="009E1215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b/>
          <w:sz w:val="28"/>
          <w:szCs w:val="28"/>
        </w:rPr>
        <w:t>СтепениСекретностиПроекта</w:t>
      </w:r>
      <w:r w:rsidRPr="009E1215">
        <w:rPr>
          <w:rFonts w:ascii="Times New Roman" w:hAnsi="Times New Roman" w:cs="Times New Roman"/>
          <w:sz w:val="28"/>
          <w:szCs w:val="28"/>
        </w:rPr>
        <w:t xml:space="preserve"> - </w:t>
      </w:r>
      <w:r w:rsidRPr="009E1215">
        <w:rPr>
          <w:rFonts w:ascii="Times New Roman" w:hAnsi="Times New Roman" w:cs="Times New Roman"/>
          <w:b/>
          <w:sz w:val="28"/>
          <w:szCs w:val="28"/>
        </w:rPr>
        <w:t>НеСекретный_1</w:t>
      </w:r>
      <w:r w:rsidRPr="009E1215">
        <w:rPr>
          <w:rFonts w:ascii="Times New Roman" w:hAnsi="Times New Roman" w:cs="Times New Roman"/>
          <w:sz w:val="28"/>
          <w:szCs w:val="28"/>
        </w:rPr>
        <w:t xml:space="preserve">           - 1 (Не секретный)</w:t>
      </w:r>
    </w:p>
    <w:p w14:paraId="77FA72A0" w14:textId="77777777" w:rsidR="009E1215" w:rsidRPr="009E1215" w:rsidRDefault="009E1215" w:rsidP="009E1215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- </w:t>
      </w:r>
      <w:r w:rsidRPr="009E1215">
        <w:rPr>
          <w:rFonts w:ascii="Times New Roman" w:hAnsi="Times New Roman" w:cs="Times New Roman"/>
          <w:b/>
          <w:sz w:val="28"/>
          <w:szCs w:val="28"/>
        </w:rPr>
        <w:t>Секретный_2</w:t>
      </w:r>
      <w:r w:rsidRPr="009E1215">
        <w:rPr>
          <w:rFonts w:ascii="Times New Roman" w:hAnsi="Times New Roman" w:cs="Times New Roman"/>
          <w:sz w:val="28"/>
          <w:szCs w:val="28"/>
        </w:rPr>
        <w:t xml:space="preserve">                - 2 (Секретный) </w:t>
      </w:r>
    </w:p>
    <w:p w14:paraId="5E0C5078" w14:textId="77777777" w:rsidR="009E1215" w:rsidRPr="009E1215" w:rsidRDefault="009E1215" w:rsidP="009E1215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- </w:t>
      </w:r>
      <w:r w:rsidRPr="009E1215">
        <w:rPr>
          <w:rFonts w:ascii="Times New Roman" w:hAnsi="Times New Roman" w:cs="Times New Roman"/>
          <w:b/>
          <w:sz w:val="28"/>
          <w:szCs w:val="28"/>
        </w:rPr>
        <w:t>ОченьСекретный_3</w:t>
      </w:r>
      <w:r w:rsidRPr="009E1215">
        <w:rPr>
          <w:rFonts w:ascii="Times New Roman" w:hAnsi="Times New Roman" w:cs="Times New Roman"/>
          <w:sz w:val="28"/>
          <w:szCs w:val="28"/>
        </w:rPr>
        <w:t xml:space="preserve">     - 3 (Очень секретный)</w:t>
      </w:r>
    </w:p>
    <w:p w14:paraId="1977FE9D" w14:textId="77777777" w:rsidR="009E1215" w:rsidRPr="009E1215" w:rsidRDefault="009E1215" w:rsidP="009E1215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b/>
          <w:sz w:val="28"/>
          <w:szCs w:val="28"/>
        </w:rPr>
        <w:t>РольНаПроекте</w:t>
      </w:r>
      <w:r w:rsidRPr="009E1215">
        <w:rPr>
          <w:rFonts w:ascii="Times New Roman" w:hAnsi="Times New Roman" w:cs="Times New Roman"/>
          <w:sz w:val="28"/>
          <w:szCs w:val="28"/>
        </w:rPr>
        <w:t xml:space="preserve"> – Руководитель  </w:t>
      </w:r>
    </w:p>
    <w:p w14:paraId="2B6F798B" w14:textId="77777777" w:rsidR="009E1215" w:rsidRPr="009E1215" w:rsidRDefault="009E1215" w:rsidP="009E1215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sz w:val="28"/>
          <w:szCs w:val="28"/>
        </w:rPr>
        <w:t xml:space="preserve">                                - Исполнитель</w:t>
      </w:r>
    </w:p>
    <w:p w14:paraId="6E969F49" w14:textId="77777777" w:rsidR="009E1215" w:rsidRPr="009E1215" w:rsidRDefault="009E1215" w:rsidP="009E1215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b/>
          <w:sz w:val="28"/>
          <w:szCs w:val="28"/>
        </w:rPr>
        <w:t>ВидОперации_ОценкаРаботНаПроектах</w:t>
      </w:r>
      <w:r w:rsidRPr="009E1215">
        <w:rPr>
          <w:rFonts w:ascii="Times New Roman" w:hAnsi="Times New Roman" w:cs="Times New Roman"/>
          <w:sz w:val="28"/>
          <w:szCs w:val="28"/>
        </w:rPr>
        <w:t xml:space="preserve"> - Руководител</w:t>
      </w:r>
      <w:r w:rsidRPr="009E1215">
        <w:rPr>
          <w:rFonts w:ascii="Times New Roman" w:hAnsi="Times New Roman" w:cs="Times New Roman"/>
          <w:b/>
          <w:sz w:val="28"/>
          <w:szCs w:val="28"/>
        </w:rPr>
        <w:t>и</w:t>
      </w:r>
      <w:r w:rsidRPr="009E1215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1112376B" w14:textId="67E8FB97" w:rsidR="005E735F" w:rsidRPr="00F41D37" w:rsidRDefault="009E1215" w:rsidP="00F41D37">
      <w:pPr>
        <w:pStyle w:val="a6"/>
        <w:rPr>
          <w:rFonts w:ascii="Times New Roman" w:hAnsi="Times New Roman" w:cs="Times New Roman"/>
          <w:sz w:val="28"/>
          <w:szCs w:val="28"/>
        </w:rPr>
      </w:pPr>
      <w:r w:rsidRPr="009E121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- Исполнител</w:t>
      </w:r>
      <w:r w:rsidRPr="009E1215">
        <w:rPr>
          <w:rFonts w:ascii="Times New Roman" w:hAnsi="Times New Roman" w:cs="Times New Roman"/>
          <w:b/>
          <w:sz w:val="28"/>
          <w:szCs w:val="28"/>
        </w:rPr>
        <w:t>и</w:t>
      </w:r>
      <w:r w:rsidRPr="009E1215">
        <w:rPr>
          <w:rFonts w:ascii="Times New Roman" w:hAnsi="Times New Roman" w:cs="Times New Roman"/>
          <w:sz w:val="28"/>
          <w:szCs w:val="28"/>
        </w:rPr>
        <w:t xml:space="preserve">     </w:t>
      </w:r>
    </w:p>
    <w:p w14:paraId="64607ED1" w14:textId="4EF66CA4" w:rsidR="00352F95" w:rsidRDefault="0087448A" w:rsidP="00AA1971">
      <w:pPr>
        <w:pStyle w:val="a6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F41D37"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справочник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F41D3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Проекты</w:t>
      </w:r>
      <w:r>
        <w:t xml:space="preserve"> 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>(Экзамен-</w:t>
      </w:r>
      <w:r w:rsidR="00F41D37"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прочее</w:t>
      </w:r>
      <w:r w:rsidR="00FE601B">
        <w:rPr>
          <w:rFonts w:ascii="Times New Roman" w:hAnsi="Times New Roman" w:cs="Times New Roman"/>
          <w:b/>
          <w:bCs/>
          <w:color w:val="0070C0"/>
          <w:sz w:val="36"/>
          <w:szCs w:val="36"/>
        </w:rPr>
        <w:t>):</w:t>
      </w:r>
    </w:p>
    <w:p w14:paraId="1FCCA177" w14:textId="329F2030" w:rsidR="00FE601B" w:rsidRPr="00FE601B" w:rsidRDefault="00F41D37" w:rsidP="00F41D3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3225338" wp14:editId="422D30E9">
            <wp:extent cx="6645910" cy="2396490"/>
            <wp:effectExtent l="0" t="0" r="2540" b="381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970D25" w14:textId="77777777" w:rsidR="00FE601B" w:rsidRPr="00FE601B" w:rsidRDefault="00FE601B" w:rsidP="0087448A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BB982B3" w14:textId="2D90BFF9" w:rsidR="00DA0917" w:rsidRPr="00F41D37" w:rsidRDefault="00F41D37" w:rsidP="0087448A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три документа (подсистема экзамен-документы) –</w:t>
      </w:r>
      <w:r w:rsidR="0068252D" w:rsidRPr="0068252D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Pr="00F41D37">
        <w:rPr>
          <w:rFonts w:ascii="Times New Roman" w:hAnsi="Times New Roman" w:cs="Times New Roman"/>
          <w:b/>
          <w:bCs/>
          <w:color w:val="FF0000"/>
          <w:sz w:val="36"/>
          <w:szCs w:val="36"/>
        </w:rPr>
        <w:t>ФормированиеРабочейГруппы</w:t>
      </w:r>
      <w:r w:rsidRPr="00F41D37">
        <w:rPr>
          <w:rFonts w:ascii="Times New Roman" w:hAnsi="Times New Roman" w:cs="Times New Roman"/>
          <w:b/>
          <w:bCs/>
          <w:color w:val="0070C0"/>
          <w:sz w:val="36"/>
          <w:szCs w:val="36"/>
        </w:rPr>
        <w:t>,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 w:rsidRPr="00F41D3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ИсключениеИзРабочейГруппы</w:t>
      </w:r>
      <w:r w:rsidRPr="00F41D3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, </w:t>
      </w:r>
      <w:r w:rsidRPr="00F41D3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ОценкаРаботНаПроектах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.</w:t>
      </w:r>
    </w:p>
    <w:p w14:paraId="1D823F16" w14:textId="1C53CB25" w:rsidR="00CF42D7" w:rsidRDefault="00B73758" w:rsidP="006C6DEA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6. </w:t>
      </w:r>
      <w:r w:rsidR="0087448A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F41D3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два регистра сведений </w:t>
      </w:r>
      <w:r w:rsidR="00F41D37" w:rsidRPr="00F41D37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ПлановыйРазмерПремииЗаРаботуНаПроекте </w:t>
      </w:r>
      <w:r w:rsidR="00F41D37" w:rsidRPr="00F41D3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и </w:t>
      </w:r>
      <w:r w:rsidR="00F41D37" w:rsidRPr="00F41D37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РаботаНаПроектах </w:t>
      </w:r>
      <w:r w:rsidR="0087448A" w:rsidRPr="0087448A">
        <w:rPr>
          <w:rFonts w:ascii="Times New Roman" w:hAnsi="Times New Roman" w:cs="Times New Roman"/>
          <w:b/>
          <w:bCs/>
          <w:color w:val="0070C0"/>
          <w:sz w:val="36"/>
          <w:szCs w:val="36"/>
        </w:rPr>
        <w:t>(подсистема экзамен-прочее)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5B139DB" w14:textId="08C704D3" w:rsidR="00A73C26" w:rsidRDefault="00150192" w:rsidP="00F114D0">
      <w:r>
        <w:rPr>
          <w:noProof/>
        </w:rPr>
        <w:drawing>
          <wp:inline distT="0" distB="0" distL="0" distR="0" wp14:anchorId="53F578E5" wp14:editId="0B2BBB64">
            <wp:extent cx="5295238" cy="1819048"/>
            <wp:effectExtent l="0" t="0" r="127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95238" cy="18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0D064" w14:textId="4DB106A1" w:rsidR="006C1C54" w:rsidRDefault="006C1C54" w:rsidP="00F114D0">
      <w:r>
        <w:rPr>
          <w:noProof/>
        </w:rPr>
        <w:drawing>
          <wp:inline distT="0" distB="0" distL="0" distR="0" wp14:anchorId="1B582795" wp14:editId="1FF3317C">
            <wp:extent cx="5361905" cy="1914286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61905" cy="19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F4989" w14:textId="59BCC144" w:rsidR="006C1C54" w:rsidRDefault="00150192" w:rsidP="00F114D0">
      <w:pPr>
        <w:rPr>
          <w:rFonts w:ascii="Times New Roman" w:hAnsi="Times New Roman" w:cs="Times New Roman"/>
          <w:sz w:val="28"/>
          <w:szCs w:val="28"/>
        </w:rPr>
      </w:pPr>
      <w:r w:rsidRPr="006C1C54">
        <w:rPr>
          <w:rFonts w:ascii="Times New Roman" w:hAnsi="Times New Roman" w:cs="Times New Roman"/>
          <w:sz w:val="28"/>
          <w:szCs w:val="28"/>
        </w:rPr>
        <w:t xml:space="preserve">Измерения – </w:t>
      </w:r>
      <w:r w:rsidRPr="006C1C54">
        <w:rPr>
          <w:rFonts w:ascii="Times New Roman" w:hAnsi="Times New Roman" w:cs="Times New Roman"/>
          <w:b/>
          <w:sz w:val="28"/>
          <w:szCs w:val="28"/>
        </w:rPr>
        <w:t>СтепеньСекретности</w:t>
      </w:r>
      <w:r w:rsidR="006C1C54">
        <w:rPr>
          <w:rFonts w:ascii="Times New Roman" w:hAnsi="Times New Roman" w:cs="Times New Roman"/>
          <w:sz w:val="28"/>
          <w:szCs w:val="28"/>
        </w:rPr>
        <w:t xml:space="preserve"> </w:t>
      </w:r>
      <w:r w:rsidRPr="006C1C54">
        <w:rPr>
          <w:rFonts w:ascii="Times New Roman" w:hAnsi="Times New Roman" w:cs="Times New Roman"/>
          <w:sz w:val="28"/>
          <w:szCs w:val="28"/>
        </w:rPr>
        <w:t xml:space="preserve">(ПеречислениеСсылка.СтепениСекретностиПроекта)         </w:t>
      </w:r>
    </w:p>
    <w:p w14:paraId="71E39D39" w14:textId="3DBE9D96" w:rsidR="00150192" w:rsidRDefault="00150192" w:rsidP="00F114D0">
      <w:pPr>
        <w:rPr>
          <w:rFonts w:ascii="Times New Roman" w:hAnsi="Times New Roman" w:cs="Times New Roman"/>
          <w:sz w:val="28"/>
          <w:szCs w:val="28"/>
        </w:rPr>
      </w:pPr>
      <w:r w:rsidRPr="006C1C54">
        <w:rPr>
          <w:rFonts w:ascii="Times New Roman" w:hAnsi="Times New Roman" w:cs="Times New Roman"/>
          <w:sz w:val="28"/>
          <w:szCs w:val="28"/>
        </w:rPr>
        <w:t xml:space="preserve">Ресурсы – </w:t>
      </w:r>
      <w:r w:rsidRPr="006C1C54">
        <w:rPr>
          <w:rFonts w:ascii="Times New Roman" w:hAnsi="Times New Roman" w:cs="Times New Roman"/>
          <w:b/>
          <w:sz w:val="28"/>
          <w:szCs w:val="28"/>
        </w:rPr>
        <w:t>Руководитель</w:t>
      </w:r>
      <w:r w:rsidRPr="006C1C54">
        <w:rPr>
          <w:rFonts w:ascii="Times New Roman" w:hAnsi="Times New Roman" w:cs="Times New Roman"/>
          <w:sz w:val="28"/>
          <w:szCs w:val="28"/>
        </w:rPr>
        <w:t xml:space="preserve"> (!!!Число 10.2),  </w:t>
      </w:r>
      <w:r w:rsidRPr="006C1C54">
        <w:rPr>
          <w:rFonts w:ascii="Times New Roman" w:hAnsi="Times New Roman" w:cs="Times New Roman"/>
          <w:b/>
          <w:sz w:val="28"/>
          <w:szCs w:val="28"/>
        </w:rPr>
        <w:t>Исполнитель</w:t>
      </w:r>
      <w:r w:rsidRPr="006C1C54">
        <w:rPr>
          <w:rFonts w:ascii="Times New Roman" w:hAnsi="Times New Roman" w:cs="Times New Roman"/>
          <w:sz w:val="28"/>
          <w:szCs w:val="28"/>
        </w:rPr>
        <w:t xml:space="preserve"> (!!!Число 10.2)</w:t>
      </w:r>
    </w:p>
    <w:p w14:paraId="54B05DB4" w14:textId="28477D3D" w:rsidR="006C1C54" w:rsidRDefault="006C1C54" w:rsidP="00F114D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AD43D0A" wp14:editId="5B3663E6">
            <wp:extent cx="4190476" cy="1657143"/>
            <wp:effectExtent l="0" t="0" r="635" b="63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90476" cy="1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C43EE" w14:textId="611B1651" w:rsidR="006C1C54" w:rsidRDefault="006C1C54" w:rsidP="00F114D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D0F5967" wp14:editId="40E59950">
            <wp:extent cx="5390476" cy="2257143"/>
            <wp:effectExtent l="0" t="0" r="127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90476" cy="2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416E9" w14:textId="470FA89B" w:rsidR="006C1C54" w:rsidRDefault="006C1C54" w:rsidP="00F114D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EC40FDC" wp14:editId="02A144B1">
            <wp:extent cx="4723809" cy="2276190"/>
            <wp:effectExtent l="0" t="0" r="63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23809" cy="2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5DE73" w14:textId="77777777" w:rsidR="006C1C54" w:rsidRDefault="006C1C54" w:rsidP="00F114D0">
      <w:pPr>
        <w:rPr>
          <w:rFonts w:ascii="Times New Roman" w:hAnsi="Times New Roman" w:cs="Times New Roman"/>
          <w:sz w:val="32"/>
          <w:szCs w:val="32"/>
        </w:rPr>
      </w:pPr>
      <w:r w:rsidRPr="006C1C54">
        <w:rPr>
          <w:rFonts w:ascii="Times New Roman" w:hAnsi="Times New Roman" w:cs="Times New Roman"/>
          <w:sz w:val="32"/>
          <w:szCs w:val="32"/>
        </w:rPr>
        <w:t xml:space="preserve">Измерения – </w:t>
      </w:r>
      <w:r w:rsidRPr="006C1C54">
        <w:rPr>
          <w:rFonts w:ascii="Times New Roman" w:hAnsi="Times New Roman" w:cs="Times New Roman"/>
          <w:b/>
          <w:sz w:val="32"/>
          <w:szCs w:val="32"/>
        </w:rPr>
        <w:t>Сотрудник</w:t>
      </w:r>
      <w:r w:rsidRPr="006C1C54">
        <w:rPr>
          <w:rFonts w:ascii="Times New Roman" w:hAnsi="Times New Roman" w:cs="Times New Roman"/>
          <w:sz w:val="32"/>
          <w:szCs w:val="32"/>
        </w:rPr>
        <w:t xml:space="preserve"> (СправочникСсылка.Сотрудники), </w:t>
      </w:r>
      <w:r w:rsidRPr="006C1C54">
        <w:rPr>
          <w:rFonts w:ascii="Times New Roman" w:hAnsi="Times New Roman" w:cs="Times New Roman"/>
          <w:b/>
          <w:sz w:val="32"/>
          <w:szCs w:val="32"/>
        </w:rPr>
        <w:t>Проект</w:t>
      </w:r>
      <w:r w:rsidRPr="006C1C54">
        <w:rPr>
          <w:rFonts w:ascii="Times New Roman" w:hAnsi="Times New Roman" w:cs="Times New Roman"/>
          <w:sz w:val="32"/>
          <w:szCs w:val="32"/>
        </w:rPr>
        <w:t xml:space="preserve"> (СправочникСсылка.Проекты) </w:t>
      </w:r>
    </w:p>
    <w:p w14:paraId="36F9BD47" w14:textId="3384C47B" w:rsidR="006C1C54" w:rsidRPr="006C1C54" w:rsidRDefault="006C1C54" w:rsidP="00F114D0">
      <w:pPr>
        <w:rPr>
          <w:rFonts w:ascii="Times New Roman" w:hAnsi="Times New Roman" w:cs="Times New Roman"/>
          <w:sz w:val="32"/>
          <w:szCs w:val="32"/>
        </w:rPr>
      </w:pPr>
      <w:r w:rsidRPr="006C1C54">
        <w:rPr>
          <w:rFonts w:ascii="Times New Roman" w:hAnsi="Times New Roman" w:cs="Times New Roman"/>
          <w:sz w:val="32"/>
          <w:szCs w:val="32"/>
        </w:rPr>
        <w:t xml:space="preserve">Ресурсы – </w:t>
      </w:r>
      <w:r w:rsidRPr="006C1C54">
        <w:rPr>
          <w:rFonts w:ascii="Times New Roman" w:hAnsi="Times New Roman" w:cs="Times New Roman"/>
          <w:b/>
          <w:sz w:val="32"/>
          <w:szCs w:val="32"/>
        </w:rPr>
        <w:t>Роль</w:t>
      </w:r>
      <w:r w:rsidRPr="006C1C54">
        <w:rPr>
          <w:rFonts w:ascii="Times New Roman" w:hAnsi="Times New Roman" w:cs="Times New Roman"/>
          <w:sz w:val="32"/>
          <w:szCs w:val="32"/>
        </w:rPr>
        <w:t xml:space="preserve"> (ПеречислениеСсылка.РольНаПроекте), </w:t>
      </w:r>
      <w:r w:rsidRPr="006C1C54">
        <w:rPr>
          <w:rFonts w:ascii="Times New Roman" w:hAnsi="Times New Roman" w:cs="Times New Roman"/>
          <w:b/>
          <w:sz w:val="32"/>
          <w:szCs w:val="32"/>
        </w:rPr>
        <w:t>ДействуетДо</w:t>
      </w:r>
      <w:r w:rsidRPr="006C1C54">
        <w:rPr>
          <w:rFonts w:ascii="Times New Roman" w:hAnsi="Times New Roman" w:cs="Times New Roman"/>
          <w:sz w:val="32"/>
          <w:szCs w:val="32"/>
        </w:rPr>
        <w:t xml:space="preserve"> (Дата), </w:t>
      </w:r>
      <w:r w:rsidRPr="006C1C54">
        <w:rPr>
          <w:rFonts w:ascii="Times New Roman" w:hAnsi="Times New Roman" w:cs="Times New Roman"/>
          <w:b/>
          <w:sz w:val="32"/>
          <w:szCs w:val="32"/>
        </w:rPr>
        <w:t>Используется</w:t>
      </w:r>
      <w:r w:rsidRPr="006C1C54">
        <w:rPr>
          <w:rFonts w:ascii="Times New Roman" w:hAnsi="Times New Roman" w:cs="Times New Roman"/>
          <w:sz w:val="32"/>
          <w:szCs w:val="32"/>
        </w:rPr>
        <w:t xml:space="preserve"> (Булево)</w:t>
      </w:r>
    </w:p>
    <w:p w14:paraId="6B05553B" w14:textId="48322FEB" w:rsidR="00FE1B52" w:rsidRPr="006E6127" w:rsidRDefault="006E6127" w:rsidP="006E6127">
      <w:pPr>
        <w:pStyle w:val="a6"/>
        <w:numPr>
          <w:ilvl w:val="0"/>
          <w:numId w:val="22"/>
        </w:num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6E6127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документ</w:t>
      </w:r>
      <w:r w:rsidR="00F114D0" w:rsidRPr="006E612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3037D8" w:rsidRPr="003037D8">
        <w:rPr>
          <w:rFonts w:ascii="Times New Roman" w:hAnsi="Times New Roman" w:cs="Times New Roman"/>
          <w:b/>
          <w:bCs/>
          <w:color w:val="FF0000"/>
          <w:sz w:val="36"/>
          <w:szCs w:val="36"/>
        </w:rPr>
        <w:t>ФормированиеРабочейГруппы</w:t>
      </w:r>
      <w:r w:rsidR="00C20D99" w:rsidRPr="006E6127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CBFCE32" w14:textId="5BB7DCC6" w:rsidR="003037D8" w:rsidRDefault="003037D8" w:rsidP="008167C6">
      <w:pPr>
        <w:ind w:left="360"/>
      </w:pPr>
      <w:r>
        <w:rPr>
          <w:noProof/>
        </w:rPr>
        <w:lastRenderedPageBreak/>
        <w:drawing>
          <wp:inline distT="0" distB="0" distL="0" distR="0" wp14:anchorId="379D7511" wp14:editId="45901B27">
            <wp:extent cx="6645910" cy="2712085"/>
            <wp:effectExtent l="0" t="0" r="254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1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7FF36" w14:textId="77777777" w:rsidR="003037D8" w:rsidRDefault="003037D8" w:rsidP="008167C6">
      <w:pPr>
        <w:ind w:left="360"/>
        <w:rPr>
          <w:rFonts w:ascii="Times New Roman" w:hAnsi="Times New Roman" w:cs="Times New Roman"/>
          <w:sz w:val="32"/>
          <w:szCs w:val="32"/>
        </w:rPr>
      </w:pPr>
      <w:r w:rsidRPr="003037D8">
        <w:rPr>
          <w:rFonts w:ascii="Times New Roman" w:hAnsi="Times New Roman" w:cs="Times New Roman"/>
          <w:sz w:val="32"/>
          <w:szCs w:val="32"/>
        </w:rPr>
        <w:t xml:space="preserve">Шапка: </w:t>
      </w:r>
      <w:r w:rsidRPr="003037D8">
        <w:rPr>
          <w:rFonts w:ascii="Times New Roman" w:hAnsi="Times New Roman" w:cs="Times New Roman"/>
          <w:b/>
          <w:sz w:val="32"/>
          <w:szCs w:val="32"/>
        </w:rPr>
        <w:t>Проект</w:t>
      </w:r>
      <w:r w:rsidRPr="003037D8">
        <w:rPr>
          <w:rFonts w:ascii="Times New Roman" w:hAnsi="Times New Roman" w:cs="Times New Roman"/>
          <w:sz w:val="32"/>
          <w:szCs w:val="32"/>
        </w:rPr>
        <w:t xml:space="preserve"> (СправочникСсылка.Проекты). </w:t>
      </w:r>
    </w:p>
    <w:p w14:paraId="74924A1C" w14:textId="4FD5A10F" w:rsidR="006D1C70" w:rsidRPr="003037D8" w:rsidRDefault="003037D8" w:rsidP="003037D8">
      <w:pPr>
        <w:ind w:left="360"/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 w:rsidRPr="003037D8">
        <w:rPr>
          <w:rFonts w:ascii="Times New Roman" w:hAnsi="Times New Roman" w:cs="Times New Roman"/>
          <w:sz w:val="32"/>
          <w:szCs w:val="32"/>
        </w:rPr>
        <w:t xml:space="preserve">Табличная часть – </w:t>
      </w:r>
      <w:r w:rsidRPr="003037D8">
        <w:rPr>
          <w:rFonts w:ascii="Times New Roman" w:hAnsi="Times New Roman" w:cs="Times New Roman"/>
          <w:b/>
          <w:sz w:val="32"/>
          <w:szCs w:val="32"/>
        </w:rPr>
        <w:t>Данные</w:t>
      </w:r>
      <w:r w:rsidRPr="003037D8">
        <w:rPr>
          <w:rFonts w:ascii="Times New Roman" w:hAnsi="Times New Roman" w:cs="Times New Roman"/>
          <w:sz w:val="32"/>
          <w:szCs w:val="32"/>
        </w:rPr>
        <w:t xml:space="preserve"> – </w:t>
      </w:r>
      <w:r w:rsidRPr="003037D8">
        <w:rPr>
          <w:rFonts w:ascii="Times New Roman" w:hAnsi="Times New Roman" w:cs="Times New Roman"/>
          <w:b/>
          <w:sz w:val="32"/>
          <w:szCs w:val="32"/>
        </w:rPr>
        <w:t>Сотрудник</w:t>
      </w:r>
      <w:r w:rsidRPr="003037D8">
        <w:rPr>
          <w:rFonts w:ascii="Times New Roman" w:hAnsi="Times New Roman" w:cs="Times New Roman"/>
          <w:sz w:val="32"/>
          <w:szCs w:val="32"/>
        </w:rPr>
        <w:t xml:space="preserve"> (СправочникСсылка.Сотрудники), </w:t>
      </w:r>
      <w:r w:rsidRPr="003037D8">
        <w:rPr>
          <w:rFonts w:ascii="Times New Roman" w:hAnsi="Times New Roman" w:cs="Times New Roman"/>
          <w:b/>
          <w:sz w:val="32"/>
          <w:szCs w:val="32"/>
        </w:rPr>
        <w:t>НачалоПериода</w:t>
      </w:r>
      <w:r w:rsidRPr="003037D8">
        <w:rPr>
          <w:rFonts w:ascii="Times New Roman" w:hAnsi="Times New Roman" w:cs="Times New Roman"/>
          <w:sz w:val="32"/>
          <w:szCs w:val="32"/>
        </w:rPr>
        <w:t xml:space="preserve"> и </w:t>
      </w:r>
      <w:r w:rsidRPr="003037D8">
        <w:rPr>
          <w:rFonts w:ascii="Times New Roman" w:hAnsi="Times New Roman" w:cs="Times New Roman"/>
          <w:b/>
          <w:sz w:val="32"/>
          <w:szCs w:val="32"/>
        </w:rPr>
        <w:t>КонецПериода</w:t>
      </w:r>
      <w:r w:rsidRPr="003037D8">
        <w:rPr>
          <w:rFonts w:ascii="Times New Roman" w:hAnsi="Times New Roman" w:cs="Times New Roman"/>
          <w:sz w:val="32"/>
          <w:szCs w:val="32"/>
        </w:rPr>
        <w:t xml:space="preserve">  (Дата), </w:t>
      </w:r>
      <w:r w:rsidRPr="003037D8">
        <w:rPr>
          <w:rFonts w:ascii="Times New Roman" w:hAnsi="Times New Roman" w:cs="Times New Roman"/>
          <w:b/>
          <w:sz w:val="32"/>
          <w:szCs w:val="32"/>
        </w:rPr>
        <w:t>РольНаПроекте</w:t>
      </w:r>
      <w:r w:rsidRPr="003037D8">
        <w:rPr>
          <w:rFonts w:ascii="Times New Roman" w:hAnsi="Times New Roman" w:cs="Times New Roman"/>
          <w:sz w:val="32"/>
          <w:szCs w:val="32"/>
        </w:rPr>
        <w:t xml:space="preserve"> (ПеречислениеСсылка.РольНаПроекте)                                 Форма </w:t>
      </w:r>
      <w:r w:rsidRPr="003037D8">
        <w:rPr>
          <w:rFonts w:ascii="Times New Roman" w:hAnsi="Times New Roman" w:cs="Times New Roman"/>
          <w:b/>
          <w:sz w:val="32"/>
          <w:szCs w:val="32"/>
        </w:rPr>
        <w:t>типовая</w:t>
      </w:r>
      <w:r w:rsidR="001B6FBD">
        <w:rPr>
          <w:rFonts w:ascii="Times New Roman" w:hAnsi="Times New Roman" w:cs="Times New Roman"/>
          <w:b/>
          <w:sz w:val="32"/>
          <w:szCs w:val="32"/>
        </w:rPr>
        <w:t>, модуль формы пустой</w:t>
      </w:r>
      <w:r w:rsidR="001B6FBD">
        <w:rPr>
          <w:rFonts w:ascii="Times New Roman" w:hAnsi="Times New Roman" w:cs="Times New Roman"/>
          <w:sz w:val="32"/>
          <w:szCs w:val="32"/>
        </w:rPr>
        <w:t>.</w:t>
      </w:r>
    </w:p>
    <w:p w14:paraId="735F331E" w14:textId="15134D32" w:rsidR="008167C6" w:rsidRDefault="008167C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</w:t>
      </w:r>
      <w:r w:rsidR="001B6FBD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одуль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1B6FBD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документа</w:t>
      </w:r>
      <w:r w:rsidR="009F4514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(конструктором)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4FEE0E" w14:textId="37FD60A3" w:rsidR="001B6FBD" w:rsidRDefault="009F4514" w:rsidP="009F4514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E710C3C" wp14:editId="21EF040F">
            <wp:extent cx="5990476" cy="244761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90476" cy="2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F536D7" w14:textId="4159E115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2A458982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</w:p>
    <w:p w14:paraId="7DE529F8" w14:textId="2F4DD476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  <w:t>Движения.РаботаНаПроектах.Записать();</w:t>
      </w:r>
    </w:p>
    <w:p w14:paraId="5B88034E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Движения.РаботаНаПроектах.Записывать = Истина;</w:t>
      </w:r>
    </w:p>
    <w:p w14:paraId="0BF3BD0D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  <w:t>Для Каждого ТекСтрокаДанные Из Данные Цикл</w:t>
      </w:r>
    </w:p>
    <w:p w14:paraId="20A85CEA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 = Движения.РаботаНаПроектах.Добавить();</w:t>
      </w:r>
    </w:p>
    <w:p w14:paraId="76013188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Движение.Период = ТекСтрокаДанные.НачалоПериода;</w:t>
      </w:r>
    </w:p>
    <w:p w14:paraId="26D614E9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Движение.Сотрудник = ТекСтрокаДанные.Сотрудник;</w:t>
      </w:r>
    </w:p>
    <w:p w14:paraId="7DECF4B3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Движение.Проект = Проект;</w:t>
      </w:r>
    </w:p>
    <w:p w14:paraId="067470DD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Движение.Роль = ТекСтрокаДанные.РольНаПроекте;</w:t>
      </w:r>
    </w:p>
    <w:p w14:paraId="3C1A8F40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Движение.ДействуетДо = ТекСтрокаДанные.КонецПериода;</w:t>
      </w:r>
    </w:p>
    <w:p w14:paraId="61F6503B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</w:r>
      <w:r w:rsidRPr="009F4514">
        <w:rPr>
          <w:rFonts w:ascii="Times New Roman" w:hAnsi="Times New Roman" w:cs="Times New Roman"/>
          <w:sz w:val="16"/>
          <w:szCs w:val="16"/>
        </w:rPr>
        <w:tab/>
        <w:t>Движение.Используется = Истина;</w:t>
      </w:r>
    </w:p>
    <w:p w14:paraId="4170DA4D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217380E9" w14:textId="77777777" w:rsidR="009F4514" w:rsidRPr="009F4514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7DF6105" w14:textId="67252250" w:rsidR="00677816" w:rsidRPr="00677816" w:rsidRDefault="009F4514" w:rsidP="009F4514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F4514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79F848C8" w14:textId="77777777" w:rsidR="00677816" w:rsidRDefault="00677816" w:rsidP="008167C6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77B19E0" w14:textId="5E53C40B" w:rsidR="008167C6" w:rsidRPr="00677816" w:rsidRDefault="00677816" w:rsidP="00677816">
      <w:pPr>
        <w:pStyle w:val="a6"/>
        <w:numPr>
          <w:ilvl w:val="0"/>
          <w:numId w:val="2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Работаем с д</w:t>
      </w:r>
      <w:r w:rsidRPr="00677816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окумент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ом</w:t>
      </w:r>
      <w:r w:rsidRPr="00677816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ИсключениеИзРабочейГруппы:</w:t>
      </w:r>
    </w:p>
    <w:p w14:paraId="7CE0B10C" w14:textId="7E8078FA" w:rsidR="00677816" w:rsidRDefault="00677816" w:rsidP="00677816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w:drawing>
          <wp:inline distT="0" distB="0" distL="0" distR="0" wp14:anchorId="21AE02A9" wp14:editId="34920C29">
            <wp:extent cx="6645910" cy="2487295"/>
            <wp:effectExtent l="0" t="0" r="2540" b="8255"/>
            <wp:docPr id="191" name="Рисунок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41918" w14:textId="4F0B3AEF" w:rsidR="00677816" w:rsidRDefault="00677816" w:rsidP="00677816">
      <w:pPr>
        <w:rPr>
          <w:rFonts w:ascii="Times New Roman" w:hAnsi="Times New Roman" w:cs="Times New Roman"/>
          <w:sz w:val="32"/>
          <w:szCs w:val="32"/>
        </w:rPr>
      </w:pPr>
      <w:r w:rsidRPr="00677816">
        <w:rPr>
          <w:rFonts w:ascii="Times New Roman" w:hAnsi="Times New Roman" w:cs="Times New Roman"/>
          <w:sz w:val="32"/>
          <w:szCs w:val="32"/>
        </w:rPr>
        <w:t xml:space="preserve">Шапка – </w:t>
      </w:r>
      <w:r w:rsidRPr="00677816">
        <w:rPr>
          <w:rFonts w:ascii="Times New Roman" w:hAnsi="Times New Roman" w:cs="Times New Roman"/>
          <w:b/>
          <w:sz w:val="32"/>
          <w:szCs w:val="32"/>
        </w:rPr>
        <w:t>Проект</w:t>
      </w:r>
      <w:r w:rsidRPr="00677816">
        <w:rPr>
          <w:rFonts w:ascii="Times New Roman" w:hAnsi="Times New Roman" w:cs="Times New Roman"/>
          <w:sz w:val="32"/>
          <w:szCs w:val="32"/>
        </w:rPr>
        <w:t xml:space="preserve"> (СправочникСсылка.Проекты), </w:t>
      </w:r>
    </w:p>
    <w:p w14:paraId="7F8453FA" w14:textId="5D89C840" w:rsidR="00C216A5" w:rsidRPr="00677816" w:rsidRDefault="00677816" w:rsidP="00677816">
      <w:pPr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 w:rsidRPr="00677816">
        <w:rPr>
          <w:rFonts w:ascii="Times New Roman" w:hAnsi="Times New Roman" w:cs="Times New Roman"/>
          <w:sz w:val="32"/>
          <w:szCs w:val="32"/>
        </w:rPr>
        <w:t xml:space="preserve">Табличная часть – </w:t>
      </w:r>
      <w:r w:rsidRPr="00677816">
        <w:rPr>
          <w:rFonts w:ascii="Times New Roman" w:hAnsi="Times New Roman" w:cs="Times New Roman"/>
          <w:b/>
          <w:sz w:val="32"/>
          <w:szCs w:val="32"/>
        </w:rPr>
        <w:t>Данные</w:t>
      </w:r>
      <w:r w:rsidRPr="00677816">
        <w:rPr>
          <w:rFonts w:ascii="Times New Roman" w:hAnsi="Times New Roman" w:cs="Times New Roman"/>
          <w:sz w:val="32"/>
          <w:szCs w:val="32"/>
        </w:rPr>
        <w:t xml:space="preserve"> – </w:t>
      </w:r>
      <w:r w:rsidRPr="00677816">
        <w:rPr>
          <w:rFonts w:ascii="Times New Roman" w:hAnsi="Times New Roman" w:cs="Times New Roman"/>
          <w:b/>
          <w:sz w:val="32"/>
          <w:szCs w:val="32"/>
        </w:rPr>
        <w:t>Сотрудник</w:t>
      </w:r>
      <w:r w:rsidRPr="00677816">
        <w:rPr>
          <w:rFonts w:ascii="Times New Roman" w:hAnsi="Times New Roman" w:cs="Times New Roman"/>
          <w:sz w:val="32"/>
          <w:szCs w:val="32"/>
        </w:rPr>
        <w:t xml:space="preserve"> (СправочникСсылка.Сотрудники) и </w:t>
      </w:r>
      <w:r w:rsidRPr="00677816">
        <w:rPr>
          <w:rFonts w:ascii="Times New Roman" w:hAnsi="Times New Roman" w:cs="Times New Roman"/>
          <w:b/>
          <w:sz w:val="32"/>
          <w:szCs w:val="32"/>
        </w:rPr>
        <w:t>ДатаИсключения</w:t>
      </w:r>
      <w:r w:rsidRPr="00677816">
        <w:rPr>
          <w:rFonts w:ascii="Times New Roman" w:hAnsi="Times New Roman" w:cs="Times New Roman"/>
          <w:sz w:val="32"/>
          <w:szCs w:val="32"/>
        </w:rPr>
        <w:t xml:space="preserve"> (Дата).   Форма документа – </w:t>
      </w:r>
      <w:r w:rsidRPr="00677816">
        <w:rPr>
          <w:rFonts w:ascii="Times New Roman" w:hAnsi="Times New Roman" w:cs="Times New Roman"/>
          <w:b/>
          <w:sz w:val="32"/>
          <w:szCs w:val="32"/>
        </w:rPr>
        <w:t>типовая</w:t>
      </w:r>
      <w:r w:rsidRPr="00677816">
        <w:rPr>
          <w:rFonts w:ascii="Times New Roman" w:hAnsi="Times New Roman" w:cs="Times New Roman"/>
          <w:sz w:val="32"/>
          <w:szCs w:val="32"/>
        </w:rPr>
        <w:t>, модуль формы пустой.</w:t>
      </w:r>
    </w:p>
    <w:p w14:paraId="73F21435" w14:textId="61A761C4" w:rsidR="00677816" w:rsidRDefault="0067781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ДОКУМЕНТА ИсключениеИзРабочейГруппы:</w:t>
      </w:r>
    </w:p>
    <w:p w14:paraId="7BBA0281" w14:textId="47220691" w:rsidR="00677816" w:rsidRDefault="000076D5" w:rsidP="00677816">
      <w:pPr>
        <w:pStyle w:val="a"/>
        <w:numPr>
          <w:ilvl w:val="0"/>
          <w:numId w:val="0"/>
        </w:numPr>
        <w:ind w:left="360"/>
      </w:pPr>
      <w:r>
        <w:rPr>
          <w:noProof/>
        </w:rPr>
        <w:drawing>
          <wp:inline distT="0" distB="0" distL="0" distR="0" wp14:anchorId="7F62D2B2" wp14:editId="0D39F7B2">
            <wp:extent cx="5542857" cy="1657143"/>
            <wp:effectExtent l="0" t="0" r="127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42857" cy="1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255BE" w14:textId="77777777" w:rsidR="000076D5" w:rsidRDefault="000076D5" w:rsidP="000076D5">
      <w:pPr>
        <w:spacing w:after="0" w:line="240" w:lineRule="auto"/>
      </w:pPr>
      <w:r>
        <w:t>Процедура ОбработкаПроведения(Отказ, Режим)</w:t>
      </w:r>
      <w:r>
        <w:tab/>
      </w:r>
    </w:p>
    <w:p w14:paraId="4AB02254" w14:textId="77777777" w:rsidR="000076D5" w:rsidRDefault="000076D5" w:rsidP="000076D5">
      <w:pPr>
        <w:spacing w:after="0" w:line="240" w:lineRule="auto"/>
      </w:pPr>
      <w:r>
        <w:tab/>
        <w:t>Движения.РаботаНаПроектах.Записать();</w:t>
      </w:r>
    </w:p>
    <w:p w14:paraId="6221D538" w14:textId="77777777" w:rsidR="000076D5" w:rsidRDefault="000076D5" w:rsidP="000076D5">
      <w:pPr>
        <w:spacing w:after="0" w:line="240" w:lineRule="auto"/>
      </w:pPr>
      <w:r>
        <w:tab/>
        <w:t>Движения.РаботаНаПроектах.Записывать = Истина;</w:t>
      </w:r>
    </w:p>
    <w:p w14:paraId="46FDA3FA" w14:textId="77777777" w:rsidR="000076D5" w:rsidRDefault="000076D5" w:rsidP="000076D5">
      <w:pPr>
        <w:spacing w:after="0" w:line="240" w:lineRule="auto"/>
      </w:pPr>
      <w:r>
        <w:tab/>
        <w:t>Для Каждого ТекСтрокаДанные Из Данные Цикл</w:t>
      </w:r>
    </w:p>
    <w:p w14:paraId="0B889779" w14:textId="77777777" w:rsidR="000076D5" w:rsidRDefault="000076D5" w:rsidP="000076D5">
      <w:pPr>
        <w:spacing w:after="0" w:line="240" w:lineRule="auto"/>
      </w:pPr>
      <w:r>
        <w:tab/>
      </w:r>
      <w:r>
        <w:tab/>
        <w:t>Движение = Движения.РаботаНаПроектах.Добавить();</w:t>
      </w:r>
    </w:p>
    <w:p w14:paraId="1227B4C8" w14:textId="77777777" w:rsidR="000076D5" w:rsidRDefault="000076D5" w:rsidP="000076D5">
      <w:pPr>
        <w:spacing w:after="0" w:line="240" w:lineRule="auto"/>
      </w:pPr>
      <w:r>
        <w:tab/>
      </w:r>
      <w:r>
        <w:tab/>
        <w:t>Движение.Период = ТекСтрокаДанные.ДатаИсключения;</w:t>
      </w:r>
    </w:p>
    <w:p w14:paraId="184F1C7F" w14:textId="77777777" w:rsidR="000076D5" w:rsidRDefault="000076D5" w:rsidP="000076D5">
      <w:pPr>
        <w:spacing w:after="0" w:line="240" w:lineRule="auto"/>
      </w:pPr>
      <w:r>
        <w:tab/>
      </w:r>
      <w:r>
        <w:tab/>
        <w:t>Движение.Сотрудник = ТекСтрокаДанные.Сотрудник;</w:t>
      </w:r>
    </w:p>
    <w:p w14:paraId="2E0504B0" w14:textId="77777777" w:rsidR="000076D5" w:rsidRDefault="000076D5" w:rsidP="000076D5">
      <w:pPr>
        <w:spacing w:after="0" w:line="240" w:lineRule="auto"/>
      </w:pPr>
      <w:r>
        <w:tab/>
        <w:t>Движение.Проект = Проект;</w:t>
      </w:r>
    </w:p>
    <w:p w14:paraId="11919188" w14:textId="77777777" w:rsidR="000076D5" w:rsidRDefault="000076D5" w:rsidP="000076D5">
      <w:pPr>
        <w:spacing w:after="0" w:line="240" w:lineRule="auto"/>
      </w:pPr>
      <w:r>
        <w:t>Движение.Используется = Ложь;</w:t>
      </w:r>
    </w:p>
    <w:p w14:paraId="1888CDB9" w14:textId="77777777" w:rsidR="000076D5" w:rsidRDefault="000076D5" w:rsidP="000076D5">
      <w:pPr>
        <w:spacing w:after="0" w:line="240" w:lineRule="auto"/>
      </w:pPr>
      <w:r>
        <w:t>КонецЦикла;</w:t>
      </w:r>
    </w:p>
    <w:p w14:paraId="2270AFC8" w14:textId="5348F857" w:rsidR="00677816" w:rsidRPr="00677816" w:rsidRDefault="000076D5" w:rsidP="000076D5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  <w:r>
        <w:t>КонецПроцедуры</w:t>
      </w:r>
    </w:p>
    <w:p w14:paraId="62489BFB" w14:textId="1694E007" w:rsidR="00677816" w:rsidRDefault="0067781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86318F9" w14:textId="3CC1FDA5" w:rsidR="00677816" w:rsidRDefault="0067781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92C8013" w14:textId="4BACA757" w:rsidR="00677816" w:rsidRPr="00BA586F" w:rsidRDefault="00BA586F" w:rsidP="00BA586F">
      <w:pPr>
        <w:pStyle w:val="a6"/>
        <w:numPr>
          <w:ilvl w:val="0"/>
          <w:numId w:val="2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Работаем с документом ОценкаРаботНаПроектах:</w:t>
      </w:r>
    </w:p>
    <w:p w14:paraId="4927C3C8" w14:textId="7F62A6E4" w:rsidR="00BA586F" w:rsidRDefault="00BA586F" w:rsidP="00BA586F">
      <w:pPr>
        <w:rPr>
          <w:rFonts w:ascii="Times New Roman" w:hAnsi="Times New Roman" w:cs="Times New Roman"/>
          <w:sz w:val="32"/>
          <w:szCs w:val="32"/>
        </w:rPr>
      </w:pPr>
      <w:r>
        <w:rPr>
          <w:noProof/>
        </w:rPr>
        <w:drawing>
          <wp:inline distT="0" distB="0" distL="0" distR="0" wp14:anchorId="06A97DD4" wp14:editId="5374A6D1">
            <wp:extent cx="6645910" cy="3779520"/>
            <wp:effectExtent l="0" t="0" r="2540" b="0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4613E" w14:textId="554B69D4" w:rsidR="00677816" w:rsidRDefault="00BA586F" w:rsidP="00BA586F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sz w:val="32"/>
          <w:szCs w:val="32"/>
        </w:rPr>
        <w:t>Ш</w:t>
      </w:r>
      <w:r w:rsidRPr="00BA586F">
        <w:rPr>
          <w:rFonts w:ascii="Times New Roman" w:hAnsi="Times New Roman" w:cs="Times New Roman"/>
          <w:sz w:val="32"/>
          <w:szCs w:val="32"/>
        </w:rPr>
        <w:t xml:space="preserve">апка – </w:t>
      </w:r>
      <w:r w:rsidRPr="00BA586F">
        <w:rPr>
          <w:rFonts w:ascii="Times New Roman" w:hAnsi="Times New Roman" w:cs="Times New Roman"/>
          <w:b/>
          <w:sz w:val="32"/>
          <w:szCs w:val="32"/>
        </w:rPr>
        <w:t>Организация</w:t>
      </w:r>
      <w:r w:rsidRPr="00BA586F">
        <w:rPr>
          <w:rFonts w:ascii="Times New Roman" w:hAnsi="Times New Roman" w:cs="Times New Roman"/>
          <w:sz w:val="32"/>
          <w:szCs w:val="32"/>
        </w:rPr>
        <w:t xml:space="preserve"> (СправочникСсылка.Организации), </w:t>
      </w:r>
      <w:r w:rsidRPr="00BA586F">
        <w:rPr>
          <w:rFonts w:ascii="Times New Roman" w:hAnsi="Times New Roman" w:cs="Times New Roman"/>
          <w:b/>
          <w:sz w:val="32"/>
          <w:szCs w:val="32"/>
        </w:rPr>
        <w:t>ВидОперации</w:t>
      </w:r>
      <w:r w:rsidRPr="00BA586F">
        <w:rPr>
          <w:rFonts w:ascii="Times New Roman" w:hAnsi="Times New Roman" w:cs="Times New Roman"/>
          <w:sz w:val="32"/>
          <w:szCs w:val="32"/>
        </w:rPr>
        <w:t xml:space="preserve"> (ПеречислениеСсылка.ВидОперации_ОценкаРаботНаПроектах), </w:t>
      </w:r>
      <w:r w:rsidRPr="00BA586F">
        <w:rPr>
          <w:rFonts w:ascii="Times New Roman" w:hAnsi="Times New Roman" w:cs="Times New Roman"/>
          <w:b/>
          <w:sz w:val="32"/>
          <w:szCs w:val="32"/>
        </w:rPr>
        <w:t>Проект</w:t>
      </w:r>
      <w:r w:rsidRPr="00BA586F">
        <w:rPr>
          <w:rFonts w:ascii="Times New Roman" w:hAnsi="Times New Roman" w:cs="Times New Roman"/>
          <w:sz w:val="32"/>
          <w:szCs w:val="32"/>
        </w:rPr>
        <w:t xml:space="preserve"> (СправочникСсылка.Проекты) .                                                                                                                    </w:t>
      </w:r>
      <w:r w:rsidRPr="00BA586F">
        <w:rPr>
          <w:rFonts w:ascii="Times New Roman" w:hAnsi="Times New Roman" w:cs="Times New Roman"/>
          <w:b/>
          <w:sz w:val="32"/>
          <w:szCs w:val="32"/>
        </w:rPr>
        <w:t>Табличная часть</w:t>
      </w:r>
      <w:r w:rsidRPr="00BA586F">
        <w:rPr>
          <w:rFonts w:ascii="Times New Roman" w:hAnsi="Times New Roman" w:cs="Times New Roman"/>
          <w:sz w:val="32"/>
          <w:szCs w:val="32"/>
        </w:rPr>
        <w:t xml:space="preserve"> – </w:t>
      </w:r>
      <w:r w:rsidRPr="00BA586F">
        <w:rPr>
          <w:rFonts w:ascii="Times New Roman" w:hAnsi="Times New Roman" w:cs="Times New Roman"/>
          <w:b/>
          <w:sz w:val="32"/>
          <w:szCs w:val="32"/>
        </w:rPr>
        <w:t>Данные</w:t>
      </w:r>
      <w:r w:rsidRPr="00BA586F">
        <w:rPr>
          <w:rFonts w:ascii="Times New Roman" w:hAnsi="Times New Roman" w:cs="Times New Roman"/>
          <w:sz w:val="32"/>
          <w:szCs w:val="32"/>
        </w:rPr>
        <w:t xml:space="preserve"> – </w:t>
      </w:r>
      <w:r w:rsidRPr="00BA586F">
        <w:rPr>
          <w:rFonts w:ascii="Times New Roman" w:hAnsi="Times New Roman" w:cs="Times New Roman"/>
          <w:b/>
          <w:sz w:val="32"/>
          <w:szCs w:val="32"/>
        </w:rPr>
        <w:t>Сотрудник</w:t>
      </w:r>
      <w:r w:rsidRPr="00BA586F">
        <w:rPr>
          <w:rFonts w:ascii="Times New Roman" w:hAnsi="Times New Roman" w:cs="Times New Roman"/>
          <w:sz w:val="32"/>
          <w:szCs w:val="32"/>
        </w:rPr>
        <w:t xml:space="preserve"> (СправочникСсылка.Сотрудники), </w:t>
      </w:r>
      <w:r w:rsidRPr="00BA586F">
        <w:rPr>
          <w:rFonts w:ascii="Times New Roman" w:hAnsi="Times New Roman" w:cs="Times New Roman"/>
          <w:b/>
          <w:sz w:val="32"/>
          <w:szCs w:val="32"/>
        </w:rPr>
        <w:t>Проект</w:t>
      </w:r>
      <w:r w:rsidRPr="00BA586F">
        <w:rPr>
          <w:rFonts w:ascii="Times New Roman" w:hAnsi="Times New Roman" w:cs="Times New Roman"/>
          <w:sz w:val="32"/>
          <w:szCs w:val="32"/>
        </w:rPr>
        <w:t xml:space="preserve"> (СправочникСсылка.Проекты), </w:t>
      </w:r>
      <w:r w:rsidRPr="00BA586F">
        <w:rPr>
          <w:rFonts w:ascii="Times New Roman" w:hAnsi="Times New Roman" w:cs="Times New Roman"/>
          <w:b/>
          <w:sz w:val="32"/>
          <w:szCs w:val="32"/>
        </w:rPr>
        <w:t>НачалоПериода</w:t>
      </w:r>
      <w:r w:rsidRPr="00BA586F">
        <w:rPr>
          <w:rFonts w:ascii="Times New Roman" w:hAnsi="Times New Roman" w:cs="Times New Roman"/>
          <w:sz w:val="32"/>
          <w:szCs w:val="32"/>
        </w:rPr>
        <w:t xml:space="preserve"> и </w:t>
      </w:r>
      <w:r w:rsidRPr="00BA586F">
        <w:rPr>
          <w:rFonts w:ascii="Times New Roman" w:hAnsi="Times New Roman" w:cs="Times New Roman"/>
          <w:b/>
          <w:sz w:val="32"/>
          <w:szCs w:val="32"/>
        </w:rPr>
        <w:t>КонецПериода</w:t>
      </w:r>
      <w:r w:rsidRPr="00BA586F">
        <w:rPr>
          <w:rFonts w:ascii="Times New Roman" w:hAnsi="Times New Roman" w:cs="Times New Roman"/>
          <w:sz w:val="32"/>
          <w:szCs w:val="32"/>
        </w:rPr>
        <w:t xml:space="preserve"> (Дата), </w:t>
      </w:r>
      <w:r w:rsidRPr="00BA586F">
        <w:rPr>
          <w:rFonts w:ascii="Times New Roman" w:hAnsi="Times New Roman" w:cs="Times New Roman"/>
          <w:b/>
          <w:sz w:val="32"/>
          <w:szCs w:val="32"/>
        </w:rPr>
        <w:t xml:space="preserve">ПлановыйПроцентПремии </w:t>
      </w:r>
      <w:r w:rsidRPr="00BA586F">
        <w:rPr>
          <w:rFonts w:ascii="Times New Roman" w:hAnsi="Times New Roman" w:cs="Times New Roman"/>
          <w:sz w:val="32"/>
          <w:szCs w:val="32"/>
        </w:rPr>
        <w:t>и</w:t>
      </w:r>
      <w:r w:rsidRPr="00BA586F">
        <w:rPr>
          <w:rFonts w:ascii="Times New Roman" w:hAnsi="Times New Roman" w:cs="Times New Roman"/>
          <w:b/>
          <w:sz w:val="32"/>
          <w:szCs w:val="32"/>
        </w:rPr>
        <w:t xml:space="preserve"> ФактическийПроцент</w:t>
      </w:r>
      <w:r w:rsidRPr="00BA586F">
        <w:rPr>
          <w:rFonts w:ascii="Times New Roman" w:hAnsi="Times New Roman" w:cs="Times New Roman"/>
          <w:sz w:val="32"/>
          <w:szCs w:val="32"/>
        </w:rPr>
        <w:t xml:space="preserve">– Число 10,2, </w:t>
      </w:r>
      <w:r w:rsidRPr="00BA586F">
        <w:rPr>
          <w:rFonts w:ascii="Times New Roman" w:hAnsi="Times New Roman" w:cs="Times New Roman"/>
          <w:b/>
          <w:sz w:val="32"/>
          <w:szCs w:val="32"/>
        </w:rPr>
        <w:t>ОценкаКачества</w:t>
      </w:r>
      <w:r w:rsidRPr="00BA586F">
        <w:rPr>
          <w:rFonts w:ascii="Times New Roman" w:hAnsi="Times New Roman" w:cs="Times New Roman"/>
          <w:sz w:val="32"/>
          <w:szCs w:val="32"/>
        </w:rPr>
        <w:t xml:space="preserve"> и </w:t>
      </w:r>
      <w:r w:rsidRPr="00BA586F">
        <w:rPr>
          <w:rFonts w:ascii="Times New Roman" w:hAnsi="Times New Roman" w:cs="Times New Roman"/>
          <w:b/>
          <w:sz w:val="32"/>
          <w:szCs w:val="32"/>
        </w:rPr>
        <w:t>ОценкаСкорости</w:t>
      </w:r>
      <w:r w:rsidRPr="00BA586F">
        <w:rPr>
          <w:rFonts w:ascii="Times New Roman" w:hAnsi="Times New Roman" w:cs="Times New Roman"/>
          <w:sz w:val="32"/>
          <w:szCs w:val="32"/>
        </w:rPr>
        <w:t>– Число 3,2</w:t>
      </w:r>
      <w:r>
        <w:t>.</w:t>
      </w:r>
    </w:p>
    <w:p w14:paraId="310C7DFF" w14:textId="7822FD7F" w:rsidR="00677816" w:rsidRDefault="00BA586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163DB02" wp14:editId="31BEB5FD">
            <wp:extent cx="6645910" cy="3359785"/>
            <wp:effectExtent l="0" t="0" r="2540" b="0"/>
            <wp:docPr id="205" name="Рисунок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86D50" w14:textId="6C51F4C3" w:rsidR="00677816" w:rsidRDefault="00BA586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 ДОКУМЕНТА, добавляем кнопку «Заполнить» (клиент и сервер):</w:t>
      </w:r>
    </w:p>
    <w:p w14:paraId="6BF6FD9E" w14:textId="228710EC" w:rsidR="00677816" w:rsidRDefault="00BA586F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2A0FDAF" wp14:editId="10602137">
            <wp:extent cx="6645910" cy="2642870"/>
            <wp:effectExtent l="0" t="0" r="2540" b="5080"/>
            <wp:docPr id="206" name="Рисунок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4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74EB8" w14:textId="77777777" w:rsidR="00BA586F" w:rsidRDefault="00BA586F" w:rsidP="00BA586F">
      <w:pPr>
        <w:pStyle w:val="a"/>
        <w:numPr>
          <w:ilvl w:val="0"/>
          <w:numId w:val="0"/>
        </w:numPr>
        <w:rPr>
          <w:rFonts w:ascii="Times New Roman" w:hAnsi="Times New Roman" w:cs="Times New Roman"/>
          <w:sz w:val="32"/>
          <w:szCs w:val="32"/>
        </w:rPr>
      </w:pPr>
      <w:r w:rsidRPr="00BA586F">
        <w:rPr>
          <w:rFonts w:ascii="Times New Roman" w:hAnsi="Times New Roman" w:cs="Times New Roman"/>
          <w:sz w:val="32"/>
          <w:szCs w:val="32"/>
        </w:rPr>
        <w:t xml:space="preserve">Для полей – в шапке - </w:t>
      </w:r>
      <w:r w:rsidRPr="00641FB1">
        <w:rPr>
          <w:rFonts w:ascii="Times New Roman" w:hAnsi="Times New Roman" w:cs="Times New Roman"/>
          <w:b/>
          <w:color w:val="FF0000"/>
          <w:sz w:val="32"/>
          <w:szCs w:val="32"/>
        </w:rPr>
        <w:t>ВидОперации</w:t>
      </w:r>
      <w:r w:rsidRPr="00BA586F">
        <w:rPr>
          <w:rFonts w:ascii="Times New Roman" w:hAnsi="Times New Roman" w:cs="Times New Roman"/>
          <w:sz w:val="32"/>
          <w:szCs w:val="32"/>
        </w:rPr>
        <w:t xml:space="preserve">, </w:t>
      </w:r>
    </w:p>
    <w:p w14:paraId="0B940EC0" w14:textId="77777777" w:rsidR="00641FB1" w:rsidRDefault="00BA586F" w:rsidP="00BA586F">
      <w:pPr>
        <w:pStyle w:val="a"/>
        <w:numPr>
          <w:ilvl w:val="0"/>
          <w:numId w:val="0"/>
        </w:numPr>
        <w:rPr>
          <w:rFonts w:ascii="Times New Roman" w:hAnsi="Times New Roman" w:cs="Times New Roman"/>
          <w:sz w:val="32"/>
          <w:szCs w:val="32"/>
        </w:rPr>
      </w:pPr>
      <w:r w:rsidRPr="00BA586F">
        <w:rPr>
          <w:rFonts w:ascii="Times New Roman" w:hAnsi="Times New Roman" w:cs="Times New Roman"/>
          <w:sz w:val="32"/>
          <w:szCs w:val="32"/>
        </w:rPr>
        <w:t>в табл</w:t>
      </w:r>
      <w:r w:rsidR="00641FB1">
        <w:rPr>
          <w:rFonts w:ascii="Times New Roman" w:hAnsi="Times New Roman" w:cs="Times New Roman"/>
          <w:sz w:val="32"/>
          <w:szCs w:val="32"/>
        </w:rPr>
        <w:t>ичной</w:t>
      </w:r>
      <w:r w:rsidRPr="00BA586F">
        <w:rPr>
          <w:rFonts w:ascii="Times New Roman" w:hAnsi="Times New Roman" w:cs="Times New Roman"/>
          <w:sz w:val="32"/>
          <w:szCs w:val="32"/>
        </w:rPr>
        <w:t xml:space="preserve"> </w:t>
      </w:r>
      <w:r w:rsidR="00641FB1">
        <w:rPr>
          <w:rFonts w:ascii="Times New Roman" w:hAnsi="Times New Roman" w:cs="Times New Roman"/>
          <w:sz w:val="32"/>
          <w:szCs w:val="32"/>
        </w:rPr>
        <w:t>ч</w:t>
      </w:r>
      <w:r w:rsidRPr="00BA586F">
        <w:rPr>
          <w:rFonts w:ascii="Times New Roman" w:hAnsi="Times New Roman" w:cs="Times New Roman"/>
          <w:sz w:val="32"/>
          <w:szCs w:val="32"/>
        </w:rPr>
        <w:t xml:space="preserve">асти – </w:t>
      </w:r>
    </w:p>
    <w:p w14:paraId="77D9DF70" w14:textId="77777777" w:rsidR="00641FB1" w:rsidRDefault="00BA586F" w:rsidP="00BA586F">
      <w:pPr>
        <w:pStyle w:val="a"/>
        <w:numPr>
          <w:ilvl w:val="0"/>
          <w:numId w:val="0"/>
        </w:numPr>
        <w:rPr>
          <w:rFonts w:ascii="Times New Roman" w:hAnsi="Times New Roman" w:cs="Times New Roman"/>
          <w:sz w:val="32"/>
          <w:szCs w:val="32"/>
        </w:rPr>
      </w:pPr>
      <w:r w:rsidRPr="00641FB1">
        <w:rPr>
          <w:rFonts w:ascii="Times New Roman" w:hAnsi="Times New Roman" w:cs="Times New Roman"/>
          <w:b/>
          <w:color w:val="FF0000"/>
          <w:sz w:val="32"/>
          <w:szCs w:val="32"/>
        </w:rPr>
        <w:t>ДанныеПлановыйПроцентПремии</w:t>
      </w:r>
      <w:r w:rsidRPr="00BA586F">
        <w:rPr>
          <w:rFonts w:ascii="Times New Roman" w:hAnsi="Times New Roman" w:cs="Times New Roman"/>
          <w:sz w:val="32"/>
          <w:szCs w:val="32"/>
        </w:rPr>
        <w:t xml:space="preserve">, </w:t>
      </w:r>
    </w:p>
    <w:p w14:paraId="35A5D8AD" w14:textId="77777777" w:rsidR="00641FB1" w:rsidRDefault="00BA586F" w:rsidP="00BA586F">
      <w:pPr>
        <w:pStyle w:val="a"/>
        <w:numPr>
          <w:ilvl w:val="0"/>
          <w:numId w:val="0"/>
        </w:numPr>
        <w:rPr>
          <w:rFonts w:ascii="Times New Roman" w:hAnsi="Times New Roman" w:cs="Times New Roman"/>
          <w:sz w:val="32"/>
          <w:szCs w:val="32"/>
        </w:rPr>
      </w:pPr>
      <w:r w:rsidRPr="00641FB1">
        <w:rPr>
          <w:rFonts w:ascii="Times New Roman" w:hAnsi="Times New Roman" w:cs="Times New Roman"/>
          <w:b/>
          <w:color w:val="FF0000"/>
          <w:sz w:val="32"/>
          <w:szCs w:val="32"/>
        </w:rPr>
        <w:t>ДанныеОценкаКачества</w:t>
      </w:r>
      <w:r w:rsidRPr="00BA586F">
        <w:rPr>
          <w:rFonts w:ascii="Times New Roman" w:hAnsi="Times New Roman" w:cs="Times New Roman"/>
          <w:sz w:val="32"/>
          <w:szCs w:val="32"/>
        </w:rPr>
        <w:t xml:space="preserve">, </w:t>
      </w:r>
    </w:p>
    <w:p w14:paraId="78D63A6A" w14:textId="36763A31" w:rsidR="00641FB1" w:rsidRPr="00641FB1" w:rsidRDefault="00BA586F" w:rsidP="00641FB1">
      <w:pPr>
        <w:pStyle w:val="a"/>
        <w:numPr>
          <w:ilvl w:val="0"/>
          <w:numId w:val="0"/>
        </w:numPr>
        <w:rPr>
          <w:rFonts w:ascii="Times New Roman" w:hAnsi="Times New Roman" w:cs="Times New Roman"/>
          <w:sz w:val="32"/>
          <w:szCs w:val="32"/>
        </w:rPr>
      </w:pPr>
      <w:r w:rsidRPr="00641FB1">
        <w:rPr>
          <w:rFonts w:ascii="Times New Roman" w:hAnsi="Times New Roman" w:cs="Times New Roman"/>
          <w:b/>
          <w:color w:val="FF0000"/>
          <w:sz w:val="32"/>
          <w:szCs w:val="32"/>
        </w:rPr>
        <w:t>ДанныеОценкаСкорости</w:t>
      </w:r>
      <w:r w:rsidRPr="00641FB1">
        <w:rPr>
          <w:rFonts w:ascii="Times New Roman" w:hAnsi="Times New Roman" w:cs="Times New Roman"/>
          <w:color w:val="FF0000"/>
          <w:sz w:val="32"/>
          <w:szCs w:val="32"/>
        </w:rPr>
        <w:t xml:space="preserve"> </w:t>
      </w:r>
      <w:r w:rsidRPr="00BA586F">
        <w:rPr>
          <w:rFonts w:ascii="Times New Roman" w:hAnsi="Times New Roman" w:cs="Times New Roman"/>
          <w:sz w:val="32"/>
          <w:szCs w:val="32"/>
        </w:rPr>
        <w:t xml:space="preserve">– для события – </w:t>
      </w:r>
      <w:r w:rsidRPr="00641FB1">
        <w:rPr>
          <w:rFonts w:ascii="Times New Roman" w:hAnsi="Times New Roman" w:cs="Times New Roman"/>
          <w:b/>
          <w:sz w:val="32"/>
          <w:szCs w:val="32"/>
        </w:rPr>
        <w:t>ПриИзменении</w:t>
      </w:r>
      <w:r w:rsidRPr="00641FB1">
        <w:rPr>
          <w:rFonts w:ascii="Times New Roman" w:hAnsi="Times New Roman" w:cs="Times New Roman"/>
          <w:sz w:val="32"/>
          <w:szCs w:val="32"/>
        </w:rPr>
        <w:t xml:space="preserve"> </w:t>
      </w:r>
      <w:r w:rsidRPr="00BA586F">
        <w:rPr>
          <w:rFonts w:ascii="Times New Roman" w:hAnsi="Times New Roman" w:cs="Times New Roman"/>
          <w:sz w:val="32"/>
          <w:szCs w:val="32"/>
        </w:rPr>
        <w:t>– Создаем процедуру на клиенте</w:t>
      </w:r>
      <w:r>
        <w:rPr>
          <w:rFonts w:ascii="Times New Roman" w:hAnsi="Times New Roman" w:cs="Times New Roman"/>
          <w:sz w:val="32"/>
          <w:szCs w:val="32"/>
        </w:rPr>
        <w:t>.</w:t>
      </w:r>
    </w:p>
    <w:p w14:paraId="5B97C4A9" w14:textId="631D5F19" w:rsidR="00113ADE" w:rsidRDefault="00113ADE" w:rsidP="00641FB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ФОРМЫ:</w:t>
      </w:r>
    </w:p>
    <w:p w14:paraId="68606D98" w14:textId="77777777" w:rsidR="00113ADE" w:rsidRDefault="00113ADE" w:rsidP="00641FB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56595721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ПЕРВЫЙ ПАКЕТ:</w:t>
      </w:r>
    </w:p>
    <w:p w14:paraId="3C7070F1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4EB94F6" wp14:editId="5CBE66D3">
            <wp:extent cx="6645910" cy="2290445"/>
            <wp:effectExtent l="0" t="0" r="2540" b="0"/>
            <wp:docPr id="211" name="Рисунок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9B33B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09517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НАЧАЛО ВЛОЖЕННОГО ЗАПРОСА «ВЗ»:</w:t>
      </w:r>
    </w:p>
    <w:p w14:paraId="494DA491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09517A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 1</w:t>
      </w:r>
    </w:p>
    <w:p w14:paraId="42AF291D" w14:textId="60359DA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F7B951B" wp14:editId="1313E83B">
            <wp:extent cx="6645910" cy="4041140"/>
            <wp:effectExtent l="0" t="0" r="2540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DF713" w14:textId="185C6545" w:rsidR="00115AC5" w:rsidRDefault="00115AC5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BA5D791" wp14:editId="1AEB0297">
            <wp:extent cx="6645910" cy="2779395"/>
            <wp:effectExtent l="0" t="0" r="254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7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92097" w14:textId="77777777" w:rsidR="00113ADE" w:rsidRPr="0009517A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DC0D47B" wp14:editId="69A46399">
            <wp:extent cx="6114286" cy="1533333"/>
            <wp:effectExtent l="0" t="0" r="1270" b="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14286" cy="15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41FA4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09517A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 2</w:t>
      </w:r>
    </w:p>
    <w:p w14:paraId="2A6EA7CD" w14:textId="199DA080" w:rsidR="00113ADE" w:rsidRDefault="00313C9B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F230100" wp14:editId="56AD97A7">
            <wp:extent cx="6645910" cy="368236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8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8396A" w14:textId="77777777" w:rsidR="00113ADE" w:rsidRPr="0009517A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2B45290" wp14:editId="5AD02006">
            <wp:extent cx="6645910" cy="1323340"/>
            <wp:effectExtent l="0" t="0" r="2540" b="0"/>
            <wp:docPr id="288" name="Рисунок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2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F7E76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09517A">
        <w:rPr>
          <w:rFonts w:ascii="Times New Roman" w:hAnsi="Times New Roman" w:cs="Times New Roman"/>
          <w:b/>
          <w:bCs/>
          <w:color w:val="0070C0"/>
          <w:sz w:val="36"/>
          <w:szCs w:val="36"/>
        </w:rPr>
        <w:t>ОБЪЕДИНЕНИЕ:</w:t>
      </w:r>
    </w:p>
    <w:p w14:paraId="15133E86" w14:textId="20E0AEC6" w:rsidR="00113ADE" w:rsidRPr="0009517A" w:rsidRDefault="00AC6346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69DA4FD" wp14:editId="3A7F3F88">
            <wp:extent cx="6645910" cy="1480185"/>
            <wp:effectExtent l="0" t="0" r="254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80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2635D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09517A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ОКОНЧАНИЕ ВЛОЖЕННОГО ЗАПРОСА «ВЗ»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.</w:t>
      </w:r>
    </w:p>
    <w:p w14:paraId="59BAA19A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41B76385" wp14:editId="3371AEE6">
            <wp:extent cx="6645910" cy="2426335"/>
            <wp:effectExtent l="0" t="0" r="2540" b="0"/>
            <wp:docPr id="290" name="Рисунок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68156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2B4F6F45" wp14:editId="216C6902">
            <wp:extent cx="6645910" cy="900430"/>
            <wp:effectExtent l="0" t="0" r="2540" b="0"/>
            <wp:docPr id="291" name="Рисунок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0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CABC4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7053B61" wp14:editId="7EC3E747">
            <wp:extent cx="6645910" cy="1911985"/>
            <wp:effectExtent l="0" t="0" r="2540" b="0"/>
            <wp:docPr id="292" name="Рисунок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1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C64AC7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3C8C9657" wp14:editId="787051B5">
            <wp:extent cx="4257143" cy="1942857"/>
            <wp:effectExtent l="0" t="0" r="0" b="635"/>
            <wp:docPr id="293" name="Рисунок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257143" cy="1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FA68F" w14:textId="77777777" w:rsidR="00113ADE" w:rsidRPr="0009517A" w:rsidRDefault="00113ADE" w:rsidP="00113ADE">
      <w:pPr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07FB7F40" wp14:editId="564D5C57">
            <wp:extent cx="6228571" cy="2466667"/>
            <wp:effectExtent l="0" t="0" r="1270" b="0"/>
            <wp:docPr id="294" name="Рисунок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228571" cy="24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595F1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3325F7CC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0DC683E" wp14:editId="52980F47">
            <wp:extent cx="6645910" cy="2578100"/>
            <wp:effectExtent l="0" t="0" r="2540" b="0"/>
            <wp:docPr id="295" name="Рисунок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01E42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E8F0144" wp14:editId="3F306BD0">
            <wp:extent cx="6645910" cy="2715895"/>
            <wp:effectExtent l="0" t="0" r="2540" b="8255"/>
            <wp:docPr id="296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B598F3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FA4E9CC" wp14:editId="34AA0BC8">
            <wp:extent cx="6645910" cy="895985"/>
            <wp:effectExtent l="0" t="0" r="2540" b="0"/>
            <wp:docPr id="297" name="Рисунок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9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98D5A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A92B4DF" wp14:editId="6931B835">
            <wp:extent cx="6580952" cy="2209524"/>
            <wp:effectExtent l="0" t="0" r="0" b="635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580952" cy="2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07ED4" w14:textId="77777777" w:rsidR="00113ADE" w:rsidRDefault="00113ADE" w:rsidP="00113AD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МОДУЛЬ ФОРМЫ ПОЛНОСТЬЮ:</w:t>
      </w:r>
    </w:p>
    <w:p w14:paraId="23BE4948" w14:textId="77777777" w:rsidR="00113ADE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3374CA5B" wp14:editId="2283DDA0">
            <wp:extent cx="6645910" cy="6326505"/>
            <wp:effectExtent l="0" t="0" r="2540" b="0"/>
            <wp:docPr id="207" name="Рисунок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32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E26D2" w14:textId="77777777" w:rsidR="00113ADE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37DA116D" wp14:editId="43DB5552">
            <wp:extent cx="6645910" cy="4425315"/>
            <wp:effectExtent l="0" t="0" r="2540" b="0"/>
            <wp:docPr id="208" name="Рисунок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4340E" w14:textId="77777777" w:rsidR="00113ADE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lastRenderedPageBreak/>
        <w:drawing>
          <wp:inline distT="0" distB="0" distL="0" distR="0" wp14:anchorId="5064F2A5" wp14:editId="4BBD8533">
            <wp:extent cx="6645910" cy="6513830"/>
            <wp:effectExtent l="0" t="0" r="2540" b="1270"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51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E0142" w14:textId="77777777" w:rsidR="00113ADE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40ABC686" wp14:editId="18EBEA15">
            <wp:extent cx="4885714" cy="2380952"/>
            <wp:effectExtent l="0" t="0" r="0" b="635"/>
            <wp:docPr id="210" name="Рисунок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85714" cy="2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32AB3" w14:textId="77777777" w:rsidR="00113ADE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5B89FA41" w14:textId="77777777" w:rsidR="00113ADE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71AA9CF5" w14:textId="77777777" w:rsidR="006F2FCB" w:rsidRDefault="006F2FCB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575278BD" w14:textId="3989AC7A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lastRenderedPageBreak/>
        <w:t>&amp;НаКлиенте</w:t>
      </w:r>
    </w:p>
    <w:p w14:paraId="11EEBE6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Заполнить(Команда)</w:t>
      </w:r>
    </w:p>
    <w:p w14:paraId="0F0C5EA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ЗаполнитьНаСервере();</w:t>
      </w:r>
    </w:p>
    <w:p w14:paraId="23B5B1AE" w14:textId="4D8EAEAE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0C6E165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10BB6C3D" w14:textId="36614B33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ЗаполнитьНаСервере()</w:t>
      </w:r>
    </w:p>
    <w:p w14:paraId="461BA34D" w14:textId="74BF61F6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Дата = ?(Объект.Дата = '00010101000000', ТекущаяДата(), Объект.Дата);</w:t>
      </w:r>
    </w:p>
    <w:p w14:paraId="2D5494A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20D8454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Запрос.УстановитьПараметр("НачалоПериода", НачалоМесяца(Дата));</w:t>
      </w:r>
    </w:p>
    <w:p w14:paraId="23E78B5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Запрос.УстановитьПараметр("КонецПериода",  КонецМесяца(Дата));</w:t>
      </w:r>
    </w:p>
    <w:p w14:paraId="04DA5A5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Запрос.Текст = "ВЫБРАТЬ</w:t>
      </w:r>
    </w:p>
    <w:p w14:paraId="47C7554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ВЗ.Сотрудник,</w:t>
      </w:r>
    </w:p>
    <w:p w14:paraId="451F50B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ВЗ.Проект,</w:t>
      </w:r>
    </w:p>
    <w:p w14:paraId="5D67969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ВЗ.Роль,</w:t>
      </w:r>
    </w:p>
    <w:p w14:paraId="6A08846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ВЗ.НачалоПериода,</w:t>
      </w:r>
    </w:p>
    <w:p w14:paraId="63CC5F0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ВЗ.ДействуетДо,</w:t>
      </w:r>
    </w:p>
    <w:p w14:paraId="3267445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МИНИМУМ(ЕСТЬNULL(Рег.Период, ДАТАВРЕМЯ(3999, 12, 31))) КАК ДатаДосрочногоВыбытия</w:t>
      </w:r>
    </w:p>
    <w:p w14:paraId="3EB4EC6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|ПОМЕСТИТЬ Данные</w:t>
      </w:r>
    </w:p>
    <w:p w14:paraId="3DDD495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6D534AF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(ВЫБРАТЬ</w:t>
      </w:r>
    </w:p>
    <w:p w14:paraId="2F7101E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Рег.Сотрудник КАК Сотрудник,</w:t>
      </w:r>
    </w:p>
    <w:p w14:paraId="1D63296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Рег.Проект КАК Проект,</w:t>
      </w:r>
    </w:p>
    <w:p w14:paraId="0039160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Рег.Роль КАК Роль,</w:t>
      </w:r>
    </w:p>
    <w:p w14:paraId="290E3BA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&amp;НачалоПериода КАК НачалоПериода,</w:t>
      </w:r>
    </w:p>
    <w:p w14:paraId="2212F88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4CD4C46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КОГДА Рег.ДействуетДо = ДАТАВРЕМЯ(1, 1, 1)</w:t>
      </w:r>
    </w:p>
    <w:p w14:paraId="1980A00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ИЛИ Рег.ДействуетДо &gt; &amp;КонецПериода</w:t>
      </w:r>
    </w:p>
    <w:p w14:paraId="768908BB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ТОГДА &amp;КонецПериода</w:t>
      </w:r>
    </w:p>
    <w:p w14:paraId="0220F15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ИНАЧЕ Рег.ДействуетДо</w:t>
      </w:r>
    </w:p>
    <w:p w14:paraId="44D820F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КОНЕЦ КАК ДействуетДо</w:t>
      </w:r>
    </w:p>
    <w:p w14:paraId="3275E66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ИЗ</w:t>
      </w:r>
    </w:p>
    <w:p w14:paraId="70149DC9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РегистрСведений.РаботаНаПроектах.СрезПоследних(&amp;НачалоПериода, ) КАК Рег</w:t>
      </w:r>
    </w:p>
    <w:p w14:paraId="61F613D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386407A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Рег.Используется</w:t>
      </w:r>
    </w:p>
    <w:p w14:paraId="7085943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 (Рег.ДействуетДо = ДАТАВРЕМЯ(1, 1, 1)</w:t>
      </w:r>
    </w:p>
    <w:p w14:paraId="4F94BF7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ИЛИ Рег.ДействуетДо &gt; &amp;НачалоПериода)</w:t>
      </w:r>
    </w:p>
    <w:p w14:paraId="1881902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3D83AE7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ОБЪЕДИНИТЬ</w:t>
      </w:r>
    </w:p>
    <w:p w14:paraId="7FC8C89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54C4665B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ВЫБРАТЬ</w:t>
      </w:r>
    </w:p>
    <w:p w14:paraId="0D9783B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Рег.Сотрудник,</w:t>
      </w:r>
    </w:p>
    <w:p w14:paraId="08A477A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Рег.Проект,</w:t>
      </w:r>
    </w:p>
    <w:p w14:paraId="288EB3F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Рег.Роль,</w:t>
      </w:r>
    </w:p>
    <w:p w14:paraId="059A8EA1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Рег.Период,</w:t>
      </w:r>
    </w:p>
    <w:p w14:paraId="155E7B0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64A35CE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КОГДА Рег.ДействуетДо = ДАТАВРЕМЯ(1, 1, 1)</w:t>
      </w:r>
    </w:p>
    <w:p w14:paraId="6A3069E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ИЛИ Рег.ДействуетДо &gt; &amp;КонецПериода</w:t>
      </w:r>
    </w:p>
    <w:p w14:paraId="5E5AB3A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ТОГДА &amp;КонецПериода</w:t>
      </w:r>
    </w:p>
    <w:p w14:paraId="58AB027B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ИНАЧЕ Рег.ДействуетДо</w:t>
      </w:r>
    </w:p>
    <w:p w14:paraId="338B095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КОНЕЦ</w:t>
      </w:r>
    </w:p>
    <w:p w14:paraId="77F2349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ИЗ</w:t>
      </w:r>
    </w:p>
    <w:p w14:paraId="21D81A2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РегистрСведений.РаботаНаПроектах КАК Рег</w:t>
      </w:r>
    </w:p>
    <w:p w14:paraId="7A6F7AA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ГДЕ</w:t>
      </w:r>
    </w:p>
    <w:p w14:paraId="21C1D6A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Рег.Период &gt; КОНЕЦПЕРИОДА(&amp;НачалоПериода, ДЕНЬ)</w:t>
      </w:r>
    </w:p>
    <w:p w14:paraId="24557BB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 Рег.Период &lt;= &amp;КонецПериода</w:t>
      </w:r>
    </w:p>
    <w:p w14:paraId="7E77352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 Рег.Используется) КАК ВЗ</w:t>
      </w:r>
    </w:p>
    <w:p w14:paraId="3E3E082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РегистрСведений.РаботаНаПроектах КАК Рег</w:t>
      </w:r>
    </w:p>
    <w:p w14:paraId="6CCCBAC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ПО (КОНЕЦПЕРИОДА(ВЗ.НачалоПериода, ДЕНЬ) &lt; Рег.Период)</w:t>
      </w:r>
    </w:p>
    <w:p w14:paraId="05265DFB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 ВЗ.Сотрудник = Рег.Сотрудник</w:t>
      </w:r>
    </w:p>
    <w:p w14:paraId="2BF0191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 ВЗ.Проект = Рег.Проект</w:t>
      </w:r>
    </w:p>
    <w:p w14:paraId="34FE3B1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182E2871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|СГРУППИРОВАТЬ ПО</w:t>
      </w:r>
    </w:p>
    <w:p w14:paraId="3DD2424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ВЗ.Сотрудник,</w:t>
      </w:r>
    </w:p>
    <w:p w14:paraId="464585B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ВЗ.Проект,</w:t>
      </w:r>
    </w:p>
    <w:p w14:paraId="7427BB3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ВЗ.Роль,</w:t>
      </w:r>
    </w:p>
    <w:p w14:paraId="3345D88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ВЗ.НачалоПериода,</w:t>
      </w:r>
    </w:p>
    <w:p w14:paraId="199007F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ВЗ.ДействуетДо</w:t>
      </w:r>
    </w:p>
    <w:p w14:paraId="458E313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|;</w:t>
      </w:r>
    </w:p>
    <w:p w14:paraId="7B023A4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</w:p>
    <w:p w14:paraId="1F82C44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|////////////////////////////////////////////////////////////////////////////////</w:t>
      </w:r>
    </w:p>
    <w:p w14:paraId="76B1D0C1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|ВЫБРАТЬ</w:t>
      </w:r>
    </w:p>
    <w:p w14:paraId="1EA275F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5993AC3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Данные.Проект,</w:t>
      </w:r>
    </w:p>
    <w:p w14:paraId="11438C8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Данные.Роль,</w:t>
      </w:r>
    </w:p>
    <w:p w14:paraId="677223B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Данные.НачалоПериода,</w:t>
      </w:r>
    </w:p>
    <w:p w14:paraId="20D181D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206FFFB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КОГДА Данные.ДействуетДо &lt; Данные.ДатаДосрочногоВыбытия</w:t>
      </w:r>
    </w:p>
    <w:p w14:paraId="03B0B4D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ТОГДА Данные.ДействуетДо</w:t>
      </w:r>
    </w:p>
    <w:p w14:paraId="2D1674E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ИНАЧЕ ДОБАВИТЬКДАТЕ(Данные.ДатаДосрочногоВыбытия, ДЕНЬ, -1)</w:t>
      </w:r>
    </w:p>
    <w:p w14:paraId="518F586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lastRenderedPageBreak/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КОНЕЦ КАК КонецПериода,</w:t>
      </w:r>
    </w:p>
    <w:p w14:paraId="033F076B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ВЫБОР</w:t>
      </w:r>
    </w:p>
    <w:p w14:paraId="240C367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КОГДА Данные.Роль = ЗНАЧЕНИЕ(Перечисление.РольНаПроекте.Исполнитель)</w:t>
      </w:r>
    </w:p>
    <w:p w14:paraId="0393301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ТОГДА ПлановыйРазмерПремииЗаРаботуНаПроекте.Исполнитель</w:t>
      </w:r>
    </w:p>
    <w:p w14:paraId="40A94C5B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ИНАЧЕ ПлановыйРазмерПремииЗаРаботуНаПроекте.Руководитель</w:t>
      </w:r>
    </w:p>
    <w:p w14:paraId="39E3230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КОНЕЦ КАК ПлановыйПроцентПремии</w:t>
      </w:r>
    </w:p>
    <w:p w14:paraId="59C30FC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|ИЗ</w:t>
      </w:r>
    </w:p>
    <w:p w14:paraId="2B40BEB3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6DE0B37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ВНУТРЕННЕЕ СОЕДИНЕНИЕ РегистрСведений.ПлановыйРазмерПремииЗаРаботуНаПроекте КАК ПлановыйРазмерПремииЗаРаботуНаПроекте</w:t>
      </w:r>
    </w:p>
    <w:p w14:paraId="6051BF49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         |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ПО Данные.Проект.СтепеньСекретности = ПлановыйРазмерПремииЗаРаботуНаПроекте.СтепеньСекретности";</w:t>
      </w:r>
    </w:p>
    <w:p w14:paraId="3B243274" w14:textId="4DEE8F1C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76B06B4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Если Объект.ВидОперации = Перечисления.ВидОперации_ОценкаРаботНаПроектах.Исполнители Тогда </w:t>
      </w:r>
    </w:p>
    <w:p w14:paraId="691136AC" w14:textId="77ABB5FC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546B4C4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Запрос.УстановитьПараметр("Проект", Объект.Проект);</w:t>
      </w:r>
    </w:p>
    <w:p w14:paraId="0921B2B5" w14:textId="574B1E2B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Запрос.Текст = Запрос.Текст + " Где Данные.Роль = Значение(Перечисление.РольНаПроекте.Исполнитель) И Данные.Проект = &amp;Проект";   </w:t>
      </w:r>
    </w:p>
    <w:p w14:paraId="3EB21018" w14:textId="7FB0B15E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Иначе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7F250AF2" w14:textId="5751CF72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Запрос.Текст = Запрос.Текст + " Где Данные.Роль = Значение(Перечисление.РольНаПроекте.Руководитель)";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70B9454B" w14:textId="3AD9F9D2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КонецЕсли;</w:t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</w:t>
      </w:r>
    </w:p>
    <w:p w14:paraId="0EA452D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Выборка = Запрос.Выполнить().Выбрать();</w:t>
      </w:r>
    </w:p>
    <w:p w14:paraId="510BFBF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Объект.Данные.Очистить();</w:t>
      </w:r>
    </w:p>
    <w:p w14:paraId="53CE337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Пока Выборка.Следующий() Цикл </w:t>
      </w:r>
    </w:p>
    <w:p w14:paraId="2898EB9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СтрокаТаблицыДанные = Объект.Данные.Добавить();</w:t>
      </w:r>
    </w:p>
    <w:p w14:paraId="0D92E2C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ЗаполнитьЗначенияСвойств(СтрокаТаблицыДанные, Выборка);</w:t>
      </w:r>
    </w:p>
    <w:p w14:paraId="571223B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6DEFF06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 xml:space="preserve">      </w:t>
      </w: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28E6749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2C1472B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2782B65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5C9A273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ПриСозданииНаСервере(Отказ, СтандартнаяОбработка)</w:t>
      </w:r>
    </w:p>
    <w:p w14:paraId="20DF02E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267F524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ИзменитьОтображениеЭлементов();</w:t>
      </w:r>
    </w:p>
    <w:p w14:paraId="7D84390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548C5CB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27CEBC7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4120FA1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ИзменитьОтображениеЭлементов()</w:t>
      </w:r>
    </w:p>
    <w:p w14:paraId="292754E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64F0976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Если Объект.ВидОперации = Перечисления.ВидОперации_ОценкаРаботНаПроектах.Исполнители Тогда </w:t>
      </w:r>
    </w:p>
    <w:p w14:paraId="7CEE205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Элементы.Проект.Видимость = Истина;</w:t>
      </w:r>
    </w:p>
    <w:p w14:paraId="565A969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Элементы.ДанныеПроект.Видимость = Ложь;</w:t>
      </w:r>
    </w:p>
    <w:p w14:paraId="6C50370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5C5C2AB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Элементы.Проект.Видимость = Ложь;</w:t>
      </w:r>
    </w:p>
    <w:p w14:paraId="56E05FD0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Элементы.ДанныеПроект.Видимость = Истина;</w:t>
      </w:r>
    </w:p>
    <w:p w14:paraId="78C88F8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4136BCC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6BF5FC6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56E200B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374371B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316F04A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ВидОперацииПриИзменении(Элемент)</w:t>
      </w:r>
    </w:p>
    <w:p w14:paraId="0B13305A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7A329574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ИзменитьОтображениеЭлементов();</w:t>
      </w:r>
    </w:p>
    <w:p w14:paraId="019C7C2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6B53A521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3808EE49" w14:textId="77777777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9AA2A68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7B844770" w14:textId="42BE9B9D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Пересчитать()</w:t>
      </w:r>
    </w:p>
    <w:p w14:paraId="1CB58E6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ТекущаяСтрока = Элементы.Данные.ТекущиеДанные;</w:t>
      </w:r>
    </w:p>
    <w:p w14:paraId="7C258D16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47A28C9D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Если ТекущаяСтрока = Неопределено Тогда </w:t>
      </w:r>
    </w:p>
    <w:p w14:paraId="41F9342F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</w:r>
      <w:r w:rsidRPr="00953BAD">
        <w:rPr>
          <w:rFonts w:ascii="Times New Roman" w:hAnsi="Times New Roman" w:cs="Times New Roman"/>
          <w:sz w:val="16"/>
          <w:szCs w:val="16"/>
        </w:rPr>
        <w:tab/>
        <w:t>Возврат;</w:t>
      </w:r>
    </w:p>
    <w:p w14:paraId="77AEBD6E" w14:textId="223D7BBD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05A61475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 xml:space="preserve">ТекущаяСтрока.ФактическийПроцент = ТекущаяСтрока.ПлановыйПроцентПремии * </w:t>
      </w:r>
    </w:p>
    <w:p w14:paraId="6BB77F3B" w14:textId="7890204D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ТекущаяСтрока.ОценкаКачества * ТекущаяСтрока.ОценкаСкорости;</w:t>
      </w:r>
      <w:r w:rsidRPr="00953BAD">
        <w:rPr>
          <w:rFonts w:ascii="Times New Roman" w:hAnsi="Times New Roman" w:cs="Times New Roman"/>
          <w:sz w:val="16"/>
          <w:szCs w:val="16"/>
        </w:rPr>
        <w:tab/>
      </w:r>
    </w:p>
    <w:p w14:paraId="7A10F0C6" w14:textId="4C342CA6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76F1CCB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3546B0BE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ДанныеОценкаКачестваПриИзменении(Элемент)</w:t>
      </w:r>
    </w:p>
    <w:p w14:paraId="73F72809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Пересчитать();</w:t>
      </w:r>
    </w:p>
    <w:p w14:paraId="6CC02089" w14:textId="08A1ADC1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21AD0967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064E81F9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ДанныеПлановыйПроцентПремииПриИзменении(Элемент)</w:t>
      </w:r>
    </w:p>
    <w:p w14:paraId="0CDCE0D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Пересчитать();</w:t>
      </w:r>
    </w:p>
    <w:p w14:paraId="105C31A4" w14:textId="3D938999" w:rsidR="00113ADE" w:rsidRPr="00953BAD" w:rsidRDefault="00113ADE" w:rsidP="006F2FCB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3BE90811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75E74372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Процедура ДанныеОценкаСкоростиПриИзменении(Элемент)</w:t>
      </w:r>
    </w:p>
    <w:p w14:paraId="4413735C" w14:textId="77777777" w:rsidR="00113ADE" w:rsidRPr="00953BAD" w:rsidRDefault="00113ADE" w:rsidP="00113ADE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ab/>
        <w:t>Пересчитать();</w:t>
      </w:r>
    </w:p>
    <w:p w14:paraId="0C7B2613" w14:textId="2BC0D090" w:rsidR="005226D0" w:rsidRPr="006F2FCB" w:rsidRDefault="00113ADE" w:rsidP="006F2FCB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  <w:r w:rsidRPr="00953BAD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3352BE5A" w14:textId="48C37191" w:rsidR="00677816" w:rsidRDefault="0009517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МОДУЛЬ ОБЪЕКТА</w:t>
      </w:r>
      <w:r w:rsidR="005226D0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ОценкаРаботНаПроектах</w:t>
      </w:r>
      <w:r w:rsidR="00D67A70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(конструктором)</w:t>
      </w:r>
      <w:r w:rsidR="005226D0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B97E388" w14:textId="793C8DE3" w:rsidR="005226D0" w:rsidRPr="00D67A70" w:rsidRDefault="00D67A70" w:rsidP="00D67A70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CEC2CCF" wp14:editId="2959E4B2">
            <wp:extent cx="6645910" cy="356870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B480A" w14:textId="5241655E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19C78346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  <w:t>Движения.ЗначенияПериодическихПоказателейРасчетаЗарплатыСотрудников.Записывать = Истина;</w:t>
      </w:r>
    </w:p>
    <w:p w14:paraId="1603CD87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  <w:t>Движения.ПлановыеНачисления.Записывать = Истина;</w:t>
      </w:r>
    </w:p>
    <w:p w14:paraId="2AF07741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  <w:t>Для Каждого ТекСтрокаДанные Из Данные Цикл</w:t>
      </w:r>
    </w:p>
    <w:p w14:paraId="661BCFD4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</w:r>
    </w:p>
    <w:p w14:paraId="5400E257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 = Движения.ЗначенияПериодическихПоказателейРасчетаЗарплатыСотрудников.Добавить();</w:t>
      </w:r>
    </w:p>
    <w:p w14:paraId="40F7F3C7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Движение.Период = ТекСтрокаДанные.НачалоПериода;</w:t>
      </w:r>
    </w:p>
    <w:p w14:paraId="035000C6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Движение.Сотрудник = ТекСтрокаДанные.Сотрудник;</w:t>
      </w:r>
    </w:p>
    <w:p w14:paraId="2F3A597D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Движение.Организация = Организация;</w:t>
      </w:r>
    </w:p>
    <w:p w14:paraId="6C87D4AB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Движение.ФизическоеЛицо = ТекСтрокаДанные.Сотрудник.ФизическоеЛицо;</w:t>
      </w:r>
    </w:p>
    <w:p w14:paraId="31F6A72C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 xml:space="preserve">Движение.Показатель = Константы.Показатель_РаботаНаПроектах.Получить();   </w:t>
      </w:r>
    </w:p>
    <w:p w14:paraId="5E7810FC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Движение.Значение = ТекСтрокаДанные.ФактическийПроцент;</w:t>
      </w:r>
    </w:p>
    <w:p w14:paraId="40629AD1" w14:textId="221C5F66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Движение.ДействуетДо = ТекСтрокаДанные.КонецПериода +60*60*24;</w:t>
      </w:r>
    </w:p>
    <w:p w14:paraId="21DA23B0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 = Движения.ПлановыеНачисления.Добавить();</w:t>
      </w:r>
    </w:p>
    <w:p w14:paraId="4897CFA8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Движение.Период = ТекСтрокаДанные.НачалоПериода;</w:t>
      </w:r>
    </w:p>
    <w:p w14:paraId="03064D22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Движение.Сотрудник = ТекСтрокаДанные.Сотрудник;</w:t>
      </w:r>
    </w:p>
    <w:p w14:paraId="23C9B073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Движение.ГоловнаяОрганизация = Организация;</w:t>
      </w:r>
    </w:p>
    <w:p w14:paraId="0B82EDDF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Движение.ФизическоеЛицо = ТекСтрокаДанные.Сотрудник.ФизическоеЛицо;</w:t>
      </w:r>
    </w:p>
    <w:p w14:paraId="38EC3012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 xml:space="preserve">Движение.Начисление = Константы.Начисление_РаботаНаПроектах.Получить();   </w:t>
      </w:r>
    </w:p>
    <w:p w14:paraId="57FCF4E2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Движение.Размер = ТекСтрокаДанные.ФактическийПроцент;</w:t>
      </w:r>
    </w:p>
    <w:p w14:paraId="1E4B73D8" w14:textId="7777777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Движение.ДействуетДо = ТекСтрокаДанные.КонецПериода +60*60*24;</w:t>
      </w:r>
    </w:p>
    <w:p w14:paraId="796D9D37" w14:textId="2BE22800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</w:r>
      <w:r w:rsidRPr="00D67A70">
        <w:rPr>
          <w:rFonts w:ascii="Times New Roman" w:hAnsi="Times New Roman" w:cs="Times New Roman"/>
          <w:sz w:val="16"/>
          <w:szCs w:val="16"/>
        </w:rPr>
        <w:tab/>
        <w:t>Движение.Используется = Истина;</w:t>
      </w:r>
    </w:p>
    <w:p w14:paraId="7EE4B43C" w14:textId="3C1C7C87" w:rsidR="00D67A70" w:rsidRPr="00D67A7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13C59968" w14:textId="26E34E38" w:rsidR="005226D0" w:rsidRDefault="00D67A70" w:rsidP="00D67A7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D67A70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37381C27" w14:textId="77777777" w:rsidR="005226D0" w:rsidRPr="005226D0" w:rsidRDefault="005226D0" w:rsidP="005226D0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5F3FCE38" w14:textId="6F22D5AF" w:rsidR="00677816" w:rsidRPr="005226D0" w:rsidRDefault="005226D0" w:rsidP="005226D0">
      <w:pPr>
        <w:pStyle w:val="a6"/>
        <w:numPr>
          <w:ilvl w:val="0"/>
          <w:numId w:val="22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отчет «ВознаграждениеПоПроектам» (Подсистема-экзамен):</w:t>
      </w:r>
    </w:p>
    <w:p w14:paraId="339AADCB" w14:textId="00B77546" w:rsidR="00677816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191A9FC7" w14:textId="15612FF7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4C79CB54" w14:textId="41AC7AA0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48D83B0" wp14:editId="21227342">
            <wp:extent cx="6645910" cy="2636520"/>
            <wp:effectExtent l="0" t="0" r="2540" b="0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2930" w14:textId="3488CA27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C01B77E" wp14:editId="6EFB2A0B">
            <wp:extent cx="6645910" cy="692785"/>
            <wp:effectExtent l="0" t="0" r="2540" b="0"/>
            <wp:docPr id="307" name="Рисунок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9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01235" w14:textId="1E481646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0AB6A77" wp14:editId="1B202250">
            <wp:extent cx="5161905" cy="1600000"/>
            <wp:effectExtent l="0" t="0" r="1270" b="635"/>
            <wp:docPr id="308" name="Рисунок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161905" cy="1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B4190" w14:textId="582FF556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2E3D682" wp14:editId="77DA3A84">
            <wp:extent cx="6645910" cy="1783080"/>
            <wp:effectExtent l="0" t="0" r="2540" b="7620"/>
            <wp:docPr id="310" name="Рисунок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4E0B3" w14:textId="6BBE0E44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53643D5" wp14:editId="3DD52968">
            <wp:extent cx="5028571" cy="2104762"/>
            <wp:effectExtent l="0" t="0" r="635" b="0"/>
            <wp:docPr id="309" name="Рисунок 3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028571" cy="21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09788" w14:textId="0A03DEF4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518CFA00" w14:textId="76674BBB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BFF8071" wp14:editId="22A6DC89">
            <wp:extent cx="6645910" cy="1706245"/>
            <wp:effectExtent l="0" t="0" r="2540" b="8255"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14E93" w14:textId="21EC7B12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F5D4965" wp14:editId="6FE162EF">
            <wp:extent cx="6645910" cy="2072005"/>
            <wp:effectExtent l="0" t="0" r="2540" b="4445"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A22F5" w14:textId="0B0659A6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DA9F9A5" wp14:editId="0F277EB3">
            <wp:extent cx="6645910" cy="1397635"/>
            <wp:effectExtent l="0" t="0" r="2540" b="0"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9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37AF7" w14:textId="6A3F3278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5802354" wp14:editId="6FD7F90C">
            <wp:extent cx="5438095" cy="1961905"/>
            <wp:effectExtent l="0" t="0" r="0" b="635"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38095" cy="1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42621" w14:textId="79345FFB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695320E9" w14:textId="230E8ACF" w:rsidR="006277BA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D3732D6" wp14:editId="4E3192FE">
            <wp:extent cx="6645910" cy="2206625"/>
            <wp:effectExtent l="0" t="0" r="2540" b="3175"/>
            <wp:docPr id="315" name="Рисунок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FDCC5" w14:textId="7265BB44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3CE1E42" wp14:editId="6D066568">
            <wp:extent cx="6645910" cy="1799590"/>
            <wp:effectExtent l="0" t="0" r="2540" b="0"/>
            <wp:docPr id="317" name="Рисунок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037F6" w14:textId="2DA7E0C3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C666BCA" wp14:editId="2041DAC8">
            <wp:extent cx="6438095" cy="2095238"/>
            <wp:effectExtent l="0" t="0" r="1270" b="635"/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438095" cy="20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381AC" w14:textId="296D4749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ЧЕТВЕРТЫЙ ПАКЕТ:</w:t>
      </w:r>
    </w:p>
    <w:p w14:paraId="605482C6" w14:textId="3CF090D6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1FCA80D" wp14:editId="11D8927B">
            <wp:extent cx="6645910" cy="1744345"/>
            <wp:effectExtent l="0" t="0" r="2540" b="8255"/>
            <wp:docPr id="318" name="Рисунок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4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12699" w14:textId="6AA8BDC4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684FBBE" wp14:editId="42FA8060">
            <wp:extent cx="6645910" cy="1534160"/>
            <wp:effectExtent l="0" t="0" r="2540" b="8890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3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37F7F" w14:textId="16A8ABF1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FD9059B" wp14:editId="0A03556B">
            <wp:extent cx="6645910" cy="1824990"/>
            <wp:effectExtent l="0" t="0" r="2540" b="3810"/>
            <wp:docPr id="319" name="Рисунок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2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E8F90" w14:textId="279EE26D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ПЯТЫЙ ПАКЕТ:</w:t>
      </w:r>
    </w:p>
    <w:p w14:paraId="03E783E4" w14:textId="0CEB9A3F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343479A" wp14:editId="42BAA227">
            <wp:extent cx="6645910" cy="3094355"/>
            <wp:effectExtent l="0" t="0" r="2540" b="0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9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921D4" w14:textId="1ED1BA8D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3502634" wp14:editId="5B3BC3C1">
            <wp:extent cx="6645910" cy="843915"/>
            <wp:effectExtent l="0" t="0" r="2540" b="0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4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E7B3A" w14:textId="10B979EC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086F2FF" wp14:editId="2935D1AC">
            <wp:extent cx="6645910" cy="2522855"/>
            <wp:effectExtent l="0" t="0" r="2540" b="0"/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6FC52" w14:textId="68510D7C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87F34A1" wp14:editId="295CF7AC">
            <wp:extent cx="6645910" cy="2227580"/>
            <wp:effectExtent l="0" t="0" r="2540" b="1270"/>
            <wp:docPr id="324" name="Рисунок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E1BDC" w14:textId="1F1BADCE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ЗАПРОС ПОЛНОСТЬЮ ТЕКСТОМ:</w:t>
      </w:r>
    </w:p>
    <w:p w14:paraId="2DB32617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ВЫБРАТЬ</w:t>
      </w:r>
    </w:p>
    <w:p w14:paraId="4CC8FD7F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НачисленияБазаНачисления.Сотрудник КАК Сотрудник,</w:t>
      </w:r>
    </w:p>
    <w:p w14:paraId="55B1D35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НАЧАЛОПЕРИОДА(НачисленияБазаНачисления.ПериодДействияНачало, МЕСЯЦ) КАК Месяц,</w:t>
      </w:r>
    </w:p>
    <w:p w14:paraId="22069C03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НачисленияБазаНачисления.ПериодДействияНачало КАК ПериодСреза,</w:t>
      </w:r>
    </w:p>
    <w:p w14:paraId="729BD0EA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НачисленияБазаНачисления.ОтработаноДнейБаза КАК ОтработаноДней,</w:t>
      </w:r>
    </w:p>
    <w:p w14:paraId="5EAA9931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НачисленияБазаНачисления.РезультатБаза КАК НачисленоПоДневнойСтавке,</w:t>
      </w:r>
    </w:p>
    <w:p w14:paraId="51C3D420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НачисленияБазаНачисления.Результат КАК НачисленоПремии,</w:t>
      </w:r>
    </w:p>
    <w:p w14:paraId="60ADBBF8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ЗначенияПоказателейНачислений.Значение КАК ФактическийПроцентПремии</w:t>
      </w:r>
    </w:p>
    <w:p w14:paraId="04110BF6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ПОМЕСТИТЬ Данные</w:t>
      </w:r>
    </w:p>
    <w:p w14:paraId="1D04A14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ИЗ</w:t>
      </w:r>
    </w:p>
    <w:p w14:paraId="55ACE502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РегистрРасчета.Начисления.БазаНачисления(</w:t>
      </w:r>
    </w:p>
    <w:p w14:paraId="64DA55F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&amp;Измерения,</w:t>
      </w:r>
    </w:p>
    <w:p w14:paraId="2721CA11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&amp;Измерения,</w:t>
      </w:r>
    </w:p>
    <w:p w14:paraId="5651AB04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,</w:t>
      </w:r>
    </w:p>
    <w:p w14:paraId="161AA52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ГоловнаяОрганизация = &amp;Организация</w:t>
      </w:r>
    </w:p>
    <w:p w14:paraId="173F7855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И ВидРасчета = &amp;ВидРасчета) КАК НачисленияБазаНачисления</w:t>
      </w:r>
    </w:p>
    <w:p w14:paraId="78F80534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ЛЕВОЕ СОЕДИНЕНИЕ РегистрСведений.ЗначенияПоказателейНачислений КАК ЗначенияПоказателейНачислений</w:t>
      </w:r>
    </w:p>
    <w:p w14:paraId="5DECA229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ПО НачисленияБазаНачисления.Регистратор = ЗначенияПоказателейНачислений.Регистратор</w:t>
      </w:r>
    </w:p>
    <w:p w14:paraId="5A15EBEA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И НачисленияБазаНачисления.ИдентификаторСтроки = ЗначенияПоказателейНачислений.ИдентификаторСтроки</w:t>
      </w:r>
    </w:p>
    <w:p w14:paraId="160854D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И (ЗначенияПоказателейНачислений.Показатель = &amp;Показатель)</w:t>
      </w:r>
    </w:p>
    <w:p w14:paraId="58AC687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ГДЕ</w:t>
      </w:r>
    </w:p>
    <w:p w14:paraId="69318B2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НЕ НачисленияБазаНачисления.Сторно</w:t>
      </w:r>
    </w:p>
    <w:p w14:paraId="2CB542A6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И НачисленияБазаНачисления.Активность</w:t>
      </w:r>
    </w:p>
    <w:p w14:paraId="40CA931A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;</w:t>
      </w:r>
    </w:p>
    <w:p w14:paraId="367A1A26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0549E525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7EE87EE6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ВЫБРАТЬ</w:t>
      </w:r>
    </w:p>
    <w:p w14:paraId="3859422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Данные.Сотрудник КАК Сотрудник,</w:t>
      </w:r>
    </w:p>
    <w:p w14:paraId="534CA5AB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Данные.ПериодСреза КАК ПериодСреза</w:t>
      </w:r>
    </w:p>
    <w:p w14:paraId="3E7C6B7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ПОМЕСТИТЬ ТаблицаСрезов</w:t>
      </w:r>
    </w:p>
    <w:p w14:paraId="46345022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ИЗ</w:t>
      </w:r>
    </w:p>
    <w:p w14:paraId="5FF30B41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0A03B3D4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4B167F1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39177718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54409B59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Данные.ПериодСреза</w:t>
      </w:r>
    </w:p>
    <w:p w14:paraId="4D94980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;</w:t>
      </w:r>
    </w:p>
    <w:p w14:paraId="5899E1B8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2275361F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05AA1AC8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ВЫБРАТЬ</w:t>
      </w:r>
    </w:p>
    <w:p w14:paraId="69D22420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ЗНАЧЕНИЕ(Справочник.Сотрудники.ПустаяСсылка) КАК Сотрудник,</w:t>
      </w:r>
    </w:p>
    <w:p w14:paraId="3DC0C5A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ДАТАВРЕМЯ(1, 1, 1) КАК ПериодСреза,</w:t>
      </w:r>
    </w:p>
    <w:p w14:paraId="276C66D3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ЗНАЧЕНИЕ(Перечисление.РольНаПроекте.ПустаяСсылка) КАК Роль,</w:t>
      </w:r>
    </w:p>
    <w:p w14:paraId="04B1727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ЗНАЧЕНИЕ(Справочник.Проекты.ПустаяСсылка) КАК Проект</w:t>
      </w:r>
    </w:p>
    <w:p w14:paraId="2681E3FA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ПОМЕСТИТЬ Представления_ДанныеПроекта</w:t>
      </w:r>
    </w:p>
    <w:p w14:paraId="6013BAFF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;</w:t>
      </w:r>
    </w:p>
    <w:p w14:paraId="6FF9A5EB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575F2E0B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797637A1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ВЫБРАТЬ</w:t>
      </w:r>
    </w:p>
    <w:p w14:paraId="4741214F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ЗНАЧЕНИЕ(Справочник.Сотрудники.ПустаяСсылка) КАК Сотрудник,</w:t>
      </w:r>
    </w:p>
    <w:p w14:paraId="28A7BD6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ДАТАВРЕМЯ(1, 1, 1) КАК ПериодСреза,</w:t>
      </w:r>
    </w:p>
    <w:p w14:paraId="461ABD63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ЗНАЧЕНИЕ(Справочник.Должности.ПустаяСсылка) КАК Должность</w:t>
      </w:r>
    </w:p>
    <w:p w14:paraId="0AE0610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ПОМЕСТИТЬ Представления_Должности</w:t>
      </w:r>
    </w:p>
    <w:p w14:paraId="5CF7DA48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;</w:t>
      </w:r>
    </w:p>
    <w:p w14:paraId="2B7DDC97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16845DE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6F143B77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ВЫБРАТЬ</w:t>
      </w:r>
    </w:p>
    <w:p w14:paraId="763A336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Данные.Сотрудник КАК Сотрудник,</w:t>
      </w:r>
    </w:p>
    <w:p w14:paraId="31D3A55B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Данные.Месяц КАК Месяц,</w:t>
      </w:r>
    </w:p>
    <w:p w14:paraId="1F7B55E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СУММА(Данные.ОтработаноДней) КАК ОтработаноДней,</w:t>
      </w:r>
    </w:p>
    <w:p w14:paraId="599C0B9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СУММА(Данные.НачисленоПоДневнойСтавке) КАК НачисленоПоДневнойСтавке,</w:t>
      </w:r>
    </w:p>
    <w:p w14:paraId="52764772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СУММА(Данные.НачисленоПремии) КАК НачисленоПремии,</w:t>
      </w:r>
    </w:p>
    <w:p w14:paraId="1E9FD036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Данные.ФактическийПроцентПремии КАК ФактическийПроцентПремии,</w:t>
      </w:r>
    </w:p>
    <w:p w14:paraId="74035B64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Представления_ДанныеПроекта.Роль КАК Роль,</w:t>
      </w:r>
    </w:p>
    <w:p w14:paraId="3FD5F8E0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Представления_ДанныеПроекта.Проект КАК Проект,</w:t>
      </w:r>
    </w:p>
    <w:p w14:paraId="0EB9726F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Представления_Должности.Должность КАК Должность</w:t>
      </w:r>
    </w:p>
    <w:p w14:paraId="7B67C39E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>ИЗ</w:t>
      </w:r>
    </w:p>
    <w:p w14:paraId="56C8868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 КАК Данные</w:t>
      </w:r>
    </w:p>
    <w:p w14:paraId="65DE9654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ЛЕВОЕ СОЕДИНЕНИЕ Представления_ДанныеПроекта КАК Представления_ДанныеПроекта</w:t>
      </w:r>
    </w:p>
    <w:p w14:paraId="2739FCD1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ПО Данные.Сотрудник = Представления_ДанныеПроекта.Сотрудник</w:t>
      </w:r>
    </w:p>
    <w:p w14:paraId="76A4B1C4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И Данные.ПериодСреза = Представления_ДанныеПроекта.ПериодСреза</w:t>
      </w:r>
    </w:p>
    <w:p w14:paraId="2744B639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ЛЕВОЕ СОЕДИНЕНИЕ Представления_Должности КАК Представления_Должности</w:t>
      </w:r>
    </w:p>
    <w:p w14:paraId="120F72AA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ПО Данные.Сотрудник = Представления_Должности.Сотрудник</w:t>
      </w:r>
    </w:p>
    <w:p w14:paraId="75AEA1F2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</w:r>
      <w:r w:rsidRPr="00137AAC">
        <w:rPr>
          <w:rFonts w:ascii="Times New Roman" w:hAnsi="Times New Roman" w:cs="Times New Roman"/>
          <w:sz w:val="16"/>
          <w:szCs w:val="16"/>
        </w:rPr>
        <w:tab/>
        <w:t>И Данные.ПериодСреза = Представления_Должности.ПериодСреза</w:t>
      </w:r>
    </w:p>
    <w:p w14:paraId="4787B7FA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3CA9BD6C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lastRenderedPageBreak/>
        <w:t>СГРУППИРОВАТЬ ПО</w:t>
      </w:r>
    </w:p>
    <w:p w14:paraId="56D4BCA3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Данные.Сотрудник,</w:t>
      </w:r>
    </w:p>
    <w:p w14:paraId="3A55A257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Данные.Месяц,</w:t>
      </w:r>
    </w:p>
    <w:p w14:paraId="0241B761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Данные.ФактическийПроцентПремии,</w:t>
      </w:r>
    </w:p>
    <w:p w14:paraId="2E24BA90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Представления_ДанныеПроекта.Роль,</w:t>
      </w:r>
    </w:p>
    <w:p w14:paraId="5215F43D" w14:textId="77777777" w:rsidR="006277BA" w:rsidRPr="00137AAC" w:rsidRDefault="006277BA" w:rsidP="006277BA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Представления_ДанныеПроекта.Проект,</w:t>
      </w:r>
    </w:p>
    <w:p w14:paraId="23E51179" w14:textId="2F47B568" w:rsidR="006277BA" w:rsidRPr="006277BA" w:rsidRDefault="006277BA" w:rsidP="006277BA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137AAC">
        <w:rPr>
          <w:rFonts w:ascii="Times New Roman" w:hAnsi="Times New Roman" w:cs="Times New Roman"/>
          <w:sz w:val="16"/>
          <w:szCs w:val="16"/>
        </w:rPr>
        <w:tab/>
        <w:t>Представления_Должности.Должность</w:t>
      </w:r>
    </w:p>
    <w:p w14:paraId="7C75750E" w14:textId="369C107D" w:rsidR="006277BA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СКД:</w:t>
      </w:r>
    </w:p>
    <w:p w14:paraId="1C3154EB" w14:textId="40965381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C47C6BF" wp14:editId="25797BFD">
            <wp:extent cx="6645910" cy="3684905"/>
            <wp:effectExtent l="0" t="0" r="2540" b="0"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8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E5759" w14:textId="32EFF8B0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D3A7647" wp14:editId="0926DCC4">
            <wp:extent cx="6645910" cy="1588135"/>
            <wp:effectExtent l="0" t="0" r="2540" b="0"/>
            <wp:docPr id="326" name="Рисунок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8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4353B" w14:textId="4F837BEB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B902119" wp14:editId="4CF43434">
            <wp:extent cx="6645910" cy="1812925"/>
            <wp:effectExtent l="0" t="0" r="2540" b="0"/>
            <wp:docPr id="327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1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5B5B9" w14:textId="209CBEEA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6A6A555" wp14:editId="51F0DEB6">
            <wp:extent cx="6645910" cy="2846705"/>
            <wp:effectExtent l="0" t="0" r="2540" b="0"/>
            <wp:docPr id="328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4E5D5" w14:textId="5AAB0B67" w:rsidR="00554A17" w:rsidRDefault="00554A17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EE15AD6" wp14:editId="762E8BBB">
            <wp:extent cx="6645910" cy="2310765"/>
            <wp:effectExtent l="0" t="0" r="2540" b="0"/>
            <wp:docPr id="329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1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9A4B2" w14:textId="12E1A369" w:rsidR="006277BA" w:rsidRDefault="00B55805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90E2CA6" wp14:editId="1EE5B348">
            <wp:extent cx="6645910" cy="2875280"/>
            <wp:effectExtent l="0" t="0" r="2540" b="1270"/>
            <wp:docPr id="330" name="Рисунок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6AE2F" w14:textId="691750E3" w:rsid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СНАЧАЛА ПОЛУЧАЕМ ТАКОЕ:</w:t>
      </w:r>
    </w:p>
    <w:p w14:paraId="3E86F7D2" w14:textId="15EC25D7" w:rsid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8A3FEF5" wp14:editId="63858FD7">
            <wp:extent cx="6645910" cy="3416300"/>
            <wp:effectExtent l="0" t="0" r="2540" b="0"/>
            <wp:docPr id="331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470D0" w14:textId="70E4142D" w:rsid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4D60576" wp14:editId="440E3A6C">
            <wp:extent cx="6645910" cy="3081655"/>
            <wp:effectExtent l="0" t="0" r="2540" b="4445"/>
            <wp:docPr id="332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70578" w14:textId="79E79C83" w:rsid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3B6CB14" wp14:editId="45FF9AEF">
            <wp:extent cx="6645910" cy="3193415"/>
            <wp:effectExtent l="0" t="0" r="2540" b="6985"/>
            <wp:docPr id="333" name="Рисунок 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9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6C37B0" w14:textId="04F94D3E" w:rsid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ФОРМУ ОТЧЕТА:</w:t>
      </w:r>
    </w:p>
    <w:p w14:paraId="6B14F8DF" w14:textId="29EEBAB4" w:rsid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67D5FD6" wp14:editId="6E25AFC1">
            <wp:extent cx="6645910" cy="2474595"/>
            <wp:effectExtent l="0" t="0" r="2540" b="1905"/>
            <wp:docPr id="334" name="Рисунок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7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910151" w14:textId="15D0BBCD" w:rsidR="006277BA" w:rsidRPr="0051647E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2"/>
          <w:szCs w:val="32"/>
        </w:rPr>
      </w:pPr>
      <w:r w:rsidRPr="0051647E">
        <w:rPr>
          <w:rFonts w:ascii="Times New Roman" w:hAnsi="Times New Roman" w:cs="Times New Roman"/>
          <w:sz w:val="32"/>
          <w:szCs w:val="32"/>
        </w:rPr>
        <w:t xml:space="preserve">Все удаляем, оставляем Результат и Командную панель, добавляем реквизиты: </w:t>
      </w:r>
      <w:r w:rsidRPr="0051647E">
        <w:rPr>
          <w:rFonts w:ascii="Times New Roman" w:hAnsi="Times New Roman" w:cs="Times New Roman"/>
          <w:b/>
          <w:sz w:val="32"/>
          <w:szCs w:val="32"/>
        </w:rPr>
        <w:t>Организация</w:t>
      </w:r>
      <w:r w:rsidRPr="0051647E">
        <w:rPr>
          <w:rFonts w:ascii="Times New Roman" w:hAnsi="Times New Roman" w:cs="Times New Roman"/>
          <w:sz w:val="32"/>
          <w:szCs w:val="32"/>
        </w:rPr>
        <w:t xml:space="preserve"> СправочникСсылка.Организации) и </w:t>
      </w:r>
      <w:r w:rsidRPr="0051647E">
        <w:rPr>
          <w:rFonts w:ascii="Times New Roman" w:hAnsi="Times New Roman" w:cs="Times New Roman"/>
          <w:b/>
          <w:sz w:val="32"/>
          <w:szCs w:val="32"/>
        </w:rPr>
        <w:t>Период</w:t>
      </w:r>
      <w:r w:rsidRPr="0051647E">
        <w:rPr>
          <w:rFonts w:ascii="Times New Roman" w:hAnsi="Times New Roman" w:cs="Times New Roman"/>
          <w:sz w:val="32"/>
          <w:szCs w:val="32"/>
        </w:rPr>
        <w:t xml:space="preserve"> (СтандартныйПериод), и свою команду </w:t>
      </w:r>
      <w:r w:rsidRPr="0051647E">
        <w:rPr>
          <w:rFonts w:ascii="Times New Roman" w:hAnsi="Times New Roman" w:cs="Times New Roman"/>
          <w:b/>
          <w:sz w:val="32"/>
          <w:szCs w:val="32"/>
        </w:rPr>
        <w:t>Сформировать</w:t>
      </w:r>
      <w:r>
        <w:rPr>
          <w:rFonts w:ascii="Times New Roman" w:hAnsi="Times New Roman" w:cs="Times New Roman"/>
          <w:b/>
          <w:sz w:val="32"/>
          <w:szCs w:val="32"/>
        </w:rPr>
        <w:t xml:space="preserve"> (клиент и сервер)</w:t>
      </w:r>
    </w:p>
    <w:p w14:paraId="26422E93" w14:textId="4B9995AC" w:rsidR="006277BA" w:rsidRDefault="0051647E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E0FBEA0" wp14:editId="6DA453F0">
            <wp:extent cx="6645910" cy="2495550"/>
            <wp:effectExtent l="0" t="0" r="2540" b="0"/>
            <wp:docPr id="335" name="Рисунок 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723AF" w14:textId="1EE67AD4" w:rsidR="006277BA" w:rsidRDefault="00FC25A4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ФОРМЫ:</w:t>
      </w:r>
    </w:p>
    <w:p w14:paraId="2316C96A" w14:textId="5B7E71EF" w:rsidR="00FC25A4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>
        <w:rPr>
          <w:noProof/>
        </w:rPr>
        <w:drawing>
          <wp:inline distT="0" distB="0" distL="0" distR="0" wp14:anchorId="1CE5BDA9" wp14:editId="7D4A245A">
            <wp:extent cx="6645910" cy="5761990"/>
            <wp:effectExtent l="0" t="0" r="2540" b="0"/>
            <wp:docPr id="336" name="Рисунок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76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69C8E" w14:textId="7BB9D469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7B10A2DD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>Процедура Сформировать(Команда)</w:t>
      </w:r>
    </w:p>
    <w:p w14:paraId="4844E9BA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  <w:t>СформироватьНаСервере();</w:t>
      </w:r>
    </w:p>
    <w:p w14:paraId="16C75EB6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lastRenderedPageBreak/>
        <w:t>КонецПроцедуры</w:t>
      </w:r>
    </w:p>
    <w:p w14:paraId="7989334C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1F81D9E1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53905C89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>Процедура СформироватьНаСервере()</w:t>
      </w:r>
    </w:p>
    <w:p w14:paraId="643ADEC4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4180EDBA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  <w:t>Настройки = Отчет.КомпоновщикНастроек.ПолучитьНастройки();</w:t>
      </w:r>
    </w:p>
    <w:p w14:paraId="0A2CE153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76CCDE14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  <w:t xml:space="preserve">Для Каждого ПараметрДанных Из Настройки.ПараметрыДанных.Элементы Цикл </w:t>
      </w:r>
    </w:p>
    <w:p w14:paraId="2C70968F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764CB800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ПараметрКомпоновкиДанных("Показатель") Тогда </w:t>
      </w:r>
    </w:p>
    <w:p w14:paraId="783BBFD9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273BDEBF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ПараметрДанных.Значение = Константы.Показатель_РаботаНаПроектах.Получить();</w:t>
      </w:r>
    </w:p>
    <w:p w14:paraId="3EDD030E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3FCAF65E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685A5C85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ПараметрКомпоновкиДанных("ВидРасчета") Тогда </w:t>
      </w:r>
    </w:p>
    <w:p w14:paraId="6D9C5B7E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226ED04F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ПараметрДанных.Значение = Константы.Начисление_РаботаНаПроектах.Получить()</w:t>
      </w:r>
    </w:p>
    <w:p w14:paraId="103A30F5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2374DAB5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54F711F7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ПараметрКомпоновкиДанных("Организация") Тогда </w:t>
      </w:r>
    </w:p>
    <w:p w14:paraId="2579241F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336B889D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ПараметрДанных.Значение = Организация;</w:t>
      </w:r>
    </w:p>
    <w:p w14:paraId="3F64B039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14C95599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0AE58EB9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 xml:space="preserve">Если ПараметрДанных.Параметр = Новый ПараметрКомпоновкиДанных("Измерения") Тогда </w:t>
      </w:r>
    </w:p>
    <w:p w14:paraId="23A11544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МассивИзмерений = Новый Массив;</w:t>
      </w:r>
    </w:p>
    <w:p w14:paraId="75B9A52C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МассивИзмерений.Добавить("Сотрудник");</w:t>
      </w:r>
    </w:p>
    <w:p w14:paraId="6E027028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МассивИзмерений.Добавить("ФизическоеЛицо");</w:t>
      </w:r>
    </w:p>
    <w:p w14:paraId="6E95B360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МассивИзмерений.Добавить("ГоловнаяОрганизация");</w:t>
      </w:r>
    </w:p>
    <w:p w14:paraId="000F6C08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</w:p>
    <w:p w14:paraId="6AB00FA6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ПараметрДанных.Использование = Истина;</w:t>
      </w:r>
    </w:p>
    <w:p w14:paraId="7F553B9A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ПараметрДанных.Значение = МассивИзмерений;</w:t>
      </w:r>
    </w:p>
    <w:p w14:paraId="03DC8ACB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3EC54D5C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  <w:r w:rsidRPr="006D407C">
        <w:rPr>
          <w:rFonts w:ascii="Times New Roman" w:hAnsi="Times New Roman" w:cs="Times New Roman"/>
          <w:sz w:val="16"/>
          <w:szCs w:val="16"/>
        </w:rPr>
        <w:tab/>
        <w:t xml:space="preserve">                      </w:t>
      </w:r>
    </w:p>
    <w:p w14:paraId="3235A46E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4EF1D9EA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2F41CA90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  <w:t>Отчет.КомпоновщикНастроек.ЗагрузитьНастройки(Настройки);</w:t>
      </w:r>
    </w:p>
    <w:p w14:paraId="0A04C704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  <w:t>СкомпоноватьРезультат();</w:t>
      </w:r>
    </w:p>
    <w:p w14:paraId="7453899D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ind w:left="360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ab/>
      </w:r>
    </w:p>
    <w:p w14:paraId="43D34FD6" w14:textId="77777777" w:rsidR="00FC25A4" w:rsidRPr="006D407C" w:rsidRDefault="00FC25A4" w:rsidP="00FC25A4">
      <w:pPr>
        <w:pStyle w:val="a"/>
        <w:numPr>
          <w:ilvl w:val="0"/>
          <w:numId w:val="0"/>
        </w:num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6D407C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59EBDA0F" w14:textId="48195361" w:rsidR="006277BA" w:rsidRPr="00FC25A4" w:rsidRDefault="006277BA" w:rsidP="00FC25A4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</w:p>
    <w:p w14:paraId="0EA09997" w14:textId="52B9E09A" w:rsidR="006277BA" w:rsidRDefault="00FC25A4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ОБЪЕКТА ОТЧЕТА:</w:t>
      </w:r>
    </w:p>
    <w:p w14:paraId="3FEA616A" w14:textId="55C49B28" w:rsidR="00FC25A4" w:rsidRDefault="00FC25A4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281239F" wp14:editId="68BA88CC">
            <wp:extent cx="6645910" cy="792480"/>
            <wp:effectExtent l="0" t="0" r="2540" b="7620"/>
            <wp:docPr id="337" name="Рисунок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5C35C" w14:textId="77777777" w:rsidR="00FC25A4" w:rsidRPr="006A0DEF" w:rsidRDefault="00FC25A4" w:rsidP="00FC25A4">
      <w:pPr>
        <w:pStyle w:val="a"/>
        <w:numPr>
          <w:ilvl w:val="0"/>
          <w:numId w:val="0"/>
        </w:numPr>
        <w:ind w:left="360"/>
        <w:rPr>
          <w:rFonts w:ascii="Times New Roman" w:hAnsi="Times New Roman" w:cs="Times New Roman"/>
        </w:rPr>
      </w:pPr>
      <w:r w:rsidRPr="006A0DEF">
        <w:rPr>
          <w:rFonts w:ascii="Times New Roman" w:hAnsi="Times New Roman" w:cs="Times New Roman"/>
        </w:rPr>
        <w:t>Процедура ПриКомпоновкеРезультата(ДокументРезультат, ДанныеРасшифровки, СтандартнаяОбработка)</w:t>
      </w:r>
    </w:p>
    <w:p w14:paraId="1A644417" w14:textId="77777777" w:rsidR="00FC25A4" w:rsidRPr="006A0DEF" w:rsidRDefault="00FC25A4" w:rsidP="00FC25A4">
      <w:pPr>
        <w:pStyle w:val="a"/>
        <w:numPr>
          <w:ilvl w:val="0"/>
          <w:numId w:val="0"/>
        </w:numPr>
        <w:ind w:left="360"/>
        <w:rPr>
          <w:rFonts w:ascii="Times New Roman" w:hAnsi="Times New Roman" w:cs="Times New Roman"/>
        </w:rPr>
      </w:pPr>
      <w:r w:rsidRPr="006A0DEF">
        <w:rPr>
          <w:rFonts w:ascii="Times New Roman" w:hAnsi="Times New Roman" w:cs="Times New Roman"/>
        </w:rPr>
        <w:tab/>
      </w:r>
    </w:p>
    <w:p w14:paraId="1394EB84" w14:textId="77777777" w:rsidR="00FC25A4" w:rsidRPr="006A0DEF" w:rsidRDefault="00FC25A4" w:rsidP="00FC25A4">
      <w:pPr>
        <w:pStyle w:val="a"/>
        <w:numPr>
          <w:ilvl w:val="0"/>
          <w:numId w:val="0"/>
        </w:numPr>
        <w:ind w:left="360"/>
        <w:rPr>
          <w:rFonts w:ascii="Times New Roman" w:hAnsi="Times New Roman" w:cs="Times New Roman"/>
        </w:rPr>
      </w:pPr>
      <w:r w:rsidRPr="006A0DEF">
        <w:rPr>
          <w:rFonts w:ascii="Times New Roman" w:hAnsi="Times New Roman" w:cs="Times New Roman"/>
        </w:rPr>
        <w:t>ЗарплатаКадрыОбщиеНаборыДанных.ЗаполнитьОбщиеИсточникиДанныхОтчета(ЭтотОбъект);</w:t>
      </w:r>
      <w:r w:rsidRPr="006A0DEF">
        <w:rPr>
          <w:rFonts w:ascii="Times New Roman" w:hAnsi="Times New Roman" w:cs="Times New Roman"/>
        </w:rPr>
        <w:tab/>
      </w:r>
    </w:p>
    <w:p w14:paraId="531BF387" w14:textId="77777777" w:rsidR="00FC25A4" w:rsidRPr="006A0DEF" w:rsidRDefault="00FC25A4" w:rsidP="00FC25A4">
      <w:pPr>
        <w:pStyle w:val="a"/>
        <w:numPr>
          <w:ilvl w:val="0"/>
          <w:numId w:val="0"/>
        </w:numPr>
        <w:rPr>
          <w:rFonts w:ascii="Times New Roman" w:hAnsi="Times New Roman" w:cs="Times New Roman"/>
        </w:rPr>
      </w:pPr>
      <w:r w:rsidRPr="006A0DEF">
        <w:rPr>
          <w:rFonts w:ascii="Times New Roman" w:hAnsi="Times New Roman" w:cs="Times New Roman"/>
        </w:rPr>
        <w:t>КонецПроцедуры</w:t>
      </w:r>
    </w:p>
    <w:p w14:paraId="6BAD59F1" w14:textId="746067F6" w:rsidR="006277BA" w:rsidRDefault="006277BA" w:rsidP="00FC25A4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1813A7C" w14:textId="45AD7319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A256DEF" w14:textId="77777777" w:rsidR="006277BA" w:rsidRDefault="006277BA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D55C869" w14:textId="4EF62974" w:rsidR="00677816" w:rsidRDefault="00677816" w:rsidP="008315B8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C2227BD" w14:textId="5A45BE05" w:rsidR="00037985" w:rsidRDefault="00037985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097AC52" w14:textId="77777777" w:rsidR="00644467" w:rsidRDefault="00644467" w:rsidP="00037985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7847C4B" w14:textId="60096596" w:rsidR="00385BE4" w:rsidRPr="00352F95" w:rsidRDefault="00385BE4" w:rsidP="00385BE4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36CBE7B3" w14:textId="26968490" w:rsidR="00385BE4" w:rsidRDefault="00EB330E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Делаем начальную настройку программы</w:t>
      </w:r>
      <w:r w:rsidR="00115AC5">
        <w:rPr>
          <w:rFonts w:ascii="Times New Roman" w:hAnsi="Times New Roman" w:cs="Times New Roman"/>
          <w:b/>
          <w:bCs/>
          <w:color w:val="0070C0"/>
          <w:sz w:val="36"/>
          <w:szCs w:val="36"/>
        </w:rPr>
        <w:t>, прописываем название ООО «РОМАШКА»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, затем заполняем график на 2016 год</w:t>
      </w:r>
      <w:r w:rsidR="007E2291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578DB73B" w14:textId="6260496B" w:rsidR="00115AC5" w:rsidRPr="00115AC5" w:rsidRDefault="00115AC5" w:rsidP="00115AC5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2ED695C" wp14:editId="53296033">
            <wp:extent cx="6645910" cy="3466465"/>
            <wp:effectExtent l="0" t="0" r="254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566B0" w14:textId="5439933D" w:rsidR="00385BE4" w:rsidRDefault="00EB330E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35F5E73" wp14:editId="322BC537">
            <wp:extent cx="6645910" cy="3065145"/>
            <wp:effectExtent l="0" t="0" r="2540" b="1905"/>
            <wp:docPr id="338" name="Рисунок 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27735" w14:textId="10635C73" w:rsidR="00EB330E" w:rsidRDefault="00EB330E" w:rsidP="00967405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EDE6AD6" wp14:editId="3F4FE1DF">
            <wp:extent cx="6645910" cy="2467610"/>
            <wp:effectExtent l="0" t="0" r="2540" b="8890"/>
            <wp:docPr id="339" name="Рисунок 3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6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08B308" w14:textId="77777777" w:rsidR="00037985" w:rsidRDefault="00037985" w:rsidP="00EB330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6E0D741" w14:textId="10865513" w:rsidR="007E2291" w:rsidRDefault="00EB330E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Принимаем на работу Иванова и Петрова. Обращаем внимание что везде 2016 год:</w:t>
      </w:r>
    </w:p>
    <w:p w14:paraId="0C7A868F" w14:textId="5B793411" w:rsidR="00EB330E" w:rsidRDefault="00EB330E" w:rsidP="00EB330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A044DDF" wp14:editId="6CAA0CAF">
            <wp:extent cx="6645910" cy="2622550"/>
            <wp:effectExtent l="0" t="0" r="2540" b="6350"/>
            <wp:docPr id="340" name="Рисунок 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2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F582D" w14:textId="7A9658B3" w:rsidR="00EB330E" w:rsidRPr="00EB330E" w:rsidRDefault="00EB330E" w:rsidP="00EB330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4D5D006" wp14:editId="77B1F52A">
            <wp:extent cx="6645910" cy="2137410"/>
            <wp:effectExtent l="0" t="0" r="2540" b="0"/>
            <wp:docPr id="341" name="Рисунок 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3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74A97" w14:textId="3B9D86F1" w:rsidR="00EB330E" w:rsidRDefault="00EB330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CFCF521" wp14:editId="042FDF7E">
            <wp:extent cx="6645910" cy="2370455"/>
            <wp:effectExtent l="0" t="0" r="2540" b="0"/>
            <wp:docPr id="342" name="Рисунок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E9ECC" w14:textId="3CCD8336" w:rsidR="00EB330E" w:rsidRPr="00EB330E" w:rsidRDefault="00EB330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32F755A" wp14:editId="51740449">
            <wp:extent cx="6645910" cy="2054225"/>
            <wp:effectExtent l="0" t="0" r="2540" b="3175"/>
            <wp:docPr id="343" name="Рисунок 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EB890" w14:textId="371ABEAF" w:rsidR="00EB330E" w:rsidRDefault="00EB330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811FFF1" wp14:editId="6EC34EF3">
            <wp:extent cx="6645910" cy="2334260"/>
            <wp:effectExtent l="0" t="0" r="2540" b="8890"/>
            <wp:docPr id="344" name="Рисунок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71E36" w14:textId="3B62E1B2" w:rsidR="00EB330E" w:rsidRPr="00EB330E" w:rsidRDefault="00EB330E" w:rsidP="00EB330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5BF652C" w14:textId="31B8A6B1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показатели расчета зарплаты:</w:t>
      </w:r>
    </w:p>
    <w:p w14:paraId="13DFAF57" w14:textId="2739A456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EDF873B" wp14:editId="1872FBE4">
            <wp:extent cx="6645910" cy="2427605"/>
            <wp:effectExtent l="0" t="0" r="2540" b="0"/>
            <wp:docPr id="345" name="Рисунок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623CD9" w14:textId="23FE6FC8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B012F16" wp14:editId="6ABB06BD">
            <wp:extent cx="6645910" cy="2599690"/>
            <wp:effectExtent l="0" t="0" r="2540" b="0"/>
            <wp:docPr id="346" name="Рисунок 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9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30D71" w14:textId="77777777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E74CF4C" w14:textId="77777777" w:rsidR="0098126C" w:rsidRP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21FA215" w14:textId="57295392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начисления:</w:t>
      </w:r>
    </w:p>
    <w:p w14:paraId="6777E240" w14:textId="05FAEF0A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18CB13D" wp14:editId="1205DCF9">
            <wp:extent cx="6645910" cy="2802255"/>
            <wp:effectExtent l="0" t="0" r="2540" b="0"/>
            <wp:docPr id="347" name="Рисунок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0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0F70D" w14:textId="0D867664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A78A4BB" w14:textId="7B3AEAA3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5F5B7CF" wp14:editId="0D651DF5">
            <wp:extent cx="6645910" cy="2632710"/>
            <wp:effectExtent l="0" t="0" r="2540" b="0"/>
            <wp:docPr id="348" name="Рисунок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8569E" w14:textId="652B913E" w:rsidR="0098126C" w:rsidRP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36FDF60" wp14:editId="6399D11A">
            <wp:extent cx="6645910" cy="2572385"/>
            <wp:effectExtent l="0" t="0" r="2540" b="0"/>
            <wp:docPr id="349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1DD90" w14:textId="7BCCE1E8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константы:</w:t>
      </w:r>
    </w:p>
    <w:p w14:paraId="7E036FF2" w14:textId="4D9F79B4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CAE6BE2" wp14:editId="5234C612">
            <wp:extent cx="6645910" cy="2458720"/>
            <wp:effectExtent l="0" t="0" r="2540" b="0"/>
            <wp:docPr id="350" name="Рисунок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5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CCE12" w14:textId="2085BA46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BF131F0" wp14:editId="5F158693">
            <wp:extent cx="4685714" cy="1409524"/>
            <wp:effectExtent l="0" t="0" r="635" b="635"/>
            <wp:docPr id="351" name="Рисунок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685714" cy="1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7D0EB" w14:textId="7922C07A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DF2FEFC" wp14:editId="5E2CCA35">
            <wp:extent cx="4704762" cy="1447619"/>
            <wp:effectExtent l="0" t="0" r="635" b="635"/>
            <wp:docPr id="352" name="Рисунок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704762" cy="1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C6DAC" w14:textId="77777777" w:rsidR="0098126C" w:rsidRP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F429FC5" w14:textId="64F79454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регистр Плановый размер премии за работу на проекте:</w:t>
      </w:r>
    </w:p>
    <w:p w14:paraId="0902430B" w14:textId="2FEB483B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4642488" wp14:editId="147265AE">
            <wp:extent cx="6645910" cy="2244090"/>
            <wp:effectExtent l="0" t="0" r="2540" b="3810"/>
            <wp:docPr id="353" name="Рисунок 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4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ED752" w14:textId="32F72188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DCE3A7E" wp14:editId="2F1F8B50">
            <wp:extent cx="6645910" cy="1525270"/>
            <wp:effectExtent l="0" t="0" r="2540" b="0"/>
            <wp:docPr id="354" name="Рисунок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2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252BF" w14:textId="77777777" w:rsidR="0098126C" w:rsidRP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523CC4D" w14:textId="03DD1640" w:rsidR="00EB330E" w:rsidRDefault="0098126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два проекта:</w:t>
      </w:r>
    </w:p>
    <w:p w14:paraId="53AB444E" w14:textId="1A5D0398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D5FAF36" w14:textId="33CFB63D" w:rsidR="0098126C" w:rsidRDefault="00137424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28F0479" wp14:editId="071BF39F">
            <wp:extent cx="6645910" cy="301117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A2661" w14:textId="561CE678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B151C84" wp14:editId="6CC4D499">
            <wp:extent cx="6645910" cy="1417320"/>
            <wp:effectExtent l="0" t="0" r="2540" b="0"/>
            <wp:docPr id="356" name="Рисунок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27139" w14:textId="77777777" w:rsid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8380364" w14:textId="77777777" w:rsidR="0098126C" w:rsidRPr="0098126C" w:rsidRDefault="0098126C" w:rsidP="0098126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108A635" w14:textId="5A72E48E" w:rsidR="0098126C" w:rsidRDefault="00916EE0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4 документа Формирование рабочей группы и один документ Исключение из рабочей группы (именно в таком порядке):</w:t>
      </w:r>
    </w:p>
    <w:p w14:paraId="30ED8492" w14:textId="53CBEAB1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0864F60" wp14:editId="3D04B0DF">
            <wp:extent cx="6645910" cy="1795145"/>
            <wp:effectExtent l="0" t="0" r="2540" b="0"/>
            <wp:docPr id="357" name="Рисунок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F757B9" w14:textId="0C106302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484E578" w14:textId="06BA848D" w:rsidR="00916EE0" w:rsidRDefault="00D43CDD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C7BD3B7" wp14:editId="3CEA282C">
            <wp:extent cx="6645910" cy="206375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6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63A98" w14:textId="7E140090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3221172" wp14:editId="4E5F405D">
            <wp:extent cx="6645910" cy="1925955"/>
            <wp:effectExtent l="0" t="0" r="2540" b="0"/>
            <wp:docPr id="359" name="Рисунок 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2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699AF" w14:textId="6E13D08E" w:rsidR="00D43CDD" w:rsidRDefault="00D43CDD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DBF37F1" wp14:editId="29A3056C">
            <wp:extent cx="6645910" cy="2108200"/>
            <wp:effectExtent l="0" t="0" r="2540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4CD01" w14:textId="4C1FD13F" w:rsidR="00D43CDD" w:rsidRDefault="00D43CDD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42E176C" w14:textId="7BAB41EA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69A2B4D" wp14:editId="1B75E6BD">
            <wp:extent cx="6645910" cy="1979295"/>
            <wp:effectExtent l="0" t="0" r="2540" b="1905"/>
            <wp:docPr id="360" name="Рисунок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C9AA7" w14:textId="20CAC163" w:rsidR="00CF0C5C" w:rsidRDefault="00CF0C5C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D69B9ED" wp14:editId="6B7491B7">
            <wp:extent cx="6645910" cy="2076450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7252A" w14:textId="7AC65D98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70184A9" wp14:editId="224FFB71">
            <wp:extent cx="6645910" cy="1633220"/>
            <wp:effectExtent l="0" t="0" r="2540" b="5080"/>
            <wp:docPr id="361" name="Рисунок 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3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36508" w14:textId="77777777" w:rsidR="00916EE0" w:rsidRP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5B86EC0" w14:textId="418D83DC" w:rsidR="0098126C" w:rsidRDefault="00916EE0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Добавляем шесть документов Оценка работ на проектах</w:t>
      </w:r>
      <w:r w:rsidR="000B50B0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. </w:t>
      </w:r>
      <w:r w:rsidR="000B50B0"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Также пробуем нажать кнопку «</w:t>
      </w:r>
      <w:r w:rsidR="0006369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Заполнить</w:t>
      </w:r>
      <w:r w:rsidR="000B50B0"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»</w:t>
      </w:r>
    </w:p>
    <w:p w14:paraId="24C80131" w14:textId="0EB447D2" w:rsidR="000B50B0" w:rsidRPr="000B50B0" w:rsidRDefault="000B50B0" w:rsidP="000B50B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Первый:</w:t>
      </w:r>
    </w:p>
    <w:p w14:paraId="4E5A839E" w14:textId="6DE3AB52" w:rsidR="00916EE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2304E17" wp14:editId="61B83199">
            <wp:extent cx="6645910" cy="2032635"/>
            <wp:effectExtent l="0" t="0" r="254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3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4C759" w14:textId="6D0854C1" w:rsidR="000B50B0" w:rsidRPr="007A3E3C" w:rsidRDefault="000B50B0" w:rsidP="007A3E3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Второй</w:t>
      </w:r>
      <w:r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0878589D" w14:textId="128577F8" w:rsidR="00916EE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5582190" wp14:editId="32F8210A">
            <wp:extent cx="6645910" cy="198183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8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3373D" w14:textId="77777777" w:rsidR="000B50B0" w:rsidRDefault="000B50B0" w:rsidP="000B50B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</w:p>
    <w:p w14:paraId="370810BD" w14:textId="2D61F305" w:rsidR="000B50B0" w:rsidRPr="000B50B0" w:rsidRDefault="000B50B0" w:rsidP="000B50B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Третий</w:t>
      </w:r>
      <w:r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53143DE3" w14:textId="1CC89F4F" w:rsidR="00916EE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DCD96D7" wp14:editId="08D2DF2E">
            <wp:extent cx="6645910" cy="1908810"/>
            <wp:effectExtent l="0" t="0" r="254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46AFF" w14:textId="6442B576" w:rsidR="000B50B0" w:rsidRPr="000B50B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Четвертый:</w:t>
      </w:r>
    </w:p>
    <w:p w14:paraId="472AA3C2" w14:textId="130D69EA" w:rsidR="00916EE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4A4EB96" wp14:editId="315399AE">
            <wp:extent cx="6645910" cy="1867535"/>
            <wp:effectExtent l="0" t="0" r="254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6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96386" w14:textId="1A6CD12D" w:rsidR="000B50B0" w:rsidRPr="000B50B0" w:rsidRDefault="000B50B0" w:rsidP="000B50B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Пятый</w:t>
      </w:r>
      <w:r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04DAF407" w14:textId="570E3853" w:rsidR="00916EE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7939BFF" wp14:editId="47562DB2">
            <wp:extent cx="6645910" cy="1817370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3474DA" w14:textId="4A3FBBDA" w:rsidR="000B50B0" w:rsidRPr="000B50B0" w:rsidRDefault="000B50B0" w:rsidP="000B50B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Шестой</w:t>
      </w:r>
      <w:r w:rsidRPr="000B50B0"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5C1B0FA8" w14:textId="77777777" w:rsidR="000B50B0" w:rsidRDefault="000B50B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C2034DA" w14:textId="3A7C61F3" w:rsidR="000B50B0" w:rsidRDefault="000B50B0" w:rsidP="0081217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A8D6650" wp14:editId="391EDA7B">
            <wp:extent cx="6645910" cy="194818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4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40124" w14:textId="35B8CF0E" w:rsidR="000B50B0" w:rsidRDefault="00812173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Если все без ошибок, значит задание почти сделано</w:t>
      </w:r>
      <w:r w:rsidR="000B50B0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2E085C5" w14:textId="43927900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538D19C" wp14:editId="4A20B0F5">
            <wp:extent cx="6645910" cy="1939925"/>
            <wp:effectExtent l="0" t="0" r="2540" b="3175"/>
            <wp:docPr id="370" name="Рисунок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CA6C2" w14:textId="77777777" w:rsidR="00916EE0" w:rsidRP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5B0F22A" w14:textId="3C5CC9E2" w:rsidR="0098126C" w:rsidRDefault="00916EE0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Начисляем ЗП за январь, февраль и март 2016 года:</w:t>
      </w:r>
    </w:p>
    <w:p w14:paraId="6CB5BC9D" w14:textId="5357B41E" w:rsid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FB11F6D" wp14:editId="365A2C28">
            <wp:extent cx="6645910" cy="1666240"/>
            <wp:effectExtent l="0" t="0" r="2540" b="0"/>
            <wp:docPr id="369" name="Рисунок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6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5C654" w14:textId="6F653167" w:rsidR="0083694C" w:rsidRDefault="0083694C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82533EE" wp14:editId="7E5154C2">
            <wp:extent cx="6645910" cy="1409700"/>
            <wp:effectExtent l="0" t="0" r="2540" b="0"/>
            <wp:docPr id="371" name="Рисунок 3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BD053" w14:textId="77777777" w:rsidR="00916EE0" w:rsidRPr="00916EE0" w:rsidRDefault="00916EE0" w:rsidP="00916EE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82ADB63" w14:textId="2D14F473" w:rsidR="0098126C" w:rsidRDefault="0083694C" w:rsidP="007E2291">
      <w:pPr>
        <w:pStyle w:val="a6"/>
        <w:numPr>
          <w:ilvl w:val="0"/>
          <w:numId w:val="19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Формируем отчет. Если все верно, то увидим примерно это</w:t>
      </w:r>
      <w:r w:rsidR="00731E23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и значит экзамен сдан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23A9333" w14:textId="6E76A1FD" w:rsidR="0083694C" w:rsidRPr="0083694C" w:rsidRDefault="0083694C" w:rsidP="0083694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83163F4" wp14:editId="66F47563">
            <wp:extent cx="6645910" cy="1774190"/>
            <wp:effectExtent l="0" t="0" r="2540" b="0"/>
            <wp:docPr id="372" name="Рисунок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7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EB42B" w14:textId="438E70D5" w:rsidR="00452252" w:rsidRDefault="0045225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A8B6A47" w14:textId="617909E5" w:rsidR="00D67A62" w:rsidRDefault="00D67A6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450313F" w14:textId="77777777" w:rsidR="00D67A62" w:rsidRPr="009966C1" w:rsidRDefault="00D67A62" w:rsidP="00D67A62">
      <w:pPr>
        <w:jc w:val="center"/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IV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3B4F32ED" w14:textId="088BCED2" w:rsidR="003D0899" w:rsidRPr="009966C1" w:rsidRDefault="003D0899" w:rsidP="003D0899">
      <w:pPr>
        <w:rPr>
          <w:rFonts w:ascii="Times New Roman" w:hAnsi="Times New Roman" w:cs="Times New Roman"/>
        </w:rPr>
      </w:pPr>
      <w:r w:rsidRPr="009966C1">
        <w:rPr>
          <w:rFonts w:ascii="Times New Roman" w:hAnsi="Times New Roman" w:cs="Times New Roman"/>
        </w:rPr>
        <w:t xml:space="preserve">Для </w:t>
      </w:r>
      <w:r>
        <w:rPr>
          <w:rFonts w:ascii="Times New Roman" w:hAnsi="Times New Roman" w:cs="Times New Roman"/>
        </w:rPr>
        <w:t xml:space="preserve">реализации требуемых в задании механизмов созданы две константы </w:t>
      </w:r>
      <w:r w:rsidRPr="003D0899">
        <w:rPr>
          <w:rFonts w:ascii="Times New Roman" w:hAnsi="Times New Roman" w:cs="Times New Roman"/>
          <w:color w:val="FF0000"/>
        </w:rPr>
        <w:t xml:space="preserve">ПоказательРаботаНаПроектах </w:t>
      </w:r>
      <w:r>
        <w:rPr>
          <w:rFonts w:ascii="Times New Roman" w:hAnsi="Times New Roman" w:cs="Times New Roman"/>
        </w:rPr>
        <w:t xml:space="preserve">и </w:t>
      </w:r>
      <w:r w:rsidRPr="003D0899">
        <w:rPr>
          <w:rFonts w:ascii="Times New Roman" w:hAnsi="Times New Roman" w:cs="Times New Roman"/>
          <w:color w:val="FF0000"/>
        </w:rPr>
        <w:t>НачислениРаботаНаПроектах</w:t>
      </w:r>
      <w:r w:rsidRPr="009966C1">
        <w:rPr>
          <w:rFonts w:ascii="Times New Roman" w:hAnsi="Times New Roman" w:cs="Times New Roman"/>
        </w:rPr>
        <w:t>.</w:t>
      </w:r>
    </w:p>
    <w:p w14:paraId="2A46ED49" w14:textId="78EC601D" w:rsidR="003D0899" w:rsidRDefault="003D0899" w:rsidP="003D08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Степень секретности, роль на проекте и смена режима документа </w:t>
      </w:r>
      <w:r w:rsidRPr="00B304BA">
        <w:rPr>
          <w:rFonts w:ascii="Times New Roman" w:hAnsi="Times New Roman" w:cs="Times New Roman"/>
          <w:color w:val="FF0000"/>
        </w:rPr>
        <w:t xml:space="preserve">ОценкаРаботНаПроектах </w:t>
      </w:r>
      <w:r>
        <w:rPr>
          <w:rFonts w:ascii="Times New Roman" w:hAnsi="Times New Roman" w:cs="Times New Roman"/>
        </w:rPr>
        <w:t>хранится в соответствующих</w:t>
      </w:r>
      <w:r w:rsidR="00F84122">
        <w:rPr>
          <w:rFonts w:ascii="Times New Roman" w:hAnsi="Times New Roman" w:cs="Times New Roman"/>
        </w:rPr>
        <w:t xml:space="preserve"> созданных</w:t>
      </w:r>
      <w:r>
        <w:rPr>
          <w:rFonts w:ascii="Times New Roman" w:hAnsi="Times New Roman" w:cs="Times New Roman"/>
        </w:rPr>
        <w:t xml:space="preserve"> перечислениях.</w:t>
      </w:r>
    </w:p>
    <w:p w14:paraId="5DB067E3" w14:textId="4D4C2141" w:rsidR="003D0899" w:rsidRDefault="003D0899" w:rsidP="003D08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Созданы документы </w:t>
      </w:r>
      <w:r w:rsidRPr="003D0899">
        <w:rPr>
          <w:rFonts w:ascii="Times New Roman" w:hAnsi="Times New Roman" w:cs="Times New Roman"/>
          <w:color w:val="FF0000"/>
        </w:rPr>
        <w:t xml:space="preserve">ФормированиеРабочейГруппы </w:t>
      </w:r>
      <w:r>
        <w:rPr>
          <w:rFonts w:ascii="Times New Roman" w:hAnsi="Times New Roman" w:cs="Times New Roman"/>
        </w:rPr>
        <w:t xml:space="preserve">и </w:t>
      </w:r>
      <w:r w:rsidRPr="003D0899">
        <w:rPr>
          <w:rFonts w:ascii="Times New Roman" w:hAnsi="Times New Roman" w:cs="Times New Roman"/>
          <w:color w:val="FF0000"/>
        </w:rPr>
        <w:t xml:space="preserve">ИсключениеИзРабочейГруппыРаботаНаПроектах </w:t>
      </w:r>
      <w:r>
        <w:rPr>
          <w:rFonts w:ascii="Times New Roman" w:hAnsi="Times New Roman" w:cs="Times New Roman"/>
        </w:rPr>
        <w:t>для регистрации занятости участников на проектах в регистре РаботаНаПроектах.</w:t>
      </w:r>
    </w:p>
    <w:p w14:paraId="4F282B99" w14:textId="7DEC8563" w:rsidR="003D0899" w:rsidRDefault="003D0899" w:rsidP="003D089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Создан документ </w:t>
      </w:r>
      <w:r w:rsidRPr="003D0899">
        <w:rPr>
          <w:rFonts w:ascii="Times New Roman" w:hAnsi="Times New Roman" w:cs="Times New Roman"/>
          <w:color w:val="FF0000"/>
        </w:rPr>
        <w:t>ОценкаОРаботНаПроектах</w:t>
      </w:r>
      <w:r>
        <w:rPr>
          <w:rFonts w:ascii="Times New Roman" w:hAnsi="Times New Roman" w:cs="Times New Roman"/>
        </w:rPr>
        <w:t>, который поддерживает работу в двух режимах: Руководители и Исполнители с автоматическим заполнением</w:t>
      </w:r>
      <w:r w:rsidR="004D1BF4">
        <w:rPr>
          <w:rFonts w:ascii="Times New Roman" w:hAnsi="Times New Roman" w:cs="Times New Roman"/>
        </w:rPr>
        <w:t xml:space="preserve"> участвующих в проектах лиц</w:t>
      </w:r>
      <w:r>
        <w:rPr>
          <w:rFonts w:ascii="Times New Roman" w:hAnsi="Times New Roman" w:cs="Times New Roman"/>
        </w:rPr>
        <w:t xml:space="preserve"> в соответствии с заданием.</w:t>
      </w:r>
    </w:p>
    <w:p w14:paraId="1DE40CB3" w14:textId="4754A2B3" w:rsidR="004D1BF4" w:rsidRDefault="004D1BF4" w:rsidP="004D1B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Создан отчет</w:t>
      </w:r>
      <w:r w:rsidRPr="00F2690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color w:val="FF0000"/>
        </w:rPr>
        <w:t>ВознаграждениеПоПроектам</w:t>
      </w:r>
      <w:r w:rsidRPr="00F02BB4"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  <w:t>в соответствии с заданием</w:t>
      </w:r>
      <w:r w:rsidRPr="00F26909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Отчет проверен на работоспособность.</w:t>
      </w:r>
    </w:p>
    <w:p w14:paraId="14F294F5" w14:textId="6573A819" w:rsidR="0079021D" w:rsidRPr="00F26909" w:rsidRDefault="0079021D" w:rsidP="004D1BF4">
      <w:pPr>
        <w:rPr>
          <w:rFonts w:ascii="Times New Roman" w:hAnsi="Times New Roman" w:cs="Times New Roman"/>
        </w:rPr>
      </w:pPr>
      <w:bookmarkStart w:id="1" w:name="_Hlk29044763"/>
      <w:r>
        <w:rPr>
          <w:rFonts w:ascii="Times New Roman" w:hAnsi="Times New Roman" w:cs="Times New Roman"/>
        </w:rPr>
        <w:t xml:space="preserve">Все объекты конфигурации, созданные в процессе решения задачи помещены в подсистему </w:t>
      </w:r>
      <w:r w:rsidRPr="004439D4">
        <w:rPr>
          <w:rFonts w:ascii="Times New Roman" w:hAnsi="Times New Roman" w:cs="Times New Roman"/>
          <w:color w:val="FF0000"/>
        </w:rPr>
        <w:t>Экзамен</w:t>
      </w:r>
      <w:r>
        <w:rPr>
          <w:rFonts w:ascii="Times New Roman" w:hAnsi="Times New Roman" w:cs="Times New Roman"/>
        </w:rPr>
        <w:t>.</w:t>
      </w:r>
    </w:p>
    <w:bookmarkEnd w:id="1"/>
    <w:p w14:paraId="50C7F22A" w14:textId="77777777" w:rsidR="004D1BF4" w:rsidRDefault="004D1BF4" w:rsidP="004D1B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базе данных приведен контрольный пример начисления</w:t>
      </w:r>
      <w:r w:rsidRPr="00F26909">
        <w:rPr>
          <w:rFonts w:ascii="Times New Roman" w:hAnsi="Times New Roman" w:cs="Times New Roman"/>
        </w:rPr>
        <w:t xml:space="preserve"> за 3 месяца по 2-м сотрудникам.</w:t>
      </w:r>
    </w:p>
    <w:p w14:paraId="21A20582" w14:textId="77777777" w:rsidR="004D1BF4" w:rsidRPr="00F26909" w:rsidRDefault="004D1BF4" w:rsidP="004D1B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Таким образом все требуемые в задании механизмы реализованы.</w:t>
      </w:r>
    </w:p>
    <w:p w14:paraId="77EEFA98" w14:textId="77777777" w:rsidR="00D67A62" w:rsidRPr="00FB378D" w:rsidRDefault="00D67A62" w:rsidP="00D67A62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39DB5B1" w14:textId="77777777" w:rsidR="00D67A62" w:rsidRPr="00FB378D" w:rsidRDefault="00D67A62" w:rsidP="00FB378D">
      <w:pPr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sectPr w:rsidR="00D67A62" w:rsidRPr="00FB378D" w:rsidSect="004D01F8">
      <w:headerReference w:type="even" r:id="rId114"/>
      <w:headerReference w:type="default" r:id="rId115"/>
      <w:footerReference w:type="even" r:id="rId116"/>
      <w:footerReference w:type="default" r:id="rId117"/>
      <w:headerReference w:type="first" r:id="rId118"/>
      <w:footerReference w:type="first" r:id="rId1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897A9A" w14:textId="77777777" w:rsidR="000056E2" w:rsidRDefault="000056E2" w:rsidP="00C63018">
      <w:pPr>
        <w:spacing w:after="0" w:line="240" w:lineRule="auto"/>
      </w:pPr>
      <w:r>
        <w:separator/>
      </w:r>
    </w:p>
  </w:endnote>
  <w:endnote w:type="continuationSeparator" w:id="0">
    <w:p w14:paraId="587EF91B" w14:textId="77777777" w:rsidR="000056E2" w:rsidRDefault="000056E2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3D0899" w:rsidRDefault="003D0899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3DC3A04A" w:rsidR="003D0899" w:rsidRPr="001D7F43" w:rsidRDefault="003D0899" w:rsidP="0041327B">
        <w:pPr>
          <w:pStyle w:val="aa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>
          <w:rPr>
            <w:rFonts w:ascii="Times New Roman" w:hAnsi="Times New Roman" w:cs="Times New Roman"/>
            <w:b/>
            <w:noProof/>
            <w:sz w:val="24"/>
          </w:rPr>
          <w:t>9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3D0899" w:rsidRDefault="003D0899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3D0899" w:rsidRDefault="003D0899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DFAF73" w14:textId="77777777" w:rsidR="000056E2" w:rsidRDefault="000056E2" w:rsidP="00C63018">
      <w:pPr>
        <w:spacing w:after="0" w:line="240" w:lineRule="auto"/>
      </w:pPr>
      <w:r>
        <w:separator/>
      </w:r>
    </w:p>
  </w:footnote>
  <w:footnote w:type="continuationSeparator" w:id="0">
    <w:p w14:paraId="57FFCDB9" w14:textId="77777777" w:rsidR="000056E2" w:rsidRDefault="000056E2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3D0899" w:rsidRDefault="003D0899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3D0899" w:rsidRDefault="003D0899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3D0899" w:rsidRDefault="003D0899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E60625C6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4" w15:restartNumberingAfterBreak="0">
    <w:nsid w:val="12894F3B"/>
    <w:multiLevelType w:val="hybridMultilevel"/>
    <w:tmpl w:val="1E2CD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6D617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7" w15:restartNumberingAfterBreak="0">
    <w:nsid w:val="2A995BBC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F6E1218"/>
    <w:multiLevelType w:val="hybridMultilevel"/>
    <w:tmpl w:val="81400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5D16DA"/>
    <w:multiLevelType w:val="hybridMultilevel"/>
    <w:tmpl w:val="F1D8A7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503A1994"/>
    <w:multiLevelType w:val="hybridMultilevel"/>
    <w:tmpl w:val="1570E97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B23C8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9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20" w15:restartNumberingAfterBreak="0">
    <w:nsid w:val="634F08A8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490E04"/>
    <w:multiLevelType w:val="hybridMultilevel"/>
    <w:tmpl w:val="135ABDF8"/>
    <w:lvl w:ilvl="0" w:tplc="040202E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0"/>
  </w:num>
  <w:num w:numId="3">
    <w:abstractNumId w:val="17"/>
  </w:num>
  <w:num w:numId="4">
    <w:abstractNumId w:val="5"/>
  </w:num>
  <w:num w:numId="5">
    <w:abstractNumId w:val="15"/>
  </w:num>
  <w:num w:numId="6">
    <w:abstractNumId w:val="1"/>
  </w:num>
  <w:num w:numId="7">
    <w:abstractNumId w:val="16"/>
  </w:num>
  <w:num w:numId="8">
    <w:abstractNumId w:val="9"/>
  </w:num>
  <w:num w:numId="9">
    <w:abstractNumId w:val="24"/>
  </w:num>
  <w:num w:numId="10">
    <w:abstractNumId w:val="22"/>
  </w:num>
  <w:num w:numId="11">
    <w:abstractNumId w:val="12"/>
  </w:num>
  <w:num w:numId="12">
    <w:abstractNumId w:val="14"/>
  </w:num>
  <w:num w:numId="13">
    <w:abstractNumId w:val="8"/>
  </w:num>
  <w:num w:numId="14">
    <w:abstractNumId w:val="2"/>
  </w:num>
  <w:num w:numId="15">
    <w:abstractNumId w:val="19"/>
  </w:num>
  <w:num w:numId="16">
    <w:abstractNumId w:val="7"/>
  </w:num>
  <w:num w:numId="17">
    <w:abstractNumId w:val="23"/>
  </w:num>
  <w:num w:numId="18">
    <w:abstractNumId w:val="21"/>
  </w:num>
  <w:num w:numId="19">
    <w:abstractNumId w:val="4"/>
  </w:num>
  <w:num w:numId="20">
    <w:abstractNumId w:val="18"/>
  </w:num>
  <w:num w:numId="21">
    <w:abstractNumId w:val="10"/>
  </w:num>
  <w:num w:numId="22">
    <w:abstractNumId w:val="13"/>
  </w:num>
  <w:num w:numId="23">
    <w:abstractNumId w:val="6"/>
  </w:num>
  <w:num w:numId="24">
    <w:abstractNumId w:val="1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6E2"/>
    <w:rsid w:val="00005864"/>
    <w:rsid w:val="000076D5"/>
    <w:rsid w:val="00011E2A"/>
    <w:rsid w:val="00011E9F"/>
    <w:rsid w:val="0001205D"/>
    <w:rsid w:val="000275CF"/>
    <w:rsid w:val="000373FD"/>
    <w:rsid w:val="00037985"/>
    <w:rsid w:val="00042165"/>
    <w:rsid w:val="000458B6"/>
    <w:rsid w:val="000601FD"/>
    <w:rsid w:val="000603EE"/>
    <w:rsid w:val="0006123F"/>
    <w:rsid w:val="0006369B"/>
    <w:rsid w:val="00063830"/>
    <w:rsid w:val="00072694"/>
    <w:rsid w:val="00080A4F"/>
    <w:rsid w:val="0009517A"/>
    <w:rsid w:val="000A0A85"/>
    <w:rsid w:val="000A1CE1"/>
    <w:rsid w:val="000B0ED0"/>
    <w:rsid w:val="000B3AB0"/>
    <w:rsid w:val="000B50B0"/>
    <w:rsid w:val="000C4979"/>
    <w:rsid w:val="000D0F13"/>
    <w:rsid w:val="000D7569"/>
    <w:rsid w:val="000F28EB"/>
    <w:rsid w:val="000F28F2"/>
    <w:rsid w:val="000F4A16"/>
    <w:rsid w:val="00103EC0"/>
    <w:rsid w:val="00106DC2"/>
    <w:rsid w:val="00112490"/>
    <w:rsid w:val="00113472"/>
    <w:rsid w:val="00113ADE"/>
    <w:rsid w:val="00115AC5"/>
    <w:rsid w:val="00132B30"/>
    <w:rsid w:val="00134313"/>
    <w:rsid w:val="00137424"/>
    <w:rsid w:val="00150192"/>
    <w:rsid w:val="00151A37"/>
    <w:rsid w:val="00162A47"/>
    <w:rsid w:val="0016310A"/>
    <w:rsid w:val="00181C84"/>
    <w:rsid w:val="00185ABF"/>
    <w:rsid w:val="00191206"/>
    <w:rsid w:val="00192F8D"/>
    <w:rsid w:val="00196038"/>
    <w:rsid w:val="001A1DC4"/>
    <w:rsid w:val="001A5597"/>
    <w:rsid w:val="001A6522"/>
    <w:rsid w:val="001B2542"/>
    <w:rsid w:val="001B6FBD"/>
    <w:rsid w:val="001C3914"/>
    <w:rsid w:val="001C67B6"/>
    <w:rsid w:val="001D32D1"/>
    <w:rsid w:val="001D7874"/>
    <w:rsid w:val="001D7F43"/>
    <w:rsid w:val="001E4A16"/>
    <w:rsid w:val="001F0AF5"/>
    <w:rsid w:val="001F62C0"/>
    <w:rsid w:val="00203AAB"/>
    <w:rsid w:val="00207867"/>
    <w:rsid w:val="002114EB"/>
    <w:rsid w:val="00212E59"/>
    <w:rsid w:val="00213320"/>
    <w:rsid w:val="002140ED"/>
    <w:rsid w:val="0021696F"/>
    <w:rsid w:val="00240A63"/>
    <w:rsid w:val="00243331"/>
    <w:rsid w:val="0024394E"/>
    <w:rsid w:val="0024666F"/>
    <w:rsid w:val="002557ED"/>
    <w:rsid w:val="00261753"/>
    <w:rsid w:val="00262189"/>
    <w:rsid w:val="00263426"/>
    <w:rsid w:val="00264EFD"/>
    <w:rsid w:val="00266A6A"/>
    <w:rsid w:val="00275420"/>
    <w:rsid w:val="00277E83"/>
    <w:rsid w:val="0028122C"/>
    <w:rsid w:val="00286A6E"/>
    <w:rsid w:val="0029360A"/>
    <w:rsid w:val="002B752D"/>
    <w:rsid w:val="002C1158"/>
    <w:rsid w:val="002C1C1B"/>
    <w:rsid w:val="002C5E2F"/>
    <w:rsid w:val="002C7970"/>
    <w:rsid w:val="002D4824"/>
    <w:rsid w:val="002D6406"/>
    <w:rsid w:val="002D79C2"/>
    <w:rsid w:val="002F0B3B"/>
    <w:rsid w:val="002F1C98"/>
    <w:rsid w:val="002F36CB"/>
    <w:rsid w:val="00300D3F"/>
    <w:rsid w:val="003037D8"/>
    <w:rsid w:val="00304B56"/>
    <w:rsid w:val="00313C9B"/>
    <w:rsid w:val="00322CA5"/>
    <w:rsid w:val="003245F0"/>
    <w:rsid w:val="003301B0"/>
    <w:rsid w:val="0033490C"/>
    <w:rsid w:val="003418DC"/>
    <w:rsid w:val="00345925"/>
    <w:rsid w:val="00347925"/>
    <w:rsid w:val="00352F95"/>
    <w:rsid w:val="00360999"/>
    <w:rsid w:val="003620E9"/>
    <w:rsid w:val="00374F4F"/>
    <w:rsid w:val="00376DBA"/>
    <w:rsid w:val="0038538E"/>
    <w:rsid w:val="00385BE4"/>
    <w:rsid w:val="00396FFD"/>
    <w:rsid w:val="003A3844"/>
    <w:rsid w:val="003B0B46"/>
    <w:rsid w:val="003B31CF"/>
    <w:rsid w:val="003C2892"/>
    <w:rsid w:val="003D0899"/>
    <w:rsid w:val="003D3D0B"/>
    <w:rsid w:val="003D6254"/>
    <w:rsid w:val="003F4663"/>
    <w:rsid w:val="004002B2"/>
    <w:rsid w:val="00400635"/>
    <w:rsid w:val="00400CD8"/>
    <w:rsid w:val="00400DB3"/>
    <w:rsid w:val="00403518"/>
    <w:rsid w:val="00413186"/>
    <w:rsid w:val="0041327B"/>
    <w:rsid w:val="0041551E"/>
    <w:rsid w:val="004439D4"/>
    <w:rsid w:val="0045111A"/>
    <w:rsid w:val="00452252"/>
    <w:rsid w:val="0046406E"/>
    <w:rsid w:val="00464208"/>
    <w:rsid w:val="004672E0"/>
    <w:rsid w:val="0048793C"/>
    <w:rsid w:val="004A31C3"/>
    <w:rsid w:val="004B1EAD"/>
    <w:rsid w:val="004B7788"/>
    <w:rsid w:val="004D01F8"/>
    <w:rsid w:val="004D1BF4"/>
    <w:rsid w:val="004E416E"/>
    <w:rsid w:val="004E7DD2"/>
    <w:rsid w:val="004F1AF9"/>
    <w:rsid w:val="004F5A49"/>
    <w:rsid w:val="00500C07"/>
    <w:rsid w:val="00500E20"/>
    <w:rsid w:val="0051647E"/>
    <w:rsid w:val="005226D0"/>
    <w:rsid w:val="00526518"/>
    <w:rsid w:val="0052705C"/>
    <w:rsid w:val="00536ABE"/>
    <w:rsid w:val="005375F6"/>
    <w:rsid w:val="00540422"/>
    <w:rsid w:val="0054750F"/>
    <w:rsid w:val="0055053E"/>
    <w:rsid w:val="00554A17"/>
    <w:rsid w:val="005606D5"/>
    <w:rsid w:val="005713D3"/>
    <w:rsid w:val="00585B0C"/>
    <w:rsid w:val="00593667"/>
    <w:rsid w:val="00593FBC"/>
    <w:rsid w:val="005B4183"/>
    <w:rsid w:val="005B773B"/>
    <w:rsid w:val="005C5BE7"/>
    <w:rsid w:val="005C659E"/>
    <w:rsid w:val="005D0BB7"/>
    <w:rsid w:val="005D1EE9"/>
    <w:rsid w:val="005D258C"/>
    <w:rsid w:val="005D3E75"/>
    <w:rsid w:val="005E3609"/>
    <w:rsid w:val="005E5042"/>
    <w:rsid w:val="005E735F"/>
    <w:rsid w:val="005F0E2F"/>
    <w:rsid w:val="00602068"/>
    <w:rsid w:val="00603383"/>
    <w:rsid w:val="00603978"/>
    <w:rsid w:val="00612029"/>
    <w:rsid w:val="0061376D"/>
    <w:rsid w:val="00626296"/>
    <w:rsid w:val="006277BA"/>
    <w:rsid w:val="006306D5"/>
    <w:rsid w:val="00634312"/>
    <w:rsid w:val="00634C34"/>
    <w:rsid w:val="00641FB1"/>
    <w:rsid w:val="0064346E"/>
    <w:rsid w:val="00644467"/>
    <w:rsid w:val="00651186"/>
    <w:rsid w:val="006574F7"/>
    <w:rsid w:val="0067546D"/>
    <w:rsid w:val="00677816"/>
    <w:rsid w:val="00677F0A"/>
    <w:rsid w:val="0068252D"/>
    <w:rsid w:val="00684E10"/>
    <w:rsid w:val="00691D71"/>
    <w:rsid w:val="006A0DEF"/>
    <w:rsid w:val="006A73C8"/>
    <w:rsid w:val="006B20AF"/>
    <w:rsid w:val="006C1C54"/>
    <w:rsid w:val="006C6DEA"/>
    <w:rsid w:val="006C71C5"/>
    <w:rsid w:val="006D1C70"/>
    <w:rsid w:val="006D22A7"/>
    <w:rsid w:val="006E1F84"/>
    <w:rsid w:val="006E6127"/>
    <w:rsid w:val="006F2FCB"/>
    <w:rsid w:val="00712F90"/>
    <w:rsid w:val="007149AD"/>
    <w:rsid w:val="00715CD7"/>
    <w:rsid w:val="00717C17"/>
    <w:rsid w:val="00731E23"/>
    <w:rsid w:val="00752490"/>
    <w:rsid w:val="00753B9F"/>
    <w:rsid w:val="00757D37"/>
    <w:rsid w:val="007669D9"/>
    <w:rsid w:val="007725DC"/>
    <w:rsid w:val="00773B85"/>
    <w:rsid w:val="007864C6"/>
    <w:rsid w:val="0079021D"/>
    <w:rsid w:val="00792EB3"/>
    <w:rsid w:val="00793919"/>
    <w:rsid w:val="00793CA8"/>
    <w:rsid w:val="00794C65"/>
    <w:rsid w:val="00795E2A"/>
    <w:rsid w:val="007963AD"/>
    <w:rsid w:val="007A2B31"/>
    <w:rsid w:val="007A3E3C"/>
    <w:rsid w:val="007A5445"/>
    <w:rsid w:val="007A721E"/>
    <w:rsid w:val="007B7C3C"/>
    <w:rsid w:val="007C72C4"/>
    <w:rsid w:val="007D4A75"/>
    <w:rsid w:val="007D7699"/>
    <w:rsid w:val="007E2291"/>
    <w:rsid w:val="007E4E2A"/>
    <w:rsid w:val="007E6BD7"/>
    <w:rsid w:val="007F1D70"/>
    <w:rsid w:val="007F72E1"/>
    <w:rsid w:val="00812173"/>
    <w:rsid w:val="008162F5"/>
    <w:rsid w:val="008167C6"/>
    <w:rsid w:val="0082001B"/>
    <w:rsid w:val="00820CF6"/>
    <w:rsid w:val="00826539"/>
    <w:rsid w:val="008315B8"/>
    <w:rsid w:val="00831ACB"/>
    <w:rsid w:val="00836229"/>
    <w:rsid w:val="0083694C"/>
    <w:rsid w:val="00854207"/>
    <w:rsid w:val="00855741"/>
    <w:rsid w:val="00855C3A"/>
    <w:rsid w:val="00860958"/>
    <w:rsid w:val="00860D84"/>
    <w:rsid w:val="00864E96"/>
    <w:rsid w:val="008663B4"/>
    <w:rsid w:val="0087448A"/>
    <w:rsid w:val="00875B62"/>
    <w:rsid w:val="008776F2"/>
    <w:rsid w:val="0088235B"/>
    <w:rsid w:val="0089145E"/>
    <w:rsid w:val="008A491F"/>
    <w:rsid w:val="008A6FF4"/>
    <w:rsid w:val="008B0E09"/>
    <w:rsid w:val="008C5A43"/>
    <w:rsid w:val="008F157D"/>
    <w:rsid w:val="008F2121"/>
    <w:rsid w:val="008F24C1"/>
    <w:rsid w:val="008F4D99"/>
    <w:rsid w:val="008F4EEC"/>
    <w:rsid w:val="009053B6"/>
    <w:rsid w:val="009067FA"/>
    <w:rsid w:val="0091228F"/>
    <w:rsid w:val="00916EE0"/>
    <w:rsid w:val="009566C8"/>
    <w:rsid w:val="00967405"/>
    <w:rsid w:val="009714F5"/>
    <w:rsid w:val="00974322"/>
    <w:rsid w:val="00980AB6"/>
    <w:rsid w:val="0098126C"/>
    <w:rsid w:val="0099542B"/>
    <w:rsid w:val="00996B62"/>
    <w:rsid w:val="009A60CF"/>
    <w:rsid w:val="009B58FD"/>
    <w:rsid w:val="009D2768"/>
    <w:rsid w:val="009E1215"/>
    <w:rsid w:val="009E5002"/>
    <w:rsid w:val="009F4514"/>
    <w:rsid w:val="00A06528"/>
    <w:rsid w:val="00A14919"/>
    <w:rsid w:val="00A20AB7"/>
    <w:rsid w:val="00A20DB2"/>
    <w:rsid w:val="00A25D5A"/>
    <w:rsid w:val="00A51F83"/>
    <w:rsid w:val="00A52B71"/>
    <w:rsid w:val="00A568A6"/>
    <w:rsid w:val="00A6534F"/>
    <w:rsid w:val="00A73C26"/>
    <w:rsid w:val="00A77E9B"/>
    <w:rsid w:val="00A8203D"/>
    <w:rsid w:val="00A829D7"/>
    <w:rsid w:val="00A85F93"/>
    <w:rsid w:val="00A92E6C"/>
    <w:rsid w:val="00A97706"/>
    <w:rsid w:val="00AA0BAB"/>
    <w:rsid w:val="00AA1971"/>
    <w:rsid w:val="00AA6CF5"/>
    <w:rsid w:val="00AC19D7"/>
    <w:rsid w:val="00AC6346"/>
    <w:rsid w:val="00B03349"/>
    <w:rsid w:val="00B2684D"/>
    <w:rsid w:val="00B27526"/>
    <w:rsid w:val="00B304BA"/>
    <w:rsid w:val="00B346DC"/>
    <w:rsid w:val="00B34CBA"/>
    <w:rsid w:val="00B404A7"/>
    <w:rsid w:val="00B551FD"/>
    <w:rsid w:val="00B55805"/>
    <w:rsid w:val="00B60909"/>
    <w:rsid w:val="00B625D5"/>
    <w:rsid w:val="00B64546"/>
    <w:rsid w:val="00B65BBA"/>
    <w:rsid w:val="00B65E56"/>
    <w:rsid w:val="00B72087"/>
    <w:rsid w:val="00B73758"/>
    <w:rsid w:val="00B76A0B"/>
    <w:rsid w:val="00B835EB"/>
    <w:rsid w:val="00BA586F"/>
    <w:rsid w:val="00BB2864"/>
    <w:rsid w:val="00BB7D86"/>
    <w:rsid w:val="00BD3DD9"/>
    <w:rsid w:val="00BE7DEB"/>
    <w:rsid w:val="00BF03AB"/>
    <w:rsid w:val="00BF23C1"/>
    <w:rsid w:val="00BF5B54"/>
    <w:rsid w:val="00BF6789"/>
    <w:rsid w:val="00C02059"/>
    <w:rsid w:val="00C0348E"/>
    <w:rsid w:val="00C03C1A"/>
    <w:rsid w:val="00C0654E"/>
    <w:rsid w:val="00C1553A"/>
    <w:rsid w:val="00C15606"/>
    <w:rsid w:val="00C20D99"/>
    <w:rsid w:val="00C216A5"/>
    <w:rsid w:val="00C21A6C"/>
    <w:rsid w:val="00C246A5"/>
    <w:rsid w:val="00C2778C"/>
    <w:rsid w:val="00C32B4A"/>
    <w:rsid w:val="00C36B2E"/>
    <w:rsid w:val="00C372A3"/>
    <w:rsid w:val="00C37C19"/>
    <w:rsid w:val="00C44039"/>
    <w:rsid w:val="00C52FC4"/>
    <w:rsid w:val="00C63018"/>
    <w:rsid w:val="00C656B9"/>
    <w:rsid w:val="00C74311"/>
    <w:rsid w:val="00C96DA4"/>
    <w:rsid w:val="00CA0E8A"/>
    <w:rsid w:val="00CA5F2A"/>
    <w:rsid w:val="00CB05C5"/>
    <w:rsid w:val="00CB0C2D"/>
    <w:rsid w:val="00CB5870"/>
    <w:rsid w:val="00CC0A81"/>
    <w:rsid w:val="00CC2539"/>
    <w:rsid w:val="00CC308C"/>
    <w:rsid w:val="00CC7C28"/>
    <w:rsid w:val="00CE4B4D"/>
    <w:rsid w:val="00CE6C8F"/>
    <w:rsid w:val="00CF0324"/>
    <w:rsid w:val="00CF0C5C"/>
    <w:rsid w:val="00CF42D7"/>
    <w:rsid w:val="00CF5BC0"/>
    <w:rsid w:val="00CF760E"/>
    <w:rsid w:val="00D1666F"/>
    <w:rsid w:val="00D31AFC"/>
    <w:rsid w:val="00D31F98"/>
    <w:rsid w:val="00D43CDD"/>
    <w:rsid w:val="00D51133"/>
    <w:rsid w:val="00D514E2"/>
    <w:rsid w:val="00D544A5"/>
    <w:rsid w:val="00D57F3D"/>
    <w:rsid w:val="00D63A2F"/>
    <w:rsid w:val="00D67A62"/>
    <w:rsid w:val="00D67A70"/>
    <w:rsid w:val="00D73C99"/>
    <w:rsid w:val="00D76938"/>
    <w:rsid w:val="00D83DC7"/>
    <w:rsid w:val="00D9759A"/>
    <w:rsid w:val="00D97E3A"/>
    <w:rsid w:val="00DA0917"/>
    <w:rsid w:val="00DA14A7"/>
    <w:rsid w:val="00DA4696"/>
    <w:rsid w:val="00DA6B9C"/>
    <w:rsid w:val="00DB0770"/>
    <w:rsid w:val="00DB4D18"/>
    <w:rsid w:val="00DB4FB1"/>
    <w:rsid w:val="00DD54C2"/>
    <w:rsid w:val="00DD6128"/>
    <w:rsid w:val="00DD6D21"/>
    <w:rsid w:val="00E12A59"/>
    <w:rsid w:val="00E2127D"/>
    <w:rsid w:val="00E2156B"/>
    <w:rsid w:val="00E224B3"/>
    <w:rsid w:val="00E2423A"/>
    <w:rsid w:val="00E33B4D"/>
    <w:rsid w:val="00E50415"/>
    <w:rsid w:val="00E55D52"/>
    <w:rsid w:val="00E60B30"/>
    <w:rsid w:val="00E66F76"/>
    <w:rsid w:val="00E718A3"/>
    <w:rsid w:val="00E724A5"/>
    <w:rsid w:val="00E767CC"/>
    <w:rsid w:val="00E84C96"/>
    <w:rsid w:val="00E90FC0"/>
    <w:rsid w:val="00EA295C"/>
    <w:rsid w:val="00EA749E"/>
    <w:rsid w:val="00EB330E"/>
    <w:rsid w:val="00EB6382"/>
    <w:rsid w:val="00EC0B1E"/>
    <w:rsid w:val="00ED24B0"/>
    <w:rsid w:val="00ED31C1"/>
    <w:rsid w:val="00EE5925"/>
    <w:rsid w:val="00EE7BC5"/>
    <w:rsid w:val="00EF3D97"/>
    <w:rsid w:val="00F013DE"/>
    <w:rsid w:val="00F01A7A"/>
    <w:rsid w:val="00F02A18"/>
    <w:rsid w:val="00F03C52"/>
    <w:rsid w:val="00F101EC"/>
    <w:rsid w:val="00F114D0"/>
    <w:rsid w:val="00F41D37"/>
    <w:rsid w:val="00F526C1"/>
    <w:rsid w:val="00F53F70"/>
    <w:rsid w:val="00F6016B"/>
    <w:rsid w:val="00F63DB6"/>
    <w:rsid w:val="00F668C3"/>
    <w:rsid w:val="00F81998"/>
    <w:rsid w:val="00F81EA3"/>
    <w:rsid w:val="00F84122"/>
    <w:rsid w:val="00F91BDA"/>
    <w:rsid w:val="00F93524"/>
    <w:rsid w:val="00FA1867"/>
    <w:rsid w:val="00FA3262"/>
    <w:rsid w:val="00FB0E2B"/>
    <w:rsid w:val="00FB12EB"/>
    <w:rsid w:val="00FB378D"/>
    <w:rsid w:val="00FB6F87"/>
    <w:rsid w:val="00FC25A4"/>
    <w:rsid w:val="00FC57D3"/>
    <w:rsid w:val="00FC5AD4"/>
    <w:rsid w:val="00FD03DF"/>
    <w:rsid w:val="00FD0C36"/>
    <w:rsid w:val="00FD6DD6"/>
    <w:rsid w:val="00FD702C"/>
    <w:rsid w:val="00FE1B52"/>
    <w:rsid w:val="00FE601B"/>
    <w:rsid w:val="00FE6A7B"/>
    <w:rsid w:val="00FF3ED7"/>
    <w:rsid w:val="00FF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</w:style>
  <w:style w:type="paragraph" w:styleId="3">
    <w:name w:val="heading 3"/>
    <w:basedOn w:val="a0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0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7">
    <w:name w:val="Normal (Web)"/>
    <w:basedOn w:val="a0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0"/>
    <w:link w:val="a9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rsid w:val="00C63018"/>
  </w:style>
  <w:style w:type="paragraph" w:styleId="aa">
    <w:name w:val="footer"/>
    <w:basedOn w:val="a0"/>
    <w:link w:val="ab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C63018"/>
  </w:style>
  <w:style w:type="character" w:customStyle="1" w:styleId="30">
    <w:name w:val="Заголовок 3 Знак"/>
    <w:basedOn w:val="a1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0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c">
    <w:name w:val="Сущность жирная"/>
    <w:basedOn w:val="a1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d">
    <w:name w:val="Таблица.Обычный.Слева"/>
    <w:basedOn w:val="a0"/>
    <w:next w:val="a0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e">
    <w:name w:val="Таблица.Заголовок"/>
    <w:basedOn w:val="a0"/>
    <w:next w:val="a0"/>
    <w:link w:val="af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f">
    <w:name w:val="Таблица.Заголовок Знак"/>
    <w:basedOn w:val="a1"/>
    <w:link w:val="ae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0">
    <w:name w:val="Таблица.Обычный.Центр"/>
    <w:basedOn w:val="a0"/>
    <w:next w:val="a0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character" w:customStyle="1" w:styleId="af1">
    <w:name w:val="Таблица.Жирный"/>
    <w:basedOn w:val="a1"/>
    <w:uiPriority w:val="99"/>
    <w:rsid w:val="00072694"/>
    <w:rPr>
      <w:rFonts w:ascii="Verdana" w:hAnsi="Verdana" w:cs="Times New Roman"/>
      <w:b/>
      <w:sz w:val="16"/>
      <w:szCs w:val="16"/>
      <w:lang w:val="ru-RU" w:eastAsia="x-none"/>
    </w:rPr>
  </w:style>
  <w:style w:type="paragraph" w:styleId="a">
    <w:name w:val="List Bullet"/>
    <w:basedOn w:val="a0"/>
    <w:uiPriority w:val="99"/>
    <w:unhideWhenUsed/>
    <w:rsid w:val="00677816"/>
    <w:pPr>
      <w:numPr>
        <w:numId w:val="25"/>
      </w:numPr>
      <w:spacing w:after="160" w:line="259" w:lineRule="auto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footer" Target="footer2.xml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13" Type="http://schemas.openxmlformats.org/officeDocument/2006/relationships/image" Target="media/image106.png"/><Relationship Id="rId118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png"/><Relationship Id="rId114" Type="http://schemas.openxmlformats.org/officeDocument/2006/relationships/header" Target="header1.xml"/><Relationship Id="rId119" Type="http://schemas.openxmlformats.org/officeDocument/2006/relationships/footer" Target="footer3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png"/><Relationship Id="rId11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CE79DA-D985-49B5-801E-9349BCC44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2975</TotalTime>
  <Pages>43</Pages>
  <Words>2725</Words>
  <Characters>15536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333</cp:revision>
  <dcterms:created xsi:type="dcterms:W3CDTF">2019-07-20T08:08:00Z</dcterms:created>
  <dcterms:modified xsi:type="dcterms:W3CDTF">2020-02-19T18:51:00Z</dcterms:modified>
</cp:coreProperties>
</file>