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8A9973" w14:textId="05AB1031" w:rsidR="00CC0A81" w:rsidRPr="00CF0324" w:rsidRDefault="00D44571" w:rsidP="00CF0324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БИЛЕТ 7</w:t>
      </w:r>
      <w:r w:rsidR="008C7944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(или Билет 1 из новых билетов)</w:t>
      </w:r>
    </w:p>
    <w:p w14:paraId="4DE87C51" w14:textId="32C7FE3D" w:rsidR="004D01F8" w:rsidRDefault="004D01F8" w:rsidP="000A0A85">
      <w:pPr>
        <w:ind w:firstLine="708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bookmarkStart w:id="0" w:name="_GoBack"/>
      <w:bookmarkEnd w:id="0"/>
      <w:r w:rsidRPr="000A0A85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РЕШЕНИЕ:</w:t>
      </w:r>
    </w:p>
    <w:p w14:paraId="301B3ACC" w14:textId="292568A9" w:rsidR="006574F7" w:rsidRPr="00352F95" w:rsidRDefault="006574F7" w:rsidP="00352F95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Pr="00C63018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Конфигуратор.</w:t>
      </w:r>
    </w:p>
    <w:p w14:paraId="5B37C9BF" w14:textId="243D0875" w:rsidR="0029360A" w:rsidRPr="00BF5B54" w:rsidRDefault="00352F95" w:rsidP="00352F95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Снимаем с поддержки, создаем подсистемы</w:t>
      </w:r>
      <w:r w:rsidR="00CE4B4D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59EF0A1" w14:textId="14CDCF05" w:rsidR="0029360A" w:rsidRDefault="00352F95" w:rsidP="008315B8">
      <w:pPr>
        <w:jc w:val="center"/>
      </w:pPr>
      <w:r>
        <w:rPr>
          <w:noProof/>
          <w:lang w:eastAsia="ru-RU"/>
        </w:rPr>
        <w:drawing>
          <wp:inline distT="0" distB="0" distL="0" distR="0" wp14:anchorId="10C9EC9E" wp14:editId="2D872425">
            <wp:extent cx="4590476" cy="2714286"/>
            <wp:effectExtent l="0" t="0" r="63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0476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BA385" w14:textId="4561D242" w:rsidR="00B11FFA" w:rsidRDefault="00B11FFA" w:rsidP="00B11FFA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B11FFA"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перечисление:</w:t>
      </w:r>
    </w:p>
    <w:p w14:paraId="1434E4C9" w14:textId="54CC051E" w:rsidR="00B11FFA" w:rsidRDefault="00B11FFA" w:rsidP="00B11FF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8347FF0" wp14:editId="111D18BF">
            <wp:extent cx="5352381" cy="2914286"/>
            <wp:effectExtent l="0" t="0" r="1270" b="63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2381" cy="2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D3341" w14:textId="59C08A23" w:rsidR="00B11FFA" w:rsidRPr="00B11FFA" w:rsidRDefault="00B11FFA" w:rsidP="00B11FF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4A805860" wp14:editId="38CB37C9">
            <wp:extent cx="5371429" cy="2714286"/>
            <wp:effectExtent l="0" t="0" r="127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71429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EEC12" w14:textId="4CE9A7E1" w:rsidR="00352F95" w:rsidRDefault="002C2EDF" w:rsidP="00352F95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регистр</w:t>
      </w:r>
      <w:r w:rsidR="00197400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сведений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B831C0" w:rsidRPr="00B831C0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ос_ГрафикиРаботНаОткрытомВоздухе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(подсистема Экзамен-прочее)</w:t>
      </w:r>
      <w:r w:rsidR="00352F95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7D241D6" w14:textId="609C5339" w:rsidR="00352F95" w:rsidRDefault="00B831C0" w:rsidP="00352F9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831A8FE" wp14:editId="542CF8B5">
            <wp:extent cx="6466667" cy="305714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66667" cy="3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33F3F" w14:textId="0DD0833B" w:rsidR="002C2EDF" w:rsidRDefault="00B831C0" w:rsidP="00352F9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B64BC34" wp14:editId="0294DF7F">
            <wp:extent cx="4742857" cy="1990476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42857" cy="1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72E47" w14:textId="3C9BCF18" w:rsidR="00C65A61" w:rsidRPr="00C65A61" w:rsidRDefault="00C65A61" w:rsidP="00C65A61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6"/>
          <w:szCs w:val="36"/>
        </w:rPr>
      </w:pPr>
      <w:r w:rsidRPr="00C65A61">
        <w:rPr>
          <w:rFonts w:ascii="Times New Roman" w:hAnsi="Times New Roman" w:cs="Times New Roman"/>
          <w:color w:val="0070C0"/>
          <w:sz w:val="36"/>
          <w:szCs w:val="36"/>
        </w:rPr>
        <w:t>ВидВремени: Виды использования рабочего времени</w:t>
      </w:r>
    </w:p>
    <w:p w14:paraId="08F15977" w14:textId="2C664123" w:rsidR="00B831C0" w:rsidRPr="002C2EDF" w:rsidRDefault="00B831C0" w:rsidP="002C2EDF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2"/>
          <w:szCs w:val="32"/>
        </w:rPr>
      </w:pPr>
    </w:p>
    <w:p w14:paraId="12CB6FB4" w14:textId="01AB6564" w:rsidR="00FE601B" w:rsidRDefault="00FE601B" w:rsidP="00FE601B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Создаем </w:t>
      </w:r>
      <w:r w:rsidR="002C2ED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Документ </w:t>
      </w:r>
      <w:r w:rsidR="00B831C0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ос_</w:t>
      </w:r>
      <w:r w:rsidR="002C2ED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ГрафикРаботНаОткрытомВоздухе (экзамен-документы)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275D60A8" w14:textId="1FA7A09E" w:rsidR="00C56088" w:rsidRPr="00C56088" w:rsidRDefault="00C56088" w:rsidP="00C5608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CC996D3" wp14:editId="5CAC1D27">
            <wp:extent cx="6085714" cy="2419048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85714" cy="2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A4B3D" w14:textId="35A690A6" w:rsidR="002C2EDF" w:rsidRDefault="00B831C0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207F696" wp14:editId="168BC0DF">
            <wp:extent cx="5123809" cy="2561905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23809" cy="2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DB89C" w14:textId="0A0D6268" w:rsidR="002C2EDF" w:rsidRDefault="00B831C0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E84E967" wp14:editId="0BFAE20C">
            <wp:extent cx="6066667" cy="298095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66667" cy="2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A0A6C" w14:textId="77777777" w:rsidR="007E5D95" w:rsidRDefault="007E5D95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945D508" w14:textId="04F00D09" w:rsidR="002C2EDF" w:rsidRDefault="002710BA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документа ос_ГрафикРаботНаОткрытомВоздухе</w:t>
      </w:r>
      <w:r w:rsidR="002C2EDF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0EA6628" w14:textId="52781E0C" w:rsidR="002C2EDF" w:rsidRDefault="002C2EDF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ЗАПРОС:</w:t>
      </w:r>
    </w:p>
    <w:p w14:paraId="6525A573" w14:textId="08D143CB" w:rsidR="002710BA" w:rsidRDefault="002710BA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D7926EF" wp14:editId="7B6C67A6">
            <wp:extent cx="6645910" cy="2308860"/>
            <wp:effectExtent l="0" t="0" r="254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0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27938" w14:textId="72BD3672" w:rsidR="002710BA" w:rsidRDefault="002710BA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3E5E619" wp14:editId="45B91251">
            <wp:extent cx="5304762" cy="2561905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04762" cy="2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EAEF8" w14:textId="3808050E" w:rsidR="002710BA" w:rsidRDefault="002710BA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70D334A" wp14:editId="531A6E58">
            <wp:extent cx="6645910" cy="1263650"/>
            <wp:effectExtent l="0" t="0" r="254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6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6B0D2" w14:textId="2DDD172A" w:rsidR="002710BA" w:rsidRDefault="002710BA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7937BE7" wp14:editId="20053632">
            <wp:extent cx="6466667" cy="180000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6666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E661A" w14:textId="3948C2FE" w:rsidR="002710BA" w:rsidRDefault="002710BA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321E6B7" wp14:editId="169CC928">
            <wp:extent cx="5800000" cy="1828571"/>
            <wp:effectExtent l="0" t="0" r="0" b="63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00000" cy="1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D49AA" w14:textId="0D0E091A" w:rsidR="002710BA" w:rsidRDefault="002710BA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полностью:</w:t>
      </w:r>
    </w:p>
    <w:p w14:paraId="54E63631" w14:textId="54581F9D" w:rsidR="002C2EDF" w:rsidRDefault="00B831C0" w:rsidP="002C2ED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3C1BDF3" wp14:editId="22773EE0">
            <wp:extent cx="6645910" cy="471233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1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C7379" w14:textId="77777777" w:rsidR="002C2EDF" w:rsidRPr="002C2EDF" w:rsidRDefault="002C2EDF" w:rsidP="002C2EDF">
      <w:pPr>
        <w:spacing w:after="0" w:line="240" w:lineRule="auto"/>
        <w:rPr>
          <w:rFonts w:ascii="Times New Roman" w:hAnsi="Times New Roman" w:cs="Times New Roman"/>
          <w:color w:val="0070C0"/>
          <w:sz w:val="16"/>
          <w:szCs w:val="16"/>
        </w:rPr>
      </w:pPr>
    </w:p>
    <w:p w14:paraId="746F4EE0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6D31DE49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  <w:t>Если Данные.Количество() = 0 Тогда</w:t>
      </w:r>
    </w:p>
    <w:p w14:paraId="2D297A8D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Сообщить("В табличной чати нет данных о графиках работы. Проведение документа НЕ ВОЗМОЖНО");</w:t>
      </w:r>
    </w:p>
    <w:p w14:paraId="2B4F3995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1960D21D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  <w:t>Иначе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326952DD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 xml:space="preserve">    Запрос = Новый Запрос;</w:t>
      </w:r>
    </w:p>
    <w:p w14:paraId="0D9CC83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Запрос.УстановитьПараметр("Месяц", НачалоМесяца(Данные[0].НачалоПериода));</w:t>
      </w:r>
    </w:p>
    <w:p w14:paraId="52B8ECD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Запрос.Текст =</w:t>
      </w:r>
    </w:p>
    <w:p w14:paraId="1B621925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"ВЫБРАТЬ</w:t>
      </w:r>
    </w:p>
    <w:p w14:paraId="1D6B66A7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</w:t>
      </w:r>
      <w:r w:rsidRPr="00B831C0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ос_ГрафикиРаботНаОткрытомВоздухе.Месяц КАК Месяц</w:t>
      </w:r>
    </w:p>
    <w:p w14:paraId="3C4DCFB6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|ИЗ</w:t>
      </w:r>
    </w:p>
    <w:p w14:paraId="1026580E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</w:t>
      </w:r>
      <w:r w:rsidRPr="00B831C0">
        <w:rPr>
          <w:rFonts w:ascii="Times New Roman" w:hAnsi="Times New Roman" w:cs="Times New Roman"/>
          <w:sz w:val="16"/>
          <w:szCs w:val="16"/>
        </w:rPr>
        <w:tab/>
        <w:t>РегистрСведений.ос_ГрафикиРаботНаОткрытомВоздухе КАК ос_ГрафикиРаботНаОткрытомВоздухе</w:t>
      </w:r>
    </w:p>
    <w:p w14:paraId="2A0CC9E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|ГДЕ</w:t>
      </w:r>
    </w:p>
    <w:p w14:paraId="47A9B0CD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</w:t>
      </w:r>
      <w:r w:rsidRPr="00B831C0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ос_ГрафикиРаботНаОткрытомВоздухе.Месяц = &amp;Месяц</w:t>
      </w:r>
    </w:p>
    <w:p w14:paraId="53F0902C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</w:t>
      </w:r>
    </w:p>
    <w:p w14:paraId="4ED7D0CF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|СГРУППИРОВАТЬ ПО</w:t>
      </w:r>
    </w:p>
    <w:p w14:paraId="48727375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</w:t>
      </w:r>
      <w:r w:rsidRPr="00B831C0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ос_ГрафикиРаботНаОткрытомВоздухе.Месяц</w:t>
      </w:r>
    </w:p>
    <w:p w14:paraId="69C43CAC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</w:t>
      </w:r>
    </w:p>
    <w:p w14:paraId="28588547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|УПОРЯДОЧИТЬ ПО</w:t>
      </w:r>
    </w:p>
    <w:p w14:paraId="66FDB2C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|</w:t>
      </w:r>
      <w:r w:rsidRPr="00B831C0">
        <w:rPr>
          <w:rFonts w:ascii="Times New Roman" w:hAnsi="Times New Roman" w:cs="Times New Roman"/>
          <w:sz w:val="16"/>
          <w:szCs w:val="16"/>
        </w:rPr>
        <w:tab/>
        <w:t>Месяц";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2DBF9EA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Выборка = Запрос.Выполнить().Выбрать();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 xml:space="preserve">   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2B3584BE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 xml:space="preserve">Если Выборка.Следующий() Тогда </w:t>
      </w:r>
    </w:p>
    <w:p w14:paraId="3F324956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Сообщить("В РС ""График работ на открытом воздухе"" уже есть данные за месяц " + Выборка.Месяц);</w:t>
      </w:r>
    </w:p>
    <w:p w14:paraId="073439B1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Сообщить("Повторно ввести данные не возможно. Отредактируйте существ график");</w:t>
      </w:r>
    </w:p>
    <w:p w14:paraId="7995FFC8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0A829C9D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4FBED760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Движения.ос_ГрафикиРаботНаОткрытомВоздухе.Записывать = Истина;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67595B6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 xml:space="preserve">Проверка1мес = НачалоМесяца(Данные[0].НачалоПериода);   //проверка: все даты внутри 1-го календарного месяца  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6A13B2D0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Для Каждого ТекСтрокаДанные Из Данные Цикл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10BFCB34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НачалоПериода = ТекСтрокаДанные.НачалоПериода;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28E3441D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//проверка: все даты внутри 1-го календарного месяца +++</w:t>
      </w:r>
    </w:p>
    <w:p w14:paraId="31B8C52F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 xml:space="preserve">Если НачалоМесяца(НачалоПериода) &lt;&gt; Проверка1мес ИЛИ НачалоМесяца(ТекСтрокаДанные.КонецПериода) &lt;&gt; Проверка1мес Тогда </w:t>
      </w:r>
    </w:p>
    <w:p w14:paraId="18715BD7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Сообщить("График может содержать данные только об обном календарном месяце. Дальнейшее ПРОВЕДЕНИЕ доумента НЕ ВОЗМОЖНО!");</w:t>
      </w:r>
    </w:p>
    <w:p w14:paraId="4FDD10AF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6ED5F1A6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Прервать;</w:t>
      </w:r>
    </w:p>
    <w:p w14:paraId="20A4529C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5B01F453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//проверка: все даты внутри 1-го календарного месяца ---</w:t>
      </w:r>
    </w:p>
    <w:p w14:paraId="75070331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 xml:space="preserve">Пока НачалоПериода &lt;= ТекСтрокаДанные.КонецПериода Цикл 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29127659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Движение = Движения.ос_ГрафикиРаботНаОткрытомВоздухе.Добавить();</w:t>
      </w:r>
    </w:p>
    <w:p w14:paraId="4452FE70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Движение.Сотрудник = ТекСтрокаДанные.Сотрудник;</w:t>
      </w:r>
    </w:p>
    <w:p w14:paraId="3EF7DAD1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Движение.Дата = НачалоПериода;</w:t>
      </w:r>
    </w:p>
    <w:p w14:paraId="45924C6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Движение.Месяц = НачалоМесяца(НачалоПериода);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188917E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НачалоПериода = НачалоДня(НачалоПериода + 60*60*24);</w:t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5E65E921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КонецЦикла;</w:t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06AD8164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</w:r>
      <w:r w:rsidRPr="00B831C0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49498A1B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2544112A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3F534C8D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>Процедура ПередЗаписью(Отказ, РежимЗаписи, РежимПроведения)</w:t>
      </w:r>
    </w:p>
    <w:p w14:paraId="79ACA452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  <w:t>Если Данные.Количество() &lt;&gt; 0 Тогда</w:t>
      </w:r>
    </w:p>
    <w:p w14:paraId="6F28DB97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  <w:t xml:space="preserve">ПредМесяц = ДобавитьМесяц(Данные[0].НачалоПериода, -1); </w:t>
      </w:r>
    </w:p>
    <w:p w14:paraId="0D7D2F29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  <w:t>Дата = Дата(Год(ПредМесяц), Месяц(ПредМесяц), 25);</w:t>
      </w:r>
    </w:p>
    <w:p w14:paraId="168702C0" w14:textId="77777777" w:rsidR="00B831C0" w:rsidRPr="00B831C0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B831C0">
        <w:rPr>
          <w:rFonts w:ascii="Times New Roman" w:hAnsi="Times New Roman" w:cs="Times New Roman"/>
          <w:sz w:val="16"/>
          <w:szCs w:val="16"/>
        </w:rPr>
        <w:tab/>
      </w:r>
    </w:p>
    <w:p w14:paraId="5F5FFA67" w14:textId="548144D5" w:rsidR="002C2EDF" w:rsidRPr="002C2EDF" w:rsidRDefault="00B831C0" w:rsidP="00B831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831C0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64607ED1" w14:textId="37FAF88C" w:rsidR="00352F95" w:rsidRDefault="0073568D" w:rsidP="00352F95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окумент </w:t>
      </w:r>
      <w:r w:rsidR="006B673E" w:rsidRPr="006B673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</w:t>
      </w:r>
      <w:r w:rsidR="00BD4BC5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ВыгрузкаТемпературногоУчета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(Экзамен-Документы):</w:t>
      </w:r>
    </w:p>
    <w:p w14:paraId="321DD27A" w14:textId="6B929F14" w:rsidR="00C56088" w:rsidRPr="00C56088" w:rsidRDefault="00C56088" w:rsidP="00C5608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2EDC23E" wp14:editId="2641A7A8">
            <wp:extent cx="5914286" cy="191428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14286" cy="1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CA177" w14:textId="5442D64C" w:rsidR="00FE601B" w:rsidRPr="00FE601B" w:rsidRDefault="006B673E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32407F7" wp14:editId="385246DA">
            <wp:extent cx="4504762" cy="2876190"/>
            <wp:effectExtent l="0" t="0" r="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04762" cy="2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8307D" w14:textId="3249D044" w:rsidR="00FE601B" w:rsidRDefault="006B673E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54C78F87" wp14:editId="06DA0B2F">
            <wp:extent cx="5895238" cy="2752381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95238" cy="2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2B778" w14:textId="0DCCF740" w:rsidR="00BD4BC5" w:rsidRDefault="00BD4BC5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0070C0"/>
          <w:sz w:val="32"/>
          <w:szCs w:val="32"/>
        </w:rPr>
        <w:t>Создаем форму документа:</w:t>
      </w:r>
    </w:p>
    <w:p w14:paraId="0B361C48" w14:textId="1BD934A5" w:rsidR="00BD4BC5" w:rsidRDefault="00BD4BC5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 wp14:anchorId="38BD7F8C" wp14:editId="58D2FB98">
            <wp:extent cx="6333333" cy="4980952"/>
            <wp:effectExtent l="0" t="0" r="0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33333" cy="4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54C05" w14:textId="50C71CDF" w:rsidR="00BD4BC5" w:rsidRPr="00FE601B" w:rsidRDefault="00BD4BC5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0070C0"/>
          <w:sz w:val="32"/>
          <w:szCs w:val="32"/>
        </w:rPr>
        <w:t xml:space="preserve">Модуль формы документа </w:t>
      </w:r>
      <w:r w:rsidR="00C56088">
        <w:rPr>
          <w:rFonts w:ascii="Times New Roman" w:hAnsi="Times New Roman" w:cs="Times New Roman"/>
          <w:b/>
          <w:bCs/>
          <w:color w:val="0070C0"/>
          <w:sz w:val="32"/>
          <w:szCs w:val="32"/>
        </w:rPr>
        <w:t>ос_</w:t>
      </w:r>
      <w:r>
        <w:rPr>
          <w:rFonts w:ascii="Times New Roman" w:hAnsi="Times New Roman" w:cs="Times New Roman"/>
          <w:b/>
          <w:bCs/>
          <w:color w:val="0070C0"/>
          <w:sz w:val="32"/>
          <w:szCs w:val="32"/>
        </w:rPr>
        <w:t>ВыгрузкаТемпературногоУчета:</w:t>
      </w:r>
    </w:p>
    <w:p w14:paraId="2B970D25" w14:textId="514B2593" w:rsidR="00FE601B" w:rsidRDefault="006B673E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4AED6499" wp14:editId="2B2AC009">
            <wp:extent cx="6645910" cy="7251700"/>
            <wp:effectExtent l="0" t="0" r="2540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25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EC5C5" w14:textId="77777777" w:rsidR="00BD4BC5" w:rsidRPr="00BD4BC5" w:rsidRDefault="00BD4BC5" w:rsidP="00BD4BC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E49F24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35DF60E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Процедура ЗагрузкаИзФайла(Команда)</w:t>
      </w:r>
    </w:p>
    <w:p w14:paraId="559688F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B10506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Объект.Данные.Очистить();</w:t>
      </w:r>
    </w:p>
    <w:p w14:paraId="0BE96ADE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14B58C43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ПрочитатьТекстовыйФайл()</w:t>
      </w:r>
    </w:p>
    <w:p w14:paraId="13D2900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0FEB298B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4BA56F4B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4AB7A1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178C3F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71039AB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Процедура ФайлЗагрузкиНачалоВыбора(Элемент, ДанныеВыбора, СтандартнаяОбработка)</w:t>
      </w:r>
    </w:p>
    <w:p w14:paraId="3254896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// Вставить содержимое обработчика.</w:t>
      </w:r>
    </w:p>
    <w:p w14:paraId="7028CDC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686B011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ДиалогВыбораФайла = Новый ДиалогВыбораФайла(РежимДиалогаВыбораФайла.Открытие);</w:t>
      </w:r>
    </w:p>
    <w:p w14:paraId="6C15B96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187598E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lastRenderedPageBreak/>
        <w:tab/>
        <w:t>ДиалогВыбораФайла.Заголовок = "Прочитать табличный документ из файла";</w:t>
      </w:r>
    </w:p>
    <w:p w14:paraId="7277A7A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ДиалогВыбораФайла.Фильтр    = "Табличный документ (*.txt)|*.txt|";</w:t>
      </w:r>
    </w:p>
    <w:p w14:paraId="7368051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78991A26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Если ДиалогВыбораФайла.Выбрать() Тогда</w:t>
      </w:r>
    </w:p>
    <w:p w14:paraId="248D244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55B6B1F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ФайлЗагрузки = ДиалогВыбораФайла.ПолноеИмяФайла;</w:t>
      </w:r>
    </w:p>
    <w:p w14:paraId="5CD5D3E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Объект.ФайлЗагрузки = ФайлЗагрузки;</w:t>
      </w:r>
    </w:p>
    <w:p w14:paraId="122E2A5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101B3003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КонецЕсли</w:t>
      </w:r>
    </w:p>
    <w:p w14:paraId="7E0DA5D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6CA06FF6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61F4339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06B1D9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85BE50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586D309A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Функция ПрочитатьТекстовыйФайл() Экспорт</w:t>
      </w:r>
    </w:p>
    <w:p w14:paraId="6FEE6A9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87C439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ВыбФайл = Новый Файл(Объект.ФайлЗагрузки);</w:t>
      </w:r>
    </w:p>
    <w:p w14:paraId="4239501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Если НЕ ВыбФайл.Существует() Тогда</w:t>
      </w:r>
    </w:p>
    <w:p w14:paraId="2BC18B1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Сообщить("Файл не существует!");</w:t>
      </w:r>
    </w:p>
    <w:p w14:paraId="3B0104C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Возврат Ложь;</w:t>
      </w:r>
    </w:p>
    <w:p w14:paraId="3121654B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937B2A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18CDAAA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Текст = Новый ТекстовыйДокумент;</w:t>
      </w:r>
    </w:p>
    <w:p w14:paraId="2518976B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Текст.Прочитать(Объект.ФайлЗагрузки);</w:t>
      </w:r>
    </w:p>
    <w:p w14:paraId="3B75BA0A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2E6EE72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КоличествоСтрок = Текст.КоличествоСтрок();</w:t>
      </w:r>
    </w:p>
    <w:p w14:paraId="6FA59A2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Для Счетчик = 1 по КоличествоСтрок Цикл</w:t>
      </w:r>
    </w:p>
    <w:p w14:paraId="3F16C63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ТекСтрока = Текст.ПолучитьСтроку(Счетчик);</w:t>
      </w:r>
    </w:p>
    <w:p w14:paraId="67BF314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стрДанных = Объект.Данные.Добавить();</w:t>
      </w:r>
    </w:p>
    <w:p w14:paraId="2CD24FF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стрДанных.Дата = Дата(Лев(ТекСтрока, 10) + " 00:00:00");</w:t>
      </w:r>
    </w:p>
    <w:p w14:paraId="1B52115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стрДанных.ТемператураВоздуха = Число(Прав(ТекСтрока, СтрДлина(ТекСтрока)-11));</w:t>
      </w:r>
    </w:p>
    <w:p w14:paraId="36701E4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6477F2A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7FE6262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444F391A" w14:textId="3B529357" w:rsidR="00BD4BC5" w:rsidRPr="00BD4BC5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КонецФункции</w:t>
      </w:r>
    </w:p>
    <w:p w14:paraId="01C39BB8" w14:textId="6E7FE796" w:rsidR="00323C59" w:rsidRDefault="00BD4BC5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документа</w:t>
      </w:r>
      <w:r w:rsidR="006B673E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ос_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ВыгрузкаТемпературногоУчета:</w:t>
      </w:r>
    </w:p>
    <w:p w14:paraId="3BE447B9" w14:textId="583B928C" w:rsidR="002710BA" w:rsidRDefault="002710BA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0071FD0C" w14:textId="4FCA73AC" w:rsidR="002710BA" w:rsidRDefault="002710BA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4AFEA84" wp14:editId="00E0EC00">
            <wp:extent cx="6645910" cy="2707005"/>
            <wp:effectExtent l="0" t="0" r="254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0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465C1" w14:textId="3F1D64AC" w:rsidR="002710BA" w:rsidRDefault="002710BA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CD743DB" wp14:editId="157EDE28">
            <wp:extent cx="6645910" cy="1223010"/>
            <wp:effectExtent l="0" t="0" r="254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2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BE08A" w14:textId="63C7408D" w:rsidR="002710BA" w:rsidRDefault="002710BA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7EA90A8" wp14:editId="3FD18424">
            <wp:extent cx="6645910" cy="1446530"/>
            <wp:effectExtent l="0" t="0" r="2540" b="127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4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45B81" w14:textId="1C7174B8" w:rsidR="002710BA" w:rsidRDefault="002710BA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79775A2" wp14:editId="5DDC2151">
            <wp:extent cx="6645910" cy="1250315"/>
            <wp:effectExtent l="0" t="0" r="2540" b="698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5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6B715" w14:textId="553006DF" w:rsidR="00BD4BC5" w:rsidRDefault="00F4068C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E848001" wp14:editId="3C423C18">
            <wp:extent cx="6645910" cy="4304665"/>
            <wp:effectExtent l="0" t="0" r="2540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0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B2DAE" w14:textId="06F7D183" w:rsidR="00BD4BC5" w:rsidRDefault="006B673E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C2D5372" wp14:editId="78D11E7A">
            <wp:extent cx="6645910" cy="2700020"/>
            <wp:effectExtent l="0" t="0" r="254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603A4" w14:textId="77777777" w:rsidR="00F12F75" w:rsidRPr="00F12F75" w:rsidRDefault="00F12F75" w:rsidP="00F12F75">
      <w:pPr>
        <w:spacing w:after="0" w:line="240" w:lineRule="auto"/>
        <w:rPr>
          <w:rFonts w:ascii="Times New Roman" w:hAnsi="Times New Roman" w:cs="Times New Roman"/>
          <w:color w:val="0070C0"/>
          <w:sz w:val="16"/>
          <w:szCs w:val="16"/>
        </w:rPr>
      </w:pPr>
    </w:p>
    <w:p w14:paraId="38B4BFB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092BBED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////{{__КОНСТРУКТОР_ДВИЖЕНИЙ_РЕГИСТРОВ</w:t>
      </w:r>
    </w:p>
    <w:p w14:paraId="6E447B5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43CBEE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Если Данные.Количество() = 0 Тогда</w:t>
      </w:r>
    </w:p>
    <w:p w14:paraId="3973846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Сообщить("Возможно, текстовый файл не содержит данных установленного формата о средней температуре.Проведение документа НЕ ВОЗМОЖНО");</w:t>
      </w:r>
    </w:p>
    <w:p w14:paraId="1FAAFB8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7D80F01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Иначе</w:t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56869D9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05583C1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 xml:space="preserve">Запрос.Текст = </w:t>
      </w:r>
    </w:p>
    <w:p w14:paraId="250510F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"ВЫБРАТЬ</w:t>
      </w:r>
    </w:p>
    <w:p w14:paraId="4E68EE2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</w:t>
      </w:r>
      <w:r w:rsidRPr="006B673E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ос_ГрафикиРаботНаОткрытомВоздухе.Дата КАК Дата,</w:t>
      </w:r>
    </w:p>
    <w:p w14:paraId="2A855C3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</w:t>
      </w:r>
      <w:r w:rsidRPr="006B673E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ос_ГрафикиРаботНаОткрытомВоздухе.Сотрудник КАК Сотрудник</w:t>
      </w:r>
    </w:p>
    <w:p w14:paraId="59302C4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|ИЗ</w:t>
      </w:r>
    </w:p>
    <w:p w14:paraId="281EBE3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</w:t>
      </w:r>
      <w:r w:rsidRPr="006B673E">
        <w:rPr>
          <w:rFonts w:ascii="Times New Roman" w:hAnsi="Times New Roman" w:cs="Times New Roman"/>
          <w:sz w:val="16"/>
          <w:szCs w:val="16"/>
        </w:rPr>
        <w:tab/>
        <w:t>РегистрСведений.ос_ГрафикиРаботНаОткрытомВоздухе КАК ос_ГрафикиРаботНаОткрытомВоздухе</w:t>
      </w:r>
    </w:p>
    <w:p w14:paraId="3E74F0F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|ГДЕ</w:t>
      </w:r>
    </w:p>
    <w:p w14:paraId="274D2686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</w:t>
      </w:r>
      <w:r w:rsidRPr="006B673E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ос_ГрафикиРаботНаОткрытомВоздухе.Дата МЕЖДУ &amp;НачалоПериода И &amp;КонецПериода</w:t>
      </w:r>
    </w:p>
    <w:p w14:paraId="55CBA0A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</w:t>
      </w:r>
    </w:p>
    <w:p w14:paraId="7FDEBC1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|УПОРЯДОЧИТЬ ПО</w:t>
      </w:r>
    </w:p>
    <w:p w14:paraId="1EE2E2FA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|</w:t>
      </w:r>
      <w:r w:rsidRPr="006B673E">
        <w:rPr>
          <w:rFonts w:ascii="Times New Roman" w:hAnsi="Times New Roman" w:cs="Times New Roman"/>
          <w:sz w:val="16"/>
          <w:szCs w:val="16"/>
        </w:rPr>
        <w:tab/>
        <w:t>Дата";</w:t>
      </w:r>
    </w:p>
    <w:p w14:paraId="012A46D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4DECA4E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Запрос.УстановитьПараметр("НачалоПериода", НачалоМесяца(Данные[0].Дата));</w:t>
      </w:r>
    </w:p>
    <w:p w14:paraId="0A7E58D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Запрос.УстановитьПараметр("КонецПериода", КонецМесяца(Данные[0].Дата));</w:t>
      </w:r>
    </w:p>
    <w:p w14:paraId="2C22A37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7E50B8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Движения.ДанныеОперативногоУчетаРабочегоВремениСотрудников.Записывать = Истина;</w:t>
      </w:r>
    </w:p>
    <w:p w14:paraId="38F72B7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7D4AE7F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Выборка = Запрос.Выполнить().Выбрать();</w:t>
      </w:r>
    </w:p>
    <w:p w14:paraId="3DB0EA7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47205A1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Пока Выборка.Следующий() Цикл</w:t>
      </w:r>
    </w:p>
    <w:p w14:paraId="3F2DAD7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5664075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Движения.ДанныеОперативногоУчетаРабочегоВремениСотрудников.Добавить();</w:t>
      </w:r>
    </w:p>
    <w:p w14:paraId="567A8A6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Движение.Период = Выборка.Дата;</w:t>
      </w:r>
    </w:p>
    <w:p w14:paraId="361C0CD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Движение.Сотрудник = Выборка.Сотрудник;</w:t>
      </w:r>
    </w:p>
    <w:p w14:paraId="6D25B79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Движение.ПериодРегистрации = НачалоМесяца(Данные[0].Дата);</w:t>
      </w:r>
    </w:p>
    <w:p w14:paraId="5B014F7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5C52247A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Если ЗначениеЗаполнено(Данные.Найти(Выборка.Дата)) Тогда</w:t>
      </w:r>
    </w:p>
    <w:p w14:paraId="564E488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Движение.ВидУчетаВремени = ОпределитьВидУчетаВремени(Данные.Найти(Выборка.Дата).ТемператураВоздуха);</w:t>
      </w:r>
    </w:p>
    <w:p w14:paraId="1440D4E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1633AF4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Сообщить("Текстовый файл не содержит информацию о средней температуре на дату " + Выборка.Дата + " Проведение документа НЕ ВОЗМОЖНО");</w:t>
      </w:r>
    </w:p>
    <w:p w14:paraId="57D8141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1787229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36463D0A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3FA0881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Движение.ВидДанных = Перечисления.ВидыДанныхУчетаВремениСотрудников.ДополнительноеВнутрисменноеВремя;</w:t>
      </w:r>
    </w:p>
    <w:p w14:paraId="0C91C3E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Движение.Дни = 1;</w:t>
      </w:r>
    </w:p>
    <w:p w14:paraId="4F1658A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Движение.Часы = 8;</w:t>
      </w:r>
    </w:p>
    <w:p w14:paraId="2754CF2C" w14:textId="51E0A01D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="00F4068C">
        <w:rPr>
          <w:rFonts w:ascii="Times New Roman" w:hAnsi="Times New Roman" w:cs="Times New Roman"/>
          <w:sz w:val="16"/>
          <w:szCs w:val="16"/>
        </w:rPr>
        <w:t>//</w:t>
      </w:r>
      <w:r w:rsidRPr="006B673E">
        <w:rPr>
          <w:rFonts w:ascii="Times New Roman" w:hAnsi="Times New Roman" w:cs="Times New Roman"/>
          <w:sz w:val="16"/>
          <w:szCs w:val="16"/>
        </w:rPr>
        <w:t>Движение.Организация = Справочники.Организации.НайтиПоНаименованию("ООО ""Экзамен""");</w:t>
      </w:r>
    </w:p>
    <w:p w14:paraId="7B9C9B28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41F9350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107361B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3578C170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74A1A73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789A199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4AD59472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EACAF5A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Процедура ПередЗаписью(Отказ, РежимЗаписи, РежимПроведения)</w:t>
      </w:r>
    </w:p>
    <w:p w14:paraId="41D01D03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67F5C5BE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5AAFF91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//присваивает документу дату = 25 число текущего месяца</w:t>
      </w:r>
    </w:p>
    <w:p w14:paraId="2BF2E25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 xml:space="preserve">Если Данные.Количество()&lt;&gt; 0 Тогда </w:t>
      </w:r>
    </w:p>
    <w:p w14:paraId="1FE2AD74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Дата = Дата(Год(Данные[0].Дата), Месяц(Данные[0].Дата), День(КонецМесяца(Данные[0].Дата)));</w:t>
      </w:r>
    </w:p>
    <w:p w14:paraId="5625004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ЭтотОбъект.ПериодРегистрации = НачалоМесяца(Данные[0].Дата);</w:t>
      </w:r>
    </w:p>
    <w:p w14:paraId="6489568C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03CA2B2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7DE54489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5F833AC5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8729346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Функция ОпределитьВидУчетаВремени(Температура)</w:t>
      </w:r>
    </w:p>
    <w:p w14:paraId="6E88B9F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E54561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Если Температура &lt; -20 Тогда</w:t>
      </w:r>
    </w:p>
    <w:p w14:paraId="54784E5B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ВидУчетаВремени = Справочники.ВидыИспользованияРабочегоВремени.НайтиПоНаименованию("РаботаНаОткВозд (Ниже -20 градусов)");</w:t>
      </w:r>
    </w:p>
    <w:p w14:paraId="2662DF43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ИначеЕсли Температура &gt;= -20 И Температура &lt; -10 Тогда</w:t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3A1BDDE3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ВидУчетаВремени = Справочники.ВидыИспользованияРабочегоВремени.НайтиПоНаименованию("РаботаНаОткВозд (От -20 до -10 градусов)");</w:t>
      </w:r>
    </w:p>
    <w:p w14:paraId="5A1C316B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ИначеЕсли Температура &gt;= -10 И Температура &lt; 10 Тогда</w:t>
      </w:r>
    </w:p>
    <w:p w14:paraId="06A0BB8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ВидУчетаВремени = Справочники.ВидыИспользованияРабочегоВремени.НайтиПоНаименованию("РаботаНаОткВозд (От -10 до +10 градусов)");</w:t>
      </w:r>
    </w:p>
    <w:p w14:paraId="5F47D65B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ИначеЕсли Температура &gt;= 10 И Температура &lt; 25 Тогда</w:t>
      </w:r>
    </w:p>
    <w:p w14:paraId="61F73B7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ВидУчетаВремени = Справочники.ВидыИспользованияРабочегоВремени.НайтиПоНаименованию("РаботаНаОткВозд (От +10 до +25 градусов)");</w:t>
      </w:r>
    </w:p>
    <w:p w14:paraId="64B25A3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ИначеЕсли Температура &gt;= 25 Тогда</w:t>
      </w:r>
    </w:p>
    <w:p w14:paraId="293AE896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  <w:t>ВидУчетаВремени = Справочники.ВидыИспользованияРабочегоВремени.НайтиПоНаименованию("РаботаНаОткВозд (Свыше +25 градусов)");</w:t>
      </w:r>
    </w:p>
    <w:p w14:paraId="53F993B7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28A4A96D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50047B2F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Возврат ВидУчетаВремени;</w:t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56F6A9F1" w14:textId="77777777" w:rsidR="006B673E" w:rsidRPr="006B673E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  <w:r w:rsidRPr="006B673E">
        <w:rPr>
          <w:rFonts w:ascii="Times New Roman" w:hAnsi="Times New Roman" w:cs="Times New Roman"/>
          <w:sz w:val="16"/>
          <w:szCs w:val="16"/>
        </w:rPr>
        <w:tab/>
      </w:r>
    </w:p>
    <w:p w14:paraId="05375E2F" w14:textId="4FE263A8" w:rsidR="00BD4BC5" w:rsidRPr="00F12F75" w:rsidRDefault="006B673E" w:rsidP="006B673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B673E">
        <w:rPr>
          <w:rFonts w:ascii="Times New Roman" w:hAnsi="Times New Roman" w:cs="Times New Roman"/>
          <w:sz w:val="16"/>
          <w:szCs w:val="16"/>
        </w:rPr>
        <w:t>КонецФункции</w:t>
      </w:r>
    </w:p>
    <w:p w14:paraId="38814409" w14:textId="27C11F11" w:rsidR="00A14919" w:rsidRDefault="00A14919" w:rsidP="00841E46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921490E" w14:textId="541D8D39" w:rsidR="007E5D95" w:rsidRPr="007E5D95" w:rsidRDefault="007E5D95" w:rsidP="00905C2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Открываем регистр сведений </w:t>
      </w:r>
      <w:r w:rsidRPr="007E5D95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ПараметрыЗарегистрированныхДанныхУчетаВремениСотрудников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Pr="007E5D95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в измерение 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ДокументОснование </w:t>
      </w:r>
      <w:r w:rsidRPr="007E5D95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добавляем документ </w:t>
      </w:r>
      <w:r w:rsidR="006B673E" w:rsidRPr="006B673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</w:t>
      </w:r>
      <w:r w:rsidRPr="006B673E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ВыгрузкаТемпературногоУчета</w:t>
      </w:r>
      <w:r w:rsidRPr="007E5D95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5766272" w14:textId="530EF4EB" w:rsidR="007E5D95" w:rsidRDefault="007E5D95" w:rsidP="007E5D95">
      <w:pPr>
        <w:pStyle w:val="a5"/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FD6CD7C" wp14:editId="74B059F6">
            <wp:extent cx="6014981" cy="3905250"/>
            <wp:effectExtent l="0" t="0" r="5080" b="0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36210" cy="3919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53F2B" w14:textId="40506C93" w:rsidR="00967405" w:rsidRPr="00905C2E" w:rsidRDefault="0052705C" w:rsidP="00905C2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905C2E"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Создаем отчет </w:t>
      </w:r>
      <w:r w:rsidR="004516EB" w:rsidRPr="004516E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</w:t>
      </w:r>
      <w:r w:rsidR="00905C2E"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РаботыНаОткрытомВоздухе</w:t>
      </w:r>
      <w:r w:rsidRPr="00905C2E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Pr="00905C2E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- Экзамен):</w:t>
      </w:r>
    </w:p>
    <w:p w14:paraId="00CBBE4B" w14:textId="5F710E95" w:rsidR="00967405" w:rsidRDefault="00967405" w:rsidP="00967405">
      <w:pPr>
        <w:pStyle w:val="a5"/>
        <w:spacing w:after="0" w:line="240" w:lineRule="auto"/>
        <w:ind w:left="108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967405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0F495FFF" w14:textId="5FC7D6CD" w:rsidR="002710BA" w:rsidRDefault="002710BA" w:rsidP="00967405">
      <w:pPr>
        <w:pStyle w:val="a5"/>
        <w:spacing w:after="0" w:line="240" w:lineRule="auto"/>
        <w:ind w:left="108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30E8D98E" w14:textId="21D57778" w:rsidR="00712F90" w:rsidRDefault="002710B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100F2F6" wp14:editId="428E12B9">
            <wp:extent cx="6645910" cy="2450465"/>
            <wp:effectExtent l="0" t="0" r="2540" b="6985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5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4F0F7" w14:textId="77777777" w:rsidR="004D6D4B" w:rsidRDefault="004D6D4B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C0B8DC4" w14:textId="0BF6B0AF" w:rsidR="002710BA" w:rsidRDefault="002710B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16B92D7" wp14:editId="56B36911">
            <wp:extent cx="6645910" cy="825500"/>
            <wp:effectExtent l="0" t="0" r="254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4EB37" w14:textId="77777777" w:rsidR="004D6D4B" w:rsidRDefault="004D6D4B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6E6ED3B" w14:textId="162054F4" w:rsidR="002710BA" w:rsidRDefault="002710B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A1A0033" wp14:editId="68BFCF4E">
            <wp:extent cx="6645910" cy="2055495"/>
            <wp:effectExtent l="0" t="0" r="2540" b="1905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5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7E26A" w14:textId="77777777" w:rsidR="004D6D4B" w:rsidRDefault="004D6D4B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4D782A5" w14:textId="201BE5E8" w:rsidR="002710BA" w:rsidRDefault="002710B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489BAE8" wp14:editId="03E08511">
            <wp:extent cx="6645910" cy="875665"/>
            <wp:effectExtent l="0" t="0" r="2540" b="63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FC60D" w14:textId="3180C191" w:rsidR="002710BA" w:rsidRDefault="002710B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338EA022" wp14:editId="6BD8C3A5">
            <wp:extent cx="6645910" cy="2183765"/>
            <wp:effectExtent l="0" t="0" r="2540" b="698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8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32857" w14:textId="225BCCC3" w:rsidR="002710BA" w:rsidRDefault="002710B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6CB204B" wp14:editId="29A2B3B7">
            <wp:extent cx="6047619" cy="2342857"/>
            <wp:effectExtent l="0" t="0" r="0" b="635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047619" cy="2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48329" w14:textId="75D6920A" w:rsidR="002710BA" w:rsidRDefault="002710BA" w:rsidP="002710BA">
      <w:pPr>
        <w:pStyle w:val="a5"/>
        <w:spacing w:after="0" w:line="240" w:lineRule="auto"/>
        <w:ind w:left="108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43AD88A3" w14:textId="4E136F09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50399F4" wp14:editId="4BD571E5">
            <wp:extent cx="6645910" cy="3390265"/>
            <wp:effectExtent l="0" t="0" r="2540" b="63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9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79372" w14:textId="535706AA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42ED7FD" wp14:editId="783639DF">
            <wp:extent cx="6645910" cy="724535"/>
            <wp:effectExtent l="0" t="0" r="254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2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77BE7" w14:textId="59EA44E8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42FD141A" wp14:editId="58D6F57E">
            <wp:extent cx="6645910" cy="2397760"/>
            <wp:effectExtent l="0" t="0" r="2540" b="254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9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26049" w14:textId="1D39F33F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3356BF6" wp14:editId="6F3D1590">
            <wp:extent cx="6645910" cy="1911350"/>
            <wp:effectExtent l="0" t="0" r="2540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1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1FABF" w14:textId="4846662F" w:rsidR="002710BA" w:rsidRP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FCAEFB1" wp14:editId="5B189A74">
            <wp:extent cx="6645910" cy="2475865"/>
            <wp:effectExtent l="0" t="0" r="2540" b="635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88853" w14:textId="1571167F" w:rsidR="002710BA" w:rsidRDefault="002710BA" w:rsidP="002710BA">
      <w:pPr>
        <w:pStyle w:val="a5"/>
        <w:spacing w:after="0" w:line="240" w:lineRule="auto"/>
        <w:ind w:left="108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ПАКЕТ:</w:t>
      </w:r>
    </w:p>
    <w:p w14:paraId="2E78D03E" w14:textId="48BB4518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7E37DFBF" wp14:editId="4DF9AA6C">
            <wp:extent cx="6645910" cy="2356485"/>
            <wp:effectExtent l="0" t="0" r="2540" b="5715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67D6A" w14:textId="7359217E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4A7BA80" wp14:editId="11AAAFD9">
            <wp:extent cx="6590476" cy="2704762"/>
            <wp:effectExtent l="0" t="0" r="1270" b="63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590476" cy="2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6C3A1" w14:textId="2228F4CB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129862A" wp14:editId="607F66F5">
            <wp:extent cx="6645910" cy="1959610"/>
            <wp:effectExtent l="0" t="0" r="2540" b="254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5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3CF23" w14:textId="44398B94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DCEF708" wp14:editId="37E7E8F0">
            <wp:extent cx="6409524" cy="2161905"/>
            <wp:effectExtent l="0" t="0" r="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409524" cy="2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C7AFD" w14:textId="0AF3EC1E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4AB5E8FB" wp14:editId="3FB7B3DC">
            <wp:extent cx="6419048" cy="2085714"/>
            <wp:effectExtent l="0" t="0" r="1270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419048" cy="2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5263C" w14:textId="421FD22F" w:rsid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BF57A9F" wp14:editId="54597B13">
            <wp:extent cx="6645910" cy="1909445"/>
            <wp:effectExtent l="0" t="0" r="2540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F2FE3" w14:textId="29C9F7F0" w:rsidR="002710BA" w:rsidRPr="002710BA" w:rsidRDefault="002710BA" w:rsidP="002710B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A52961E" w14:textId="0268C775" w:rsidR="002710BA" w:rsidRDefault="002710BA" w:rsidP="002710BA">
      <w:pPr>
        <w:pStyle w:val="a5"/>
        <w:spacing w:after="0" w:line="240" w:lineRule="auto"/>
        <w:ind w:left="108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ЧЕТВЕРТЫЙ ПАКЕТ:</w:t>
      </w:r>
    </w:p>
    <w:p w14:paraId="08B875E5" w14:textId="374E84B2" w:rsidR="0052014C" w:rsidRDefault="0052014C" w:rsidP="005201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FC5E500" wp14:editId="172C3F3C">
            <wp:extent cx="6645910" cy="2080260"/>
            <wp:effectExtent l="0" t="0" r="2540" b="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57CD3" w14:textId="5350C527" w:rsidR="0052014C" w:rsidRDefault="0052014C" w:rsidP="005201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416CBB3" wp14:editId="128DE0B4">
            <wp:extent cx="6645910" cy="888365"/>
            <wp:effectExtent l="0" t="0" r="2540" b="698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854C3" w14:textId="75142B02" w:rsidR="0052014C" w:rsidRDefault="0052014C" w:rsidP="005201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1C2E423" wp14:editId="5A2BA554">
            <wp:extent cx="6645910" cy="1982470"/>
            <wp:effectExtent l="0" t="0" r="254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A5D92" w14:textId="777F441E" w:rsidR="0052014C" w:rsidRPr="0052014C" w:rsidRDefault="0052014C" w:rsidP="005201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8653379" wp14:editId="4323E68F">
            <wp:extent cx="6645910" cy="2242185"/>
            <wp:effectExtent l="0" t="0" r="2540" b="5715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4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5DF0E" w14:textId="57727A14" w:rsidR="002710BA" w:rsidRDefault="002710BA" w:rsidP="002710BA">
      <w:pPr>
        <w:pStyle w:val="a5"/>
        <w:spacing w:after="0" w:line="240" w:lineRule="auto"/>
        <w:ind w:left="108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ПЯТЫЙ ПАКЕТ:</w:t>
      </w:r>
    </w:p>
    <w:p w14:paraId="5DC2470D" w14:textId="4B4C9E6D" w:rsidR="0052014C" w:rsidRDefault="0052014C" w:rsidP="005201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75C4D83" wp14:editId="1E0B7A2F">
            <wp:extent cx="6645910" cy="3179445"/>
            <wp:effectExtent l="0" t="0" r="2540" b="1905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69104" w14:textId="4D8E4D6A" w:rsidR="0052014C" w:rsidRPr="0052014C" w:rsidRDefault="0052014C" w:rsidP="0052014C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73CC78D" wp14:editId="7A4EDD5C">
            <wp:extent cx="6645910" cy="2357755"/>
            <wp:effectExtent l="0" t="0" r="2540" b="4445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AF422" w14:textId="77777777" w:rsidR="002710BA" w:rsidRDefault="002710B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187D207" w14:textId="77777777" w:rsidR="00967405" w:rsidRDefault="0096740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597D4E3" w14:textId="07B14FAF" w:rsidR="00967405" w:rsidRDefault="00967405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запроса отчета:</w:t>
      </w:r>
    </w:p>
    <w:p w14:paraId="384A9EC7" w14:textId="6EEF062E" w:rsidR="00647E48" w:rsidRDefault="00647E48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64B8241" wp14:editId="558BAF17">
            <wp:extent cx="6229350" cy="3371801"/>
            <wp:effectExtent l="0" t="0" r="0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252863" cy="338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CF23E" w14:textId="09D4FE91" w:rsidR="00647E48" w:rsidRDefault="00647E48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B36AA30" wp14:editId="65FA9FFE">
            <wp:extent cx="6153150" cy="5310076"/>
            <wp:effectExtent l="0" t="0" r="0" b="508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161933" cy="531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E0A6D" w14:textId="77777777" w:rsidR="00647E48" w:rsidRDefault="00647E48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A5C7283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ВЫБРАТЬ</w:t>
      </w:r>
    </w:p>
    <w:p w14:paraId="57A1F2B1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НачисленияДанныеГрафика.ПериодРегистрации КАК ПериодРегистрации,</w:t>
      </w:r>
    </w:p>
    <w:p w14:paraId="7AE847BD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НачисленияДанныеГрафика.Сотрудник КАК Сотрудник,</w:t>
      </w:r>
    </w:p>
    <w:p w14:paraId="3C151CE4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СУММА(НачисленияДанныеГрафика.Результат) КАК Результат,</w:t>
      </w:r>
    </w:p>
    <w:p w14:paraId="11021ACB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ОтработанноеВремяПоСотрудникам.Начисление КАК Начисление,</w:t>
      </w:r>
    </w:p>
    <w:p w14:paraId="18CA878F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СУММА(ОтработанноеВремяПоСотрудникам.ОплаченоДней) КАК ОплаченоДней,</w:t>
      </w:r>
    </w:p>
    <w:p w14:paraId="2CBF3A10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ОтработанноеВремяПоСотрудникам.Период КАК Период,</w:t>
      </w:r>
    </w:p>
    <w:p w14:paraId="3F234BBC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НачисленияДанныеГрафика.Регистратор КАК Регистратор,</w:t>
      </w:r>
    </w:p>
    <w:p w14:paraId="481D2F8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КОНЕЦПЕРИОДА(НачисленияДанныеГрафика.ПериодДействияНачало, ДЕНЬ) КАК ПериодСрезаКадровыхДанных</w:t>
      </w:r>
    </w:p>
    <w:p w14:paraId="22B646A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ПОМЕСТИТЬ ВТ_Начислено_Отработано</w:t>
      </w:r>
    </w:p>
    <w:p w14:paraId="45C08BD8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ИЗ</w:t>
      </w:r>
    </w:p>
    <w:p w14:paraId="06C1B2E4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РегистрРасчета.Начисления.ДанныеГрафика(ВидРасчета В (&amp;Ниже_20_град, &amp;От_20_до_10, &amp;От_10_до_10, &amp;От_10_до_25, &amp;Свыше_25)) КАК НачисленияДанныеГрафика</w:t>
      </w:r>
    </w:p>
    <w:p w14:paraId="4FF88B00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ЛЕВОЕ СОЕДИНЕНИЕ РегистрНакопления.ОтработанноеВремяПоСотрудникам КАК ОтработанноеВремяПоСотрудникам</w:t>
      </w:r>
    </w:p>
    <w:p w14:paraId="0CF9655B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ПО НачисленияДанныеГрафика.ПериодРегистрации = ОтработанноеВремяПоСотрудникам.Период</w:t>
      </w:r>
    </w:p>
    <w:p w14:paraId="56B20C2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И НачисленияДанныеГрафика.Сотрудник = ОтработанноеВремяПоСотрудникам.Сотрудник</w:t>
      </w:r>
    </w:p>
    <w:p w14:paraId="078A1C6D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И НачисленияДанныеГрафика.ВидРасчета = ОтработанноеВремяПоСотрудникам.Начисление</w:t>
      </w:r>
    </w:p>
    <w:p w14:paraId="587141A9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ГДЕ</w:t>
      </w:r>
    </w:p>
    <w:p w14:paraId="0BF0D5DA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НачисленияДанныеГрафика.ПериодРегистрации МЕЖДУ &amp;ПериодРегНач И &amp;ПериодРегКон</w:t>
      </w:r>
    </w:p>
    <w:p w14:paraId="3148BD6D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E97BF09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СГРУППИРОВАТЬ ПО</w:t>
      </w:r>
    </w:p>
    <w:p w14:paraId="2E889E34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НачисленияДанныеГрафика.ПериодРегистрации,</w:t>
      </w:r>
    </w:p>
    <w:p w14:paraId="4A29F3E0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НачисленияДанныеГрафика.Сотрудник,</w:t>
      </w:r>
    </w:p>
    <w:p w14:paraId="467DC10D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ОтработанноеВремяПоСотрудникам.Начисление,</w:t>
      </w:r>
    </w:p>
    <w:p w14:paraId="6163E00B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ОтработанноеВремяПоСотрудникам.Период,</w:t>
      </w:r>
    </w:p>
    <w:p w14:paraId="4F96FB68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НачисленияДанныеГрафика.Регистратор,</w:t>
      </w:r>
    </w:p>
    <w:p w14:paraId="6E37B6D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КОНЕЦПЕРИОДА(НачисленияДанныеГрафика.ПериодДействияНачало, ДЕНЬ)</w:t>
      </w:r>
    </w:p>
    <w:p w14:paraId="6A6D81A9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;</w:t>
      </w:r>
    </w:p>
    <w:p w14:paraId="0614157A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B889E1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5324ED95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ВЫБРАТЬ</w:t>
      </w:r>
    </w:p>
    <w:p w14:paraId="4ABB4D30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lastRenderedPageBreak/>
        <w:tab/>
        <w:t>ВТ_Начислено_Отработано.Сотрудник КАК Сотрудник,</w:t>
      </w:r>
    </w:p>
    <w:p w14:paraId="0E8CFF09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КадроваяИсторияСотрудниковСрезПоследних.Должность КАК Должность</w:t>
      </w:r>
    </w:p>
    <w:p w14:paraId="5220B284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ПОМЕСТИТЬ ВТ_Должности</w:t>
      </w:r>
    </w:p>
    <w:p w14:paraId="4B6D5F46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ИЗ</w:t>
      </w:r>
    </w:p>
    <w:p w14:paraId="3DECDACB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ВТ_Начислено_Отработано КАК ВТ_Начислено_Отработано</w:t>
      </w:r>
    </w:p>
    <w:p w14:paraId="429279D5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РегистрСведений.КадроваяИсторияСотрудников.СрезПоследних(, ) КАК КадроваяИсторияСотрудниковСрезПоследних</w:t>
      </w:r>
    </w:p>
    <w:p w14:paraId="0858C34A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ПО ВТ_Начислено_Отработано.Сотрудник = КадроваяИсторияСотрудниковСрезПоследних.Сотрудник</w:t>
      </w:r>
    </w:p>
    <w:p w14:paraId="5048985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C0A279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СГРУППИРОВАТЬ ПО</w:t>
      </w:r>
    </w:p>
    <w:p w14:paraId="7C9E873A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ВТ_Начислено_Отработано.Сотрудник,</w:t>
      </w:r>
    </w:p>
    <w:p w14:paraId="68B6AA10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КадроваяИсторияСотрудниковСрезПоследних.Должность</w:t>
      </w:r>
    </w:p>
    <w:p w14:paraId="42A71A87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;</w:t>
      </w:r>
    </w:p>
    <w:p w14:paraId="1FB18A68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91777B1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1457BF2F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ВЫБРАТЬ</w:t>
      </w:r>
    </w:p>
    <w:p w14:paraId="054E278C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ос_ГрафикиРаботНаОткрытомВоздухе.Сотрудник КАК Сотрудник,</w:t>
      </w:r>
    </w:p>
    <w:p w14:paraId="224FE58D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КОЛИЧЕСТВО(ос_ГрафикиРаботНаОткрытомВоздухе.Дата) КАК ЗапланированоДней,</w:t>
      </w:r>
    </w:p>
    <w:p w14:paraId="6E2614D5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ос_ГрафикиРаботНаОткрытомВоздухе.Месяц КАК Месяц</w:t>
      </w:r>
    </w:p>
    <w:p w14:paraId="45FA1B93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ПОМЕСТИТЬ ВТ_Запланировано</w:t>
      </w:r>
    </w:p>
    <w:p w14:paraId="2700BB55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ИЗ</w:t>
      </w:r>
    </w:p>
    <w:p w14:paraId="621F790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РегистрСведений.ос_ГрафикиРаботНаОткрытомВоздухе КАК ос_ГрафикиРаботНаОткрытомВоздухе</w:t>
      </w:r>
    </w:p>
    <w:p w14:paraId="6C73EB5F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ГДЕ</w:t>
      </w:r>
    </w:p>
    <w:p w14:paraId="36197AD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ос_ГрафикиРаботНаОткрытомВоздухе.Дата МЕЖДУ НАЧАЛОПЕРИОДА(&amp;ПериодРегНач, МЕСЯЦ) И КОНЕЦПЕРИОДА(&amp;ПериодРегКон, МЕСЯЦ)</w:t>
      </w:r>
    </w:p>
    <w:p w14:paraId="0A89A5E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DAF548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СГРУППИРОВАТЬ ПО</w:t>
      </w:r>
    </w:p>
    <w:p w14:paraId="2A4BB529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ос_ГрафикиРаботНаОткрытомВоздухе.Сотрудник,</w:t>
      </w:r>
    </w:p>
    <w:p w14:paraId="3571BD1D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ос_ГрафикиРаботНаОткрытомВоздухе.Месяц</w:t>
      </w:r>
    </w:p>
    <w:p w14:paraId="6770C57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C55694F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ИНДЕКСИРОВАТЬ ПО</w:t>
      </w:r>
    </w:p>
    <w:p w14:paraId="23B5E32D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Месяц</w:t>
      </w:r>
    </w:p>
    <w:p w14:paraId="13D90958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;</w:t>
      </w:r>
    </w:p>
    <w:p w14:paraId="08484033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6D3A617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109797BA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ВЫБРАТЬ</w:t>
      </w:r>
    </w:p>
    <w:p w14:paraId="22A4661B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ВТ_Запланировано.Сотрудник КАК Сотрудник,</w:t>
      </w:r>
    </w:p>
    <w:p w14:paraId="17EDE1B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ВТ_Запланировано.Месяц КАК Месяц,</w:t>
      </w:r>
    </w:p>
    <w:p w14:paraId="1BF9F7E3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ВТ_Запланировано.ЗапланированоДней КАК ЗапланированоДней,</w:t>
      </w:r>
    </w:p>
    <w:p w14:paraId="5FA78C57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ВТ_Должности.Должность КАК Должность,</w:t>
      </w:r>
    </w:p>
    <w:p w14:paraId="39BFCD6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ЕСТЬNULL(ВТ_Начислено_Отработано.Результат, 0) КАК НачисленоДоплаты,</w:t>
      </w:r>
    </w:p>
    <w:p w14:paraId="0E36F209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ЕСТЬNULL(ВТ_Начислено_Отработано.ОплаченоДней, 0) КАК ФактическиОтработаноДнейНаОткВозд</w:t>
      </w:r>
    </w:p>
    <w:p w14:paraId="6CEFF70B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ПОМЕСТИТЬ ВТ_ИтогЗаМес</w:t>
      </w:r>
    </w:p>
    <w:p w14:paraId="4CE54E8A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ИЗ</w:t>
      </w:r>
    </w:p>
    <w:p w14:paraId="1402F38E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ВТ_Запланировано КАК ВТ_Запланировано</w:t>
      </w:r>
    </w:p>
    <w:p w14:paraId="504645E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ЛЕВОЕ СОЕДИНЕНИЕ ВТ_Начислено_Отработано КАК ВТ_Начислено_Отработано</w:t>
      </w:r>
    </w:p>
    <w:p w14:paraId="32F3CAE4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ПО ВТ_Запланировано.Сотрудник = ВТ_Начислено_Отработано.Сотрудник</w:t>
      </w:r>
    </w:p>
    <w:p w14:paraId="4DBB53DC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И ВТ_Запланировано.Месяц = ВТ_Начислено_Отработано.ПериодРегистрации</w:t>
      </w:r>
    </w:p>
    <w:p w14:paraId="268D0041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ЛЕВОЕ СОЕДИНЕНИЕ ВТ_Должности КАК ВТ_Должности</w:t>
      </w:r>
    </w:p>
    <w:p w14:paraId="0A4F9595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ПО ВТ_Запланировано.Сотрудник = ВТ_Должности.Сотрудник</w:t>
      </w:r>
    </w:p>
    <w:p w14:paraId="2A2A320C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;</w:t>
      </w:r>
    </w:p>
    <w:p w14:paraId="2FCEC3B0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A35FBCC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7409982C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ВЫБРАТЬ</w:t>
      </w:r>
    </w:p>
    <w:p w14:paraId="2F1FD2BC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ВТ_ИтогЗаМес.Должность КАК Должность,</w:t>
      </w:r>
    </w:p>
    <w:p w14:paraId="72E44EC9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ВТ_ИтогЗаМес.Сотрудник КАК Сотрудник,</w:t>
      </w:r>
    </w:p>
    <w:p w14:paraId="3BAF62B7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ВТ_ИтогЗаМес.Месяц КАК Месяц,</w:t>
      </w:r>
    </w:p>
    <w:p w14:paraId="526ADD5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ВТ_ИтогЗаМес.ЗапланированоДней КАК ЗапланированоДней,</w:t>
      </w:r>
    </w:p>
    <w:p w14:paraId="68B980A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ЕСТЬNULL(ВТ_ИтогЗаМес.ФактическиОтработаноДнейНаОткВозд, 0) КАК ФактическиОтработаноДнейНаОткВозд,</w:t>
      </w:r>
    </w:p>
    <w:p w14:paraId="2F88ABA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ЕСТЬNULL(ВТ_ИтогЗаМес.НачисленоДоплаты, 0) КАК НачисленоДоплаты,</w:t>
      </w:r>
    </w:p>
    <w:p w14:paraId="292D2518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43F4C8E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КОГДА ВТ_ИтогЗаМес.ФактическиОтработаноДнейНаОткВозд = 0</w:t>
      </w:r>
    </w:p>
    <w:p w14:paraId="20CB64AA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ИЛИ ВТ_ИтогЗаМес.ФактическиОтработаноДнейНаОткВозд ЕСТЬ NULL</w:t>
      </w:r>
    </w:p>
    <w:p w14:paraId="35E18A13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ТОГДА 0</w:t>
      </w:r>
    </w:p>
    <w:p w14:paraId="287ADD36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</w:r>
      <w:r w:rsidRPr="004516EB">
        <w:rPr>
          <w:rFonts w:ascii="Times New Roman" w:hAnsi="Times New Roman" w:cs="Times New Roman"/>
          <w:sz w:val="16"/>
          <w:szCs w:val="16"/>
        </w:rPr>
        <w:tab/>
        <w:t>ИНАЧЕ ВЫРАЗИТЬ(ВТ_ИтогЗаМес.НачисленоДоплаты / ВТ_ИтогЗаМес.ФактическиОтработаноДнейНаОткВозд КАК ЧИСЛО(10, 2))</w:t>
      </w:r>
    </w:p>
    <w:p w14:paraId="0C852016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КОНЕЦ КАК СреднийРазмерДоплатыЗаОдинДеньРаботы</w:t>
      </w:r>
    </w:p>
    <w:p w14:paraId="6A2C99B2" w14:textId="77777777" w:rsidR="004516EB" w:rsidRPr="004516EB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>ИЗ</w:t>
      </w:r>
    </w:p>
    <w:p w14:paraId="40694EA2" w14:textId="4C113A39" w:rsidR="00967405" w:rsidRPr="00967405" w:rsidRDefault="004516EB" w:rsidP="004516E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4516EB">
        <w:rPr>
          <w:rFonts w:ascii="Times New Roman" w:hAnsi="Times New Roman" w:cs="Times New Roman"/>
          <w:sz w:val="16"/>
          <w:szCs w:val="16"/>
        </w:rPr>
        <w:tab/>
        <w:t>ВТ_ИтогЗаМес КАК ВТ_ИтогЗаМес</w:t>
      </w:r>
    </w:p>
    <w:p w14:paraId="6FC61D59" w14:textId="77777777" w:rsidR="00D31CBE" w:rsidRDefault="00D31CBE" w:rsidP="00550462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A9C9D06" w14:textId="29A1B71C" w:rsidR="00967405" w:rsidRDefault="00712F90" w:rsidP="00D31C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Далее отчет в СКД:</w:t>
      </w:r>
    </w:p>
    <w:p w14:paraId="3BFA769A" w14:textId="2181F0CF" w:rsidR="00550462" w:rsidRDefault="00550462" w:rsidP="00D31C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1000035" wp14:editId="773201A3">
            <wp:extent cx="6645910" cy="4217670"/>
            <wp:effectExtent l="0" t="0" r="254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1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64A82" w14:textId="12B47ACE" w:rsidR="00980AB6" w:rsidRDefault="00905C2E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6D2C6BB" wp14:editId="0F1ED9C4">
            <wp:extent cx="6342857" cy="2142857"/>
            <wp:effectExtent l="0" t="0" r="1270" b="0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342857" cy="21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7E297" w14:textId="151BC098" w:rsidR="00905C2E" w:rsidRDefault="004516EB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4B8323A" wp14:editId="33D851FE">
            <wp:extent cx="6645910" cy="1442085"/>
            <wp:effectExtent l="0" t="0" r="254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4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67E07" w14:textId="679C1196" w:rsidR="00980AB6" w:rsidRDefault="004516EB" w:rsidP="00905C2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95B8706" wp14:editId="4B30C192">
            <wp:extent cx="6645910" cy="3652520"/>
            <wp:effectExtent l="0" t="0" r="254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5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8C5E3" w14:textId="3A63C095" w:rsidR="00385BE4" w:rsidRDefault="004516EB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FDFDD30" wp14:editId="49BAA304">
            <wp:extent cx="6645910" cy="2852420"/>
            <wp:effectExtent l="0" t="0" r="2540" b="508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5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80787" w14:textId="3965EB2D" w:rsidR="00197400" w:rsidRPr="004D6D4B" w:rsidRDefault="004516EB" w:rsidP="004D6D4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1D7AF74" wp14:editId="78A01AA4">
            <wp:extent cx="6645910" cy="2729230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47C4B" w14:textId="699BCAD5" w:rsidR="00385BE4" w:rsidRDefault="00385BE4" w:rsidP="00385BE4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lastRenderedPageBreak/>
        <w:t>I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II</w:t>
      </w:r>
      <w:r w:rsidRPr="00385BE4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Ввод контрольного примера и проверка решения:</w:t>
      </w:r>
    </w:p>
    <w:p w14:paraId="24FAE6A1" w14:textId="77777777" w:rsidR="0004083A" w:rsidRDefault="0004083A" w:rsidP="0004083A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реквизиты организации:</w:t>
      </w:r>
    </w:p>
    <w:p w14:paraId="486E6243" w14:textId="77777777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DCEE610" wp14:editId="455CB839">
            <wp:extent cx="6645910" cy="2208530"/>
            <wp:effectExtent l="0" t="0" r="2540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C91E2" w14:textId="77777777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1143655" wp14:editId="4F750344">
            <wp:extent cx="6645910" cy="3521075"/>
            <wp:effectExtent l="0" t="0" r="2540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57A5E" w14:textId="77777777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CA45E3C" w14:textId="77777777" w:rsidR="0004083A" w:rsidRDefault="0004083A" w:rsidP="0004083A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подразделения:</w:t>
      </w:r>
    </w:p>
    <w:p w14:paraId="28C007D4" w14:textId="77777777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70B1DDF" wp14:editId="6085C981">
            <wp:extent cx="6645910" cy="1750060"/>
            <wp:effectExtent l="0" t="0" r="254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5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9164C" w14:textId="36932665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 основном подразделении график «пятидневка» на 2019 год:</w:t>
      </w:r>
    </w:p>
    <w:p w14:paraId="13D949FD" w14:textId="3F4DFA87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07903D5F" wp14:editId="438F2161">
            <wp:extent cx="6645910" cy="1621155"/>
            <wp:effectExtent l="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0DA5F" w14:textId="4AD93C95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AF606DC" wp14:editId="79C8DDA1">
            <wp:extent cx="6645910" cy="3317240"/>
            <wp:effectExtent l="0" t="0" r="254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1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8235D" w14:textId="77777777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7715FF4" w14:textId="77777777" w:rsidR="0004083A" w:rsidRDefault="0004083A" w:rsidP="0004083A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должности как в задании:</w:t>
      </w:r>
    </w:p>
    <w:p w14:paraId="537B042F" w14:textId="77777777" w:rsidR="0004083A" w:rsidRPr="008755B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5006518" wp14:editId="5B334845">
            <wp:extent cx="6645910" cy="1787525"/>
            <wp:effectExtent l="0" t="0" r="2540" b="31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C5252" w14:textId="77777777" w:rsidR="0004083A" w:rsidRDefault="0004083A" w:rsidP="0004083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9687740" wp14:editId="17B3B994">
            <wp:extent cx="6645910" cy="1555750"/>
            <wp:effectExtent l="0" t="0" r="2540" b="635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5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E7E20" w14:textId="77777777" w:rsidR="00F5063B" w:rsidRDefault="00F5063B" w:rsidP="00C113A3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4115F3BC" w14:textId="347CB3E0" w:rsidR="00197400" w:rsidRPr="00F5063B" w:rsidRDefault="00197400" w:rsidP="00F5063B">
      <w:pPr>
        <w:pStyle w:val="a5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F5063B"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Создаем </w:t>
      </w:r>
      <w:r w:rsidRPr="00F5063B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пять </w:t>
      </w:r>
      <w:r w:rsidRPr="00F5063B"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видов использования рабочего времени:</w:t>
      </w:r>
    </w:p>
    <w:p w14:paraId="02344340" w14:textId="1939CB2E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FCEB436" wp14:editId="67E462CB">
            <wp:extent cx="6645910" cy="2449830"/>
            <wp:effectExtent l="0" t="0" r="2540" b="762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45217" w14:textId="1EED72D4" w:rsidR="00F02DA7" w:rsidRPr="00F02DA7" w:rsidRDefault="00F02DA7" w:rsidP="00F02DA7">
      <w:pPr>
        <w:pStyle w:val="a5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Первое:</w:t>
      </w:r>
    </w:p>
    <w:p w14:paraId="2A049A76" w14:textId="165AF11B" w:rsidR="00197400" w:rsidRDefault="00197400" w:rsidP="0019740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FAEE43B" wp14:editId="33768726">
            <wp:extent cx="5323809" cy="3457143"/>
            <wp:effectExtent l="0" t="0" r="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323809" cy="3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C107B" w14:textId="4FB6BFCF" w:rsidR="00F02DA7" w:rsidRPr="00F02DA7" w:rsidRDefault="00F02DA7" w:rsidP="00F02DA7">
      <w:pPr>
        <w:pStyle w:val="a5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Второе:</w:t>
      </w:r>
    </w:p>
    <w:p w14:paraId="39E0543A" w14:textId="77777777" w:rsidR="00F02DA7" w:rsidRDefault="00F02DA7" w:rsidP="0019740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0DA65ACB" w14:textId="30E956DF" w:rsidR="00197400" w:rsidRDefault="00197400" w:rsidP="0019740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52B7CDE" wp14:editId="5062361A">
            <wp:extent cx="5276190" cy="3447619"/>
            <wp:effectExtent l="0" t="0" r="1270" b="635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276190" cy="3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8E390" w14:textId="617E0156" w:rsidR="00F02DA7" w:rsidRPr="00F02DA7" w:rsidRDefault="00F02DA7" w:rsidP="00F02DA7">
      <w:pPr>
        <w:pStyle w:val="a5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Третье:</w:t>
      </w:r>
    </w:p>
    <w:p w14:paraId="41F5D186" w14:textId="1BF1B1F4" w:rsidR="00197400" w:rsidRDefault="00197400" w:rsidP="0019740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2C25B09" wp14:editId="552B4F12">
            <wp:extent cx="5333333" cy="3485714"/>
            <wp:effectExtent l="0" t="0" r="1270" b="635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333333" cy="34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13CCB" w14:textId="12970B8C" w:rsidR="00F02DA7" w:rsidRPr="00F02DA7" w:rsidRDefault="00F02DA7" w:rsidP="00F02DA7">
      <w:pPr>
        <w:pStyle w:val="a5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Четвертое:</w:t>
      </w:r>
    </w:p>
    <w:p w14:paraId="22449191" w14:textId="77777777" w:rsidR="00F02DA7" w:rsidRDefault="00F02DA7" w:rsidP="0019740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0E73C8DD" w14:textId="47A2C5D6" w:rsidR="00197400" w:rsidRDefault="00197400" w:rsidP="0019740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79854778" wp14:editId="0913AFF2">
            <wp:extent cx="5361905" cy="3419048"/>
            <wp:effectExtent l="0" t="0" r="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361905" cy="3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C83A0" w14:textId="2DE9D13D" w:rsidR="00F02DA7" w:rsidRPr="00F02DA7" w:rsidRDefault="00F02DA7" w:rsidP="00F02DA7">
      <w:pPr>
        <w:pStyle w:val="a5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Пятое:</w:t>
      </w:r>
    </w:p>
    <w:p w14:paraId="0AED8F32" w14:textId="77777777" w:rsidR="00197400" w:rsidRDefault="00197400" w:rsidP="00197400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3519960" wp14:editId="7C75D622">
            <wp:extent cx="5390476" cy="3438095"/>
            <wp:effectExtent l="0" t="0" r="127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390476" cy="3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B1A86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17556AB6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4FA4C385" wp14:editId="7EEDB82E">
            <wp:extent cx="6645910" cy="1976755"/>
            <wp:effectExtent l="0" t="0" r="2540" b="4445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B8E66" w14:textId="09F98307" w:rsidR="00197400" w:rsidRPr="009A0F4C" w:rsidRDefault="00197400" w:rsidP="009A0F4C">
      <w:pPr>
        <w:pStyle w:val="a5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9A0F4C"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начисления:</w:t>
      </w:r>
    </w:p>
    <w:p w14:paraId="61C2C76E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0BFA803" wp14:editId="539D32C3">
            <wp:extent cx="6645910" cy="2341245"/>
            <wp:effectExtent l="0" t="0" r="2540" b="1905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9A1C7" w14:textId="77777777" w:rsidR="00197400" w:rsidRPr="00AC2CE4" w:rsidRDefault="00197400" w:rsidP="0019740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AC2CE4"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Первое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7700876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0B13B1B" wp14:editId="3A355F10">
            <wp:extent cx="6645910" cy="3541395"/>
            <wp:effectExtent l="0" t="0" r="2540" b="1905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1876A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C8CC400" wp14:editId="2F481003">
            <wp:extent cx="6645910" cy="3161030"/>
            <wp:effectExtent l="0" t="0" r="2540" b="127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49A3D" w14:textId="77777777" w:rsidR="00197400" w:rsidRPr="00AC2CE4" w:rsidRDefault="00197400" w:rsidP="0019740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Второе:</w:t>
      </w:r>
    </w:p>
    <w:p w14:paraId="0C8E00DD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A9B1F06" wp14:editId="2C022483">
            <wp:extent cx="6645910" cy="3749675"/>
            <wp:effectExtent l="0" t="0" r="2540" b="3175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4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CD658" w14:textId="152A2450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693F8ED4" wp14:editId="465741AB">
            <wp:extent cx="6645910" cy="3155315"/>
            <wp:effectExtent l="0" t="0" r="2540" b="6985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7EEFE" w14:textId="77777777" w:rsidR="00197400" w:rsidRPr="00AC2CE4" w:rsidRDefault="00197400" w:rsidP="0019740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Третье:</w:t>
      </w:r>
    </w:p>
    <w:p w14:paraId="31487E62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C7F111E" wp14:editId="51C07720">
            <wp:extent cx="6645910" cy="3799205"/>
            <wp:effectExtent l="0" t="0" r="2540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555F6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5FA6EE8D" wp14:editId="221A6E97">
            <wp:extent cx="6645910" cy="2988945"/>
            <wp:effectExtent l="0" t="0" r="2540" b="1905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35616" w14:textId="0CBFC00C" w:rsidR="00197400" w:rsidRPr="009A0F4C" w:rsidRDefault="00197400" w:rsidP="009A0F4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Четвертое:</w:t>
      </w:r>
    </w:p>
    <w:p w14:paraId="3B0A5273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B1168C0" wp14:editId="15EC7C0C">
            <wp:extent cx="6645910" cy="3830320"/>
            <wp:effectExtent l="0" t="0" r="2540" b="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9D20F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C5F9A39" wp14:editId="6AAC4995">
            <wp:extent cx="6645910" cy="3203575"/>
            <wp:effectExtent l="0" t="0" r="254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0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C397B" w14:textId="77777777" w:rsidR="00197400" w:rsidRPr="00AC2CE4" w:rsidRDefault="00197400" w:rsidP="0019740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Пятое:</w:t>
      </w:r>
    </w:p>
    <w:p w14:paraId="62C5E7B7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E8FC0E7" wp14:editId="1BE84DB7">
            <wp:extent cx="6645910" cy="3872865"/>
            <wp:effectExtent l="0" t="0" r="2540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7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754FC" w14:textId="77777777" w:rsidR="00197400" w:rsidRDefault="00197400" w:rsidP="00197400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39FA1942" wp14:editId="4AA7C028">
            <wp:extent cx="6645910" cy="3599180"/>
            <wp:effectExtent l="0" t="0" r="2540" b="127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1BBD2" w14:textId="3EBBA24B" w:rsidR="008755BA" w:rsidRPr="0004083A" w:rsidRDefault="00197400" w:rsidP="0004083A">
      <w:pP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  <w:r>
        <w:rPr>
          <w:noProof/>
          <w:lang w:eastAsia="ru-RU"/>
        </w:rPr>
        <w:drawing>
          <wp:inline distT="0" distB="0" distL="0" distR="0" wp14:anchorId="2083ADCD" wp14:editId="76AF6131">
            <wp:extent cx="6645910" cy="2416810"/>
            <wp:effectExtent l="0" t="0" r="2540" b="254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1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10D49" w14:textId="4CE3B9F9" w:rsidR="008755BA" w:rsidRDefault="008755BA" w:rsidP="008755BA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Принимаем на работу </w:t>
      </w:r>
      <w:r w:rsidRPr="009A0F4C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трех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сотрудников:</w:t>
      </w:r>
    </w:p>
    <w:p w14:paraId="57626ECE" w14:textId="10E7AC9C" w:rsidR="008755BA" w:rsidRDefault="008755BA" w:rsidP="008755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2D593E5" wp14:editId="50E4D3F5">
            <wp:extent cx="6645910" cy="1516380"/>
            <wp:effectExtent l="0" t="0" r="2540" b="762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1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745B9" w14:textId="75A437EA" w:rsidR="008755BA" w:rsidRDefault="008755BA" w:rsidP="008755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9B9AB95" wp14:editId="42E0981A">
            <wp:extent cx="6645910" cy="1412240"/>
            <wp:effectExtent l="0" t="0" r="254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20B03" w14:textId="22E6E5D1" w:rsidR="008755BA" w:rsidRDefault="008755BA" w:rsidP="008755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84AEC42" wp14:editId="6CCA2B2A">
            <wp:extent cx="6645910" cy="1996440"/>
            <wp:effectExtent l="0" t="0" r="254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B4AA3" w14:textId="4C8576EF" w:rsidR="008755BA" w:rsidRDefault="008755BA" w:rsidP="008755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7F0310D" wp14:editId="6B162B3B">
            <wp:extent cx="6645910" cy="2078990"/>
            <wp:effectExtent l="0" t="0" r="254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09C72" w14:textId="7F2655D9" w:rsidR="008755BA" w:rsidRDefault="008755BA" w:rsidP="008755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C8B26C0" wp14:editId="0F3DFDA9">
            <wp:extent cx="6645910" cy="2016125"/>
            <wp:effectExtent l="0" t="0" r="2540" b="317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1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8667B" w14:textId="4BF000B2" w:rsidR="008755BA" w:rsidRDefault="008755BA" w:rsidP="008755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1579C62" wp14:editId="4B5B07E4">
            <wp:extent cx="6645910" cy="3713480"/>
            <wp:effectExtent l="0" t="0" r="2540" b="127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1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DED8B" w14:textId="51E1F497" w:rsidR="008755BA" w:rsidRDefault="008755BA" w:rsidP="008755B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13012EF" wp14:editId="6CC2904A">
            <wp:extent cx="6645910" cy="1729740"/>
            <wp:effectExtent l="0" t="0" r="2540" b="381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2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117B9" w14:textId="49F798BB" w:rsidR="00A46768" w:rsidRDefault="00A46768" w:rsidP="00A46768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графики работ на открытом воздухе:</w:t>
      </w:r>
    </w:p>
    <w:p w14:paraId="3AAB154D" w14:textId="3863769A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4D5C3DB" wp14:editId="39C74BDC">
            <wp:extent cx="6645910" cy="1238250"/>
            <wp:effectExtent l="0" t="0" r="254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9BC33" w14:textId="0845CA98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879E96E" w14:textId="77FD1459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302900B" w14:textId="545CDD9F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9AEFE9F" w14:textId="196AD5C8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2982017" w14:textId="1113E24F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2DD9CE8" w14:textId="4AD95090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DF48DD1" w14:textId="79F134CF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583D7A5" w14:textId="1DF4A4E4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FFF8ABE" w14:textId="702CEE0E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Первый:</w:t>
      </w:r>
    </w:p>
    <w:p w14:paraId="3B74889C" w14:textId="46A55FBC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D940DDF" wp14:editId="4D469B1A">
            <wp:extent cx="6645910" cy="2530475"/>
            <wp:effectExtent l="0" t="0" r="2540" b="317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67FD8" w14:textId="134F9BF3" w:rsidR="004B4062" w:rsidRDefault="004B4062" w:rsidP="004B406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Второй:</w:t>
      </w:r>
    </w:p>
    <w:p w14:paraId="5D6323D4" w14:textId="701E7C09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FACFC52" wp14:editId="0DE80437">
            <wp:extent cx="6645910" cy="2782570"/>
            <wp:effectExtent l="0" t="0" r="254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8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95F67" w14:textId="2B39A0DF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Третий:</w:t>
      </w:r>
    </w:p>
    <w:p w14:paraId="3DF2BE72" w14:textId="5CDD51BE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118966E2" wp14:editId="79C73DAC">
            <wp:extent cx="6645910" cy="2466340"/>
            <wp:effectExtent l="0" t="0" r="254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6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95D1D9" w14:textId="77777777" w:rsidR="004B4062" w:rsidRDefault="004B4062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332B802" w14:textId="60D2DC4F" w:rsidR="00A46768" w:rsidRDefault="00A46768" w:rsidP="00A46768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Проверяем движения в регистр </w:t>
      </w:r>
      <w:r w:rsidRPr="004B4062">
        <w:rPr>
          <w:rFonts w:ascii="Times New Roman" w:hAnsi="Times New Roman" w:cs="Times New Roman"/>
          <w:b/>
          <w:bCs/>
          <w:color w:val="FF0000"/>
          <w:sz w:val="36"/>
          <w:szCs w:val="36"/>
        </w:rPr>
        <w:t>ГрафикиРаботНаОткрытомВоздухе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45AA6BB" w14:textId="49D5F602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82BE300" wp14:editId="3DA04DD0">
            <wp:extent cx="6645910" cy="2632710"/>
            <wp:effectExtent l="0" t="0" r="254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B9593" w14:textId="34B1C5AF" w:rsidR="00A46768" w:rsidRPr="00A46768" w:rsidRDefault="00A46768" w:rsidP="00A46768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Выгружаем (или заполняем руками) документы </w:t>
      </w:r>
      <w:r w:rsidRPr="00672E7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ДанныеТемпературного</w:t>
      </w:r>
      <w:r w:rsidR="004B4062" w:rsidRPr="00672E7B">
        <w:rPr>
          <w:rFonts w:ascii="Times New Roman" w:hAnsi="Times New Roman" w:cs="Times New Roman"/>
          <w:b/>
          <w:bCs/>
          <w:color w:val="FF0000"/>
          <w:sz w:val="36"/>
          <w:szCs w:val="36"/>
        </w:rPr>
        <w:t>У</w:t>
      </w:r>
      <w:r w:rsidRPr="00672E7B">
        <w:rPr>
          <w:rFonts w:ascii="Times New Roman" w:hAnsi="Times New Roman" w:cs="Times New Roman"/>
          <w:b/>
          <w:bCs/>
          <w:color w:val="FF0000"/>
          <w:sz w:val="36"/>
          <w:szCs w:val="36"/>
        </w:rPr>
        <w:t>чета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23195E6" w14:textId="5CEC6FEF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B839045" wp14:editId="5B9A6286">
            <wp:extent cx="6645910" cy="1750695"/>
            <wp:effectExtent l="0" t="0" r="2540" b="190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5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F18A2" w14:textId="0DB105E0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B3B2223" w14:textId="069988A9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B1C7D1B" w14:textId="1EF85A1D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8A5D431" w14:textId="4CCA247B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1E663DF" w14:textId="7E9205AD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2F0A95F" w14:textId="259E8518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D64AC8E" w14:textId="2A3C9E53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292AEB7" w14:textId="00459726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8C4393E" w14:textId="6AD4A7FC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B3D5A0E" w14:textId="7BB4D52D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363168F" w14:textId="6B65457C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727A893" w14:textId="377AD310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DFFE779" w14:textId="5D6004EA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7A97DDE" w14:textId="4C4E86F6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B9C78FC" w14:textId="1C55EC71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(январь):</w:t>
      </w:r>
    </w:p>
    <w:p w14:paraId="62C1D106" w14:textId="3A98D9AC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9E7FEBA" wp14:editId="5CCF6F0D">
            <wp:extent cx="6081623" cy="7501792"/>
            <wp:effectExtent l="0" t="0" r="0" b="444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092046" cy="7514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36597" w14:textId="1E3B8BDD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F0C7285" wp14:editId="4BB70B47">
            <wp:extent cx="5615796" cy="1779019"/>
            <wp:effectExtent l="0" t="0" r="444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5690828" cy="1802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626FC" w14:textId="760700B0" w:rsidR="00672E7B" w:rsidRDefault="00672E7B" w:rsidP="00672E7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(февраль):</w:t>
      </w:r>
    </w:p>
    <w:p w14:paraId="6D715C13" w14:textId="77777777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450035D" w14:textId="7A054FF4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778B396" wp14:editId="73FB1D82">
            <wp:extent cx="5348377" cy="6581990"/>
            <wp:effectExtent l="0" t="0" r="508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368049" cy="660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94A10" w14:textId="31778529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5BD97FB7" wp14:editId="154FCCFB">
            <wp:extent cx="5460521" cy="1017929"/>
            <wp:effectExtent l="0" t="0" r="698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5578139" cy="103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9E4D1" w14:textId="575D22FB" w:rsidR="00672E7B" w:rsidRDefault="00672E7B" w:rsidP="00672E7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(март):</w:t>
      </w:r>
    </w:p>
    <w:p w14:paraId="513C56C7" w14:textId="77777777" w:rsidR="00672E7B" w:rsidRDefault="00672E7B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B65C3C5" w14:textId="742E6B4F" w:rsid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7B46482" wp14:editId="72BB451D">
            <wp:extent cx="5321959" cy="6831186"/>
            <wp:effectExtent l="0" t="0" r="0" b="825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5349274" cy="6866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7B48E" w14:textId="662EB5F2" w:rsidR="00A46768" w:rsidRPr="00A46768" w:rsidRDefault="00A46768" w:rsidP="00A4676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906F409" wp14:editId="0ACCBF0F">
            <wp:extent cx="6542857" cy="1990476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542857" cy="1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326A5" w14:textId="77777777" w:rsidR="00EF1EC2" w:rsidRPr="00EF1EC2" w:rsidRDefault="00AC150F" w:rsidP="00CB4036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CB4036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Проверяем движения в регистр накопления </w:t>
      </w:r>
      <w:r w:rsidRPr="00CB403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ДанныеОперативногоУчетаРабочегоВремениСотрудников</w:t>
      </w:r>
    </w:p>
    <w:p w14:paraId="52E94FAC" w14:textId="7E3E57E3" w:rsidR="00AC150F" w:rsidRPr="00EF1EC2" w:rsidRDefault="00EF1EC2" w:rsidP="00EF1EC2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702FEC43" wp14:editId="471BEB50">
            <wp:extent cx="6645910" cy="3576320"/>
            <wp:effectExtent l="0" t="0" r="2540" b="508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26874" w14:textId="10493A10" w:rsidR="00AC150F" w:rsidRPr="00141E89" w:rsidRDefault="00AC150F" w:rsidP="00AC150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2F9DC8FD" w14:textId="01BE4928" w:rsidR="00FC5AD4" w:rsidRDefault="00EF1EC2" w:rsidP="00EF1EC2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Начисляем ЗП сотрудникам:</w:t>
      </w:r>
    </w:p>
    <w:p w14:paraId="7C09253F" w14:textId="77777777" w:rsidR="0009253E" w:rsidRPr="0009253E" w:rsidRDefault="0009253E" w:rsidP="0009253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18BCCA0" w14:textId="732CAF68" w:rsidR="00FD6DD6" w:rsidRDefault="00EF1EC2" w:rsidP="00FD6DD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C5010BA" wp14:editId="6A9314B8">
            <wp:extent cx="6645910" cy="1308100"/>
            <wp:effectExtent l="0" t="0" r="2540" b="635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0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2120F" w14:textId="50359A53" w:rsidR="0025305B" w:rsidRDefault="0025305B" w:rsidP="00FD6DD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Если выдает такую ошибку:</w:t>
      </w:r>
    </w:p>
    <w:p w14:paraId="336E3C98" w14:textId="79B00F7C" w:rsidR="0025305B" w:rsidRDefault="0025305B" w:rsidP="00FD6DD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3647285F" wp14:editId="47089221">
            <wp:extent cx="6645910" cy="4339590"/>
            <wp:effectExtent l="0" t="0" r="254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3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1948A4" w14:textId="30508E77" w:rsidR="0025305B" w:rsidRDefault="0025305B" w:rsidP="00FD6DD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Заполнить производственный календарь на 2019 год:</w:t>
      </w:r>
    </w:p>
    <w:p w14:paraId="1D7643E0" w14:textId="267C7567" w:rsidR="0025305B" w:rsidRDefault="0025305B" w:rsidP="00FD6DD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FB0A71E" wp14:editId="07B26041">
            <wp:extent cx="6645910" cy="2830830"/>
            <wp:effectExtent l="0" t="0" r="2540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3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B9197" w14:textId="77777777" w:rsidR="0009253E" w:rsidRPr="00FD6DD6" w:rsidRDefault="0009253E" w:rsidP="008534F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C594315" w14:textId="4C2CBC1B" w:rsidR="008C5A43" w:rsidRDefault="00EF1EC2" w:rsidP="00333586">
      <w:pPr>
        <w:pStyle w:val="a5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Также смотрим отчет</w:t>
      </w:r>
      <w:r w:rsidR="001F0AF5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B39232F" w14:textId="05C5230D" w:rsidR="006F69D8" w:rsidRPr="006F69D8" w:rsidRDefault="006F69D8" w:rsidP="006F69D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точно такие же настройки отчета:</w:t>
      </w:r>
    </w:p>
    <w:p w14:paraId="67BD3CD8" w14:textId="13F7E796" w:rsidR="00AD2504" w:rsidRDefault="00AD2504" w:rsidP="00AD250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452E35F0" wp14:editId="70CABDDB">
            <wp:extent cx="6645910" cy="3587750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8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C2389" w14:textId="369E36EF" w:rsidR="00C941A5" w:rsidRPr="00AD2504" w:rsidRDefault="00C941A5" w:rsidP="00AD250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Если в отчет выводятся пустые поля, а в регистре Начисления все ок – проверь запрос отчета!!!</w:t>
      </w:r>
    </w:p>
    <w:p w14:paraId="6757C7CE" w14:textId="1682922C" w:rsidR="00B27526" w:rsidRPr="008534FA" w:rsidRDefault="00005F70" w:rsidP="008534F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DD60FA3" wp14:editId="20F772A4">
            <wp:extent cx="6645910" cy="1339850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3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9E50C" w14:textId="4C284D05" w:rsidR="00317454" w:rsidRPr="00317454" w:rsidRDefault="00C96DA4" w:rsidP="00317454">
      <w:pPr>
        <w:jc w:val="center"/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="007669D9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V</w:t>
      </w:r>
      <w:r w:rsidR="007669D9"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 w:rsidR="007669D9">
        <w:rPr>
          <w:rFonts w:ascii="Times New Roman" w:hAnsi="Times New Roman" w:cs="Times New Roman"/>
          <w:b/>
          <w:bCs/>
          <w:color w:val="00B050"/>
          <w:sz w:val="36"/>
          <w:szCs w:val="36"/>
        </w:rPr>
        <w:t>ПОЯСНЕНИЕ К РЕШЕНИЮ</w:t>
      </w:r>
    </w:p>
    <w:p w14:paraId="50F4F372" w14:textId="64E583EC" w:rsidR="00317454" w:rsidRPr="007B2B82" w:rsidRDefault="00DF570A" w:rsidP="001C4F42">
      <w:pPr>
        <w:pStyle w:val="a5"/>
        <w:numPr>
          <w:ilvl w:val="0"/>
          <w:numId w:val="22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7B2B82">
        <w:rPr>
          <w:rFonts w:ascii="Times New Roman" w:hAnsi="Times New Roman" w:cs="Times New Roman"/>
          <w:sz w:val="24"/>
          <w:szCs w:val="24"/>
        </w:rPr>
        <w:t xml:space="preserve">Для реализации решения созданы 5 видов </w:t>
      </w:r>
      <w:r w:rsidR="001C4F42" w:rsidRPr="007B2B82">
        <w:rPr>
          <w:rFonts w:ascii="Times New Roman" w:hAnsi="Times New Roman" w:cs="Times New Roman"/>
          <w:sz w:val="24"/>
          <w:szCs w:val="24"/>
        </w:rPr>
        <w:t>раб.</w:t>
      </w:r>
      <w:r w:rsidR="00317454" w:rsidRPr="007B2B82">
        <w:rPr>
          <w:rFonts w:ascii="Times New Roman" w:hAnsi="Times New Roman" w:cs="Times New Roman"/>
          <w:sz w:val="24"/>
          <w:szCs w:val="24"/>
        </w:rPr>
        <w:t>времени</w:t>
      </w:r>
      <w:r w:rsidRPr="007B2B82">
        <w:rPr>
          <w:rFonts w:ascii="Times New Roman" w:hAnsi="Times New Roman" w:cs="Times New Roman"/>
          <w:sz w:val="24"/>
          <w:szCs w:val="24"/>
        </w:rPr>
        <w:t xml:space="preserve"> для каждого температурного диапазона.</w:t>
      </w:r>
    </w:p>
    <w:p w14:paraId="7DDE3C04" w14:textId="29B16AE8" w:rsidR="001C4F42" w:rsidRPr="007B2B82" w:rsidRDefault="001C4F42" w:rsidP="001C4F42">
      <w:pPr>
        <w:rPr>
          <w:rFonts w:ascii="Times New Roman" w:hAnsi="Times New Roman" w:cs="Times New Roman"/>
          <w:sz w:val="24"/>
          <w:szCs w:val="24"/>
        </w:rPr>
      </w:pPr>
      <w:r w:rsidRPr="007B2B82">
        <w:rPr>
          <w:rFonts w:ascii="Times New Roman" w:hAnsi="Times New Roman" w:cs="Times New Roman"/>
          <w:sz w:val="24"/>
          <w:szCs w:val="24"/>
        </w:rPr>
        <w:t xml:space="preserve">2. Создал начисления с использованием след. формулы: </w:t>
      </w:r>
      <w:r w:rsidRPr="007B2B82">
        <w:rPr>
          <w:rFonts w:ascii="Times New Roman" w:hAnsi="Times New Roman" w:cs="Times New Roman"/>
          <w:color w:val="FF0000"/>
          <w:sz w:val="24"/>
          <w:szCs w:val="24"/>
        </w:rPr>
        <w:t>"ВремяВДнях * СтоимостьДня * ПроцентЗаРаботуНаОткрытомВоздухе» / Х"</w:t>
      </w:r>
      <w:r w:rsidRPr="007B2B82">
        <w:rPr>
          <w:rFonts w:ascii="Times New Roman" w:hAnsi="Times New Roman" w:cs="Times New Roman"/>
          <w:sz w:val="24"/>
          <w:szCs w:val="24"/>
        </w:rPr>
        <w:t>, где Х – это размер доплаты, указанный в задании.</w:t>
      </w:r>
    </w:p>
    <w:p w14:paraId="1CB11BB3" w14:textId="06CAB075" w:rsidR="00317454" w:rsidRPr="007B2B82" w:rsidRDefault="00317454" w:rsidP="00317454">
      <w:pPr>
        <w:rPr>
          <w:rFonts w:ascii="Times New Roman" w:hAnsi="Times New Roman" w:cs="Times New Roman"/>
          <w:sz w:val="24"/>
          <w:szCs w:val="24"/>
        </w:rPr>
      </w:pPr>
      <w:r w:rsidRPr="007B2B82">
        <w:rPr>
          <w:rFonts w:ascii="Times New Roman" w:hAnsi="Times New Roman" w:cs="Times New Roman"/>
          <w:sz w:val="24"/>
          <w:szCs w:val="24"/>
        </w:rPr>
        <w:t>2.</w:t>
      </w:r>
      <w:r w:rsidRPr="007B2B82">
        <w:rPr>
          <w:rFonts w:ascii="Times New Roman" w:hAnsi="Times New Roman" w:cs="Times New Roman"/>
          <w:sz w:val="24"/>
          <w:szCs w:val="24"/>
        </w:rPr>
        <w:tab/>
      </w:r>
      <w:r w:rsidR="00DF570A" w:rsidRPr="007B2B82">
        <w:rPr>
          <w:rFonts w:ascii="Times New Roman" w:hAnsi="Times New Roman" w:cs="Times New Roman"/>
          <w:sz w:val="24"/>
          <w:szCs w:val="24"/>
        </w:rPr>
        <w:t>Для учета периодов привлечения работников к работам на открытом воздухе, ра</w:t>
      </w:r>
      <w:r w:rsidRPr="007B2B82">
        <w:rPr>
          <w:rFonts w:ascii="Times New Roman" w:hAnsi="Times New Roman" w:cs="Times New Roman"/>
          <w:sz w:val="24"/>
          <w:szCs w:val="24"/>
        </w:rPr>
        <w:t xml:space="preserve">зработал </w:t>
      </w:r>
      <w:r w:rsidR="00DF570A" w:rsidRPr="007B2B82">
        <w:rPr>
          <w:rFonts w:ascii="Times New Roman" w:hAnsi="Times New Roman" w:cs="Times New Roman"/>
          <w:sz w:val="24"/>
          <w:szCs w:val="24"/>
        </w:rPr>
        <w:t>р</w:t>
      </w:r>
      <w:r w:rsidRPr="007B2B82">
        <w:rPr>
          <w:rFonts w:ascii="Times New Roman" w:hAnsi="Times New Roman" w:cs="Times New Roman"/>
          <w:sz w:val="24"/>
          <w:szCs w:val="24"/>
        </w:rPr>
        <w:t>егистр Сведений «</w:t>
      </w:r>
      <w:r w:rsidR="00DF570A" w:rsidRPr="007B2B82">
        <w:rPr>
          <w:rFonts w:ascii="Times New Roman" w:hAnsi="Times New Roman" w:cs="Times New Roman"/>
          <w:color w:val="FF0000"/>
          <w:sz w:val="24"/>
          <w:szCs w:val="24"/>
        </w:rPr>
        <w:t>ГрафикРаботНаОткрытомВ</w:t>
      </w:r>
      <w:r w:rsidRPr="007B2B82">
        <w:rPr>
          <w:rFonts w:ascii="Times New Roman" w:hAnsi="Times New Roman" w:cs="Times New Roman"/>
          <w:color w:val="FF0000"/>
          <w:sz w:val="24"/>
          <w:szCs w:val="24"/>
        </w:rPr>
        <w:t>оздухе</w:t>
      </w:r>
      <w:r w:rsidR="00DF570A" w:rsidRPr="007B2B82">
        <w:rPr>
          <w:rFonts w:ascii="Times New Roman" w:hAnsi="Times New Roman" w:cs="Times New Roman"/>
          <w:sz w:val="24"/>
          <w:szCs w:val="24"/>
        </w:rPr>
        <w:t>»</w:t>
      </w:r>
      <w:r w:rsidRPr="007B2B82">
        <w:rPr>
          <w:rFonts w:ascii="Times New Roman" w:hAnsi="Times New Roman" w:cs="Times New Roman"/>
          <w:sz w:val="24"/>
          <w:szCs w:val="24"/>
        </w:rPr>
        <w:t>.</w:t>
      </w:r>
      <w:r w:rsidR="00DF570A" w:rsidRPr="007B2B82">
        <w:rPr>
          <w:rFonts w:ascii="Times New Roman" w:hAnsi="Times New Roman" w:cs="Times New Roman"/>
          <w:sz w:val="24"/>
          <w:szCs w:val="24"/>
        </w:rPr>
        <w:t xml:space="preserve"> В регистр делает движение </w:t>
      </w:r>
      <w:r w:rsidR="00543226" w:rsidRPr="007B2B82">
        <w:rPr>
          <w:rFonts w:ascii="Times New Roman" w:hAnsi="Times New Roman" w:cs="Times New Roman"/>
          <w:sz w:val="24"/>
          <w:szCs w:val="24"/>
        </w:rPr>
        <w:t>документ «</w:t>
      </w:r>
      <w:r w:rsidR="00543226" w:rsidRPr="007B2B82">
        <w:rPr>
          <w:rFonts w:ascii="Times New Roman" w:hAnsi="Times New Roman" w:cs="Times New Roman"/>
          <w:color w:val="FF0000"/>
          <w:sz w:val="24"/>
          <w:szCs w:val="24"/>
        </w:rPr>
        <w:t>ГрафикРаботНаОткрытомВоздухе</w:t>
      </w:r>
      <w:r w:rsidR="00543226" w:rsidRPr="007B2B82">
        <w:rPr>
          <w:rFonts w:ascii="Times New Roman" w:hAnsi="Times New Roman" w:cs="Times New Roman"/>
          <w:sz w:val="24"/>
          <w:szCs w:val="24"/>
        </w:rPr>
        <w:t xml:space="preserve">». </w:t>
      </w:r>
      <w:r w:rsidRPr="007B2B82">
        <w:rPr>
          <w:rFonts w:ascii="Times New Roman" w:hAnsi="Times New Roman" w:cs="Times New Roman"/>
          <w:sz w:val="24"/>
          <w:szCs w:val="24"/>
        </w:rPr>
        <w:t>При проведении документа проверяются, есть ли уже проведенный документ за аналогичный период</w:t>
      </w:r>
      <w:r w:rsidR="00543226" w:rsidRPr="007B2B82">
        <w:rPr>
          <w:rFonts w:ascii="Times New Roman" w:hAnsi="Times New Roman" w:cs="Times New Roman"/>
          <w:sz w:val="24"/>
          <w:szCs w:val="24"/>
        </w:rPr>
        <w:t>.</w:t>
      </w:r>
    </w:p>
    <w:p w14:paraId="43ECF877" w14:textId="4DDF678C" w:rsidR="00596E27" w:rsidRPr="007B2B82" w:rsidRDefault="00596E27" w:rsidP="00317454">
      <w:pPr>
        <w:rPr>
          <w:rFonts w:ascii="Times New Roman" w:hAnsi="Times New Roman" w:cs="Times New Roman"/>
          <w:sz w:val="24"/>
          <w:szCs w:val="24"/>
        </w:rPr>
      </w:pPr>
      <w:r w:rsidRPr="007B2B82">
        <w:rPr>
          <w:rFonts w:ascii="Times New Roman" w:hAnsi="Times New Roman" w:cs="Times New Roman"/>
          <w:sz w:val="24"/>
          <w:szCs w:val="24"/>
        </w:rPr>
        <w:t>4.</w:t>
      </w:r>
      <w:r w:rsidRPr="007B2B82">
        <w:rPr>
          <w:rFonts w:ascii="Times New Roman" w:hAnsi="Times New Roman" w:cs="Times New Roman"/>
          <w:sz w:val="24"/>
          <w:szCs w:val="24"/>
        </w:rPr>
        <w:tab/>
        <w:t>Создал документ «</w:t>
      </w:r>
      <w:r w:rsidRPr="007B2B82">
        <w:rPr>
          <w:rFonts w:ascii="Times New Roman" w:hAnsi="Times New Roman" w:cs="Times New Roman"/>
          <w:color w:val="FF0000"/>
          <w:sz w:val="24"/>
          <w:szCs w:val="24"/>
        </w:rPr>
        <w:t>ВыгрузкаТемпературногоУчета</w:t>
      </w:r>
      <w:r w:rsidRPr="007B2B82">
        <w:rPr>
          <w:rFonts w:ascii="Times New Roman" w:hAnsi="Times New Roman" w:cs="Times New Roman"/>
          <w:sz w:val="24"/>
          <w:szCs w:val="24"/>
        </w:rPr>
        <w:t>»</w:t>
      </w:r>
      <w:r w:rsidR="00317454" w:rsidRPr="007B2B82">
        <w:rPr>
          <w:rFonts w:ascii="Times New Roman" w:hAnsi="Times New Roman" w:cs="Times New Roman"/>
          <w:sz w:val="24"/>
          <w:szCs w:val="24"/>
        </w:rPr>
        <w:t xml:space="preserve">, </w:t>
      </w:r>
      <w:r w:rsidRPr="007B2B82">
        <w:rPr>
          <w:rFonts w:ascii="Times New Roman" w:hAnsi="Times New Roman" w:cs="Times New Roman"/>
          <w:sz w:val="24"/>
          <w:szCs w:val="24"/>
        </w:rPr>
        <w:t xml:space="preserve">позволяющий загружать данные из </w:t>
      </w:r>
      <w:r w:rsidRPr="007B2B82">
        <w:rPr>
          <w:rFonts w:ascii="Times New Roman" w:hAnsi="Times New Roman" w:cs="Times New Roman"/>
          <w:sz w:val="24"/>
          <w:szCs w:val="24"/>
          <w:lang w:val="en-US"/>
        </w:rPr>
        <w:t>txt</w:t>
      </w:r>
      <w:r w:rsidRPr="007B2B82">
        <w:rPr>
          <w:rFonts w:ascii="Times New Roman" w:hAnsi="Times New Roman" w:cs="Times New Roman"/>
          <w:sz w:val="24"/>
          <w:szCs w:val="24"/>
        </w:rPr>
        <w:t xml:space="preserve"> файла</w:t>
      </w:r>
      <w:r w:rsidR="00317454" w:rsidRPr="007B2B82">
        <w:rPr>
          <w:rFonts w:ascii="Times New Roman" w:hAnsi="Times New Roman" w:cs="Times New Roman"/>
          <w:sz w:val="24"/>
          <w:szCs w:val="24"/>
        </w:rPr>
        <w:t>. Док</w:t>
      </w:r>
      <w:r w:rsidRPr="007B2B82">
        <w:rPr>
          <w:rFonts w:ascii="Times New Roman" w:hAnsi="Times New Roman" w:cs="Times New Roman"/>
          <w:sz w:val="24"/>
          <w:szCs w:val="24"/>
        </w:rPr>
        <w:t xml:space="preserve">умент регистрирует температуру </w:t>
      </w:r>
      <w:r w:rsidR="00317454" w:rsidRPr="007B2B82">
        <w:rPr>
          <w:rFonts w:ascii="Times New Roman" w:hAnsi="Times New Roman" w:cs="Times New Roman"/>
          <w:sz w:val="24"/>
          <w:szCs w:val="24"/>
        </w:rPr>
        <w:t>и Вид учета времени на даты уходящего месяца по сотрудникам с учетом ранее введённых данных в РС «</w:t>
      </w:r>
      <w:r w:rsidRPr="007B2B82">
        <w:rPr>
          <w:rFonts w:ascii="Times New Roman" w:hAnsi="Times New Roman" w:cs="Times New Roman"/>
          <w:color w:val="FF0000"/>
          <w:sz w:val="24"/>
          <w:szCs w:val="24"/>
        </w:rPr>
        <w:t>ГрафикРаботНаОткрытомВоздухе</w:t>
      </w:r>
      <w:r w:rsidR="00317454" w:rsidRPr="007B2B82">
        <w:rPr>
          <w:rFonts w:ascii="Times New Roman" w:hAnsi="Times New Roman" w:cs="Times New Roman"/>
          <w:sz w:val="24"/>
          <w:szCs w:val="24"/>
        </w:rPr>
        <w:t xml:space="preserve">». </w:t>
      </w:r>
      <w:r w:rsidRPr="007B2B82">
        <w:rPr>
          <w:rFonts w:ascii="Times New Roman" w:hAnsi="Times New Roman" w:cs="Times New Roman"/>
          <w:sz w:val="24"/>
          <w:szCs w:val="24"/>
        </w:rPr>
        <w:t>Для целей налогообложения и обложения страховыми взносами в соответствии с законодательством документ делает движение в регистр «</w:t>
      </w:r>
      <w:r w:rsidR="00317454" w:rsidRPr="007B2B82">
        <w:rPr>
          <w:rFonts w:ascii="Times New Roman" w:hAnsi="Times New Roman" w:cs="Times New Roman"/>
          <w:color w:val="FF0000"/>
          <w:sz w:val="24"/>
          <w:szCs w:val="24"/>
        </w:rPr>
        <w:t>ДанныеОперативного</w:t>
      </w:r>
      <w:r w:rsidRPr="007B2B82">
        <w:rPr>
          <w:rFonts w:ascii="Times New Roman" w:hAnsi="Times New Roman" w:cs="Times New Roman"/>
          <w:color w:val="FF0000"/>
          <w:sz w:val="24"/>
          <w:szCs w:val="24"/>
        </w:rPr>
        <w:t>УчетаРабочегоВремениСотрудников</w:t>
      </w:r>
      <w:r w:rsidRPr="007B2B82">
        <w:rPr>
          <w:rFonts w:ascii="Times New Roman" w:hAnsi="Times New Roman" w:cs="Times New Roman"/>
          <w:sz w:val="24"/>
          <w:szCs w:val="24"/>
        </w:rPr>
        <w:t>»</w:t>
      </w:r>
      <w:r w:rsidR="001C4F42" w:rsidRPr="007B2B82">
        <w:rPr>
          <w:rFonts w:ascii="Times New Roman" w:hAnsi="Times New Roman" w:cs="Times New Roman"/>
          <w:sz w:val="24"/>
          <w:szCs w:val="24"/>
        </w:rPr>
        <w:t xml:space="preserve"> и в регистр сведений «</w:t>
      </w:r>
      <w:r w:rsidRPr="007B2B82">
        <w:rPr>
          <w:rFonts w:ascii="Times New Roman" w:hAnsi="Times New Roman" w:cs="Times New Roman"/>
          <w:color w:val="FF0000"/>
          <w:sz w:val="24"/>
          <w:szCs w:val="24"/>
        </w:rPr>
        <w:t>ПараметрыЗарегистрированн</w:t>
      </w:r>
      <w:r w:rsidR="001C4F42" w:rsidRPr="007B2B82">
        <w:rPr>
          <w:rFonts w:ascii="Times New Roman" w:hAnsi="Times New Roman" w:cs="Times New Roman"/>
          <w:color w:val="FF0000"/>
          <w:sz w:val="24"/>
          <w:szCs w:val="24"/>
        </w:rPr>
        <w:t>ыхДанныхУчетаВремениСотрудников</w:t>
      </w:r>
      <w:r w:rsidR="001C4F42" w:rsidRPr="007B2B82">
        <w:rPr>
          <w:rFonts w:ascii="Times New Roman" w:hAnsi="Times New Roman" w:cs="Times New Roman"/>
          <w:sz w:val="24"/>
          <w:szCs w:val="24"/>
        </w:rPr>
        <w:t>» в измерении «</w:t>
      </w:r>
      <w:r w:rsidR="001C4F42" w:rsidRPr="007B2B82">
        <w:rPr>
          <w:rFonts w:ascii="Times New Roman" w:hAnsi="Times New Roman" w:cs="Times New Roman"/>
          <w:color w:val="FF0000"/>
          <w:sz w:val="24"/>
          <w:szCs w:val="24"/>
        </w:rPr>
        <w:t>ДокументОснование</w:t>
      </w:r>
      <w:r w:rsidR="001C4F42" w:rsidRPr="007B2B82">
        <w:rPr>
          <w:rFonts w:ascii="Times New Roman" w:hAnsi="Times New Roman" w:cs="Times New Roman"/>
          <w:sz w:val="24"/>
          <w:szCs w:val="24"/>
        </w:rPr>
        <w:t>» добавил тип «</w:t>
      </w:r>
      <w:r w:rsidRPr="00C00EB3">
        <w:rPr>
          <w:rFonts w:ascii="Times New Roman" w:hAnsi="Times New Roman" w:cs="Times New Roman"/>
          <w:color w:val="FF0000"/>
          <w:sz w:val="24"/>
          <w:szCs w:val="24"/>
        </w:rPr>
        <w:t>ДокументСсы</w:t>
      </w:r>
      <w:r w:rsidR="001C4F42" w:rsidRPr="00C00EB3">
        <w:rPr>
          <w:rFonts w:ascii="Times New Roman" w:hAnsi="Times New Roman" w:cs="Times New Roman"/>
          <w:color w:val="FF0000"/>
          <w:sz w:val="24"/>
          <w:szCs w:val="24"/>
        </w:rPr>
        <w:t>лка</w:t>
      </w:r>
      <w:r w:rsidR="001C4F42" w:rsidRPr="007B2B82">
        <w:rPr>
          <w:rFonts w:ascii="Times New Roman" w:hAnsi="Times New Roman" w:cs="Times New Roman"/>
          <w:sz w:val="24"/>
          <w:szCs w:val="24"/>
        </w:rPr>
        <w:t>.</w:t>
      </w:r>
      <w:r w:rsidR="001C4F42" w:rsidRPr="007B2B82">
        <w:rPr>
          <w:rFonts w:ascii="Times New Roman" w:hAnsi="Times New Roman" w:cs="Times New Roman"/>
          <w:color w:val="FF0000"/>
          <w:sz w:val="24"/>
          <w:szCs w:val="24"/>
        </w:rPr>
        <w:t>ВыгрузкаТемпературногоУчета</w:t>
      </w:r>
      <w:r w:rsidR="001C4F42" w:rsidRPr="007B2B82">
        <w:rPr>
          <w:rFonts w:ascii="Times New Roman" w:hAnsi="Times New Roman" w:cs="Times New Roman"/>
          <w:sz w:val="24"/>
          <w:szCs w:val="24"/>
        </w:rPr>
        <w:t>».</w:t>
      </w:r>
    </w:p>
    <w:p w14:paraId="74532AF2" w14:textId="3B320B9F" w:rsidR="00317454" w:rsidRPr="007B2B82" w:rsidRDefault="00317454" w:rsidP="007B2B82">
      <w:pPr>
        <w:pStyle w:val="9075"/>
        <w:rPr>
          <w:sz w:val="24"/>
          <w:szCs w:val="24"/>
        </w:rPr>
      </w:pPr>
      <w:r w:rsidRPr="007B2B82">
        <w:rPr>
          <w:sz w:val="24"/>
          <w:szCs w:val="24"/>
        </w:rPr>
        <w:t>5.</w:t>
      </w:r>
      <w:r w:rsidRPr="007B2B82">
        <w:rPr>
          <w:sz w:val="24"/>
          <w:szCs w:val="24"/>
        </w:rPr>
        <w:tab/>
        <w:t>Разработал отч</w:t>
      </w:r>
      <w:r w:rsidR="001C4F42" w:rsidRPr="007B2B82">
        <w:rPr>
          <w:sz w:val="24"/>
          <w:szCs w:val="24"/>
        </w:rPr>
        <w:t>ет «</w:t>
      </w:r>
      <w:r w:rsidR="001C4F42" w:rsidRPr="00600B00">
        <w:rPr>
          <w:color w:val="FF0000"/>
          <w:sz w:val="24"/>
          <w:szCs w:val="24"/>
        </w:rPr>
        <w:t>РаботаНаОтрытомВоздухе</w:t>
      </w:r>
      <w:r w:rsidR="001C4F42" w:rsidRPr="007B2B82">
        <w:rPr>
          <w:sz w:val="24"/>
          <w:szCs w:val="24"/>
        </w:rPr>
        <w:t>». В соответствии с предложенным в задании образцом. Отчет проверен на работоспособность.</w:t>
      </w:r>
    </w:p>
    <w:p w14:paraId="5FDB2F98" w14:textId="29126BB2" w:rsidR="00357AC9" w:rsidRPr="007B2B82" w:rsidRDefault="001C4F42" w:rsidP="007B2B82">
      <w:pPr>
        <w:pStyle w:val="9075"/>
        <w:rPr>
          <w:sz w:val="24"/>
          <w:szCs w:val="24"/>
        </w:rPr>
      </w:pPr>
      <w:r w:rsidRPr="007B2B82">
        <w:rPr>
          <w:sz w:val="24"/>
          <w:szCs w:val="24"/>
        </w:rPr>
        <w:t>6. Все используемые в решении объекты включены в подсистему «Экзамен».</w:t>
      </w:r>
    </w:p>
    <w:p w14:paraId="26394B13" w14:textId="331A452A" w:rsidR="007B2B82" w:rsidRPr="007B2B82" w:rsidRDefault="007B2B82" w:rsidP="007B2B82">
      <w:pPr>
        <w:pStyle w:val="9075"/>
        <w:rPr>
          <w:sz w:val="24"/>
          <w:szCs w:val="24"/>
        </w:rPr>
      </w:pPr>
      <w:r w:rsidRPr="007B2B82">
        <w:rPr>
          <w:sz w:val="24"/>
          <w:szCs w:val="24"/>
        </w:rPr>
        <w:t>7. Представленная к защите база содержит данные о начислениях за три расчетных периода по трем сотрудникам</w:t>
      </w:r>
      <w:r w:rsidR="00490EF7">
        <w:rPr>
          <w:sz w:val="24"/>
          <w:szCs w:val="24"/>
        </w:rPr>
        <w:t>, таким образом, все необходимые в задании требования, выполнены.</w:t>
      </w:r>
    </w:p>
    <w:p w14:paraId="4681CA12" w14:textId="136E0D67" w:rsidR="007B2B82" w:rsidRPr="00317454" w:rsidRDefault="007B2B82" w:rsidP="00317454">
      <w:pPr>
        <w:rPr>
          <w:rFonts w:ascii="Times New Roman" w:hAnsi="Times New Roman" w:cs="Times New Roman"/>
        </w:rPr>
      </w:pPr>
    </w:p>
    <w:p w14:paraId="701EB42B" w14:textId="78AEAACB" w:rsidR="00452252" w:rsidRDefault="00357AC9" w:rsidP="00357AC9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ТЕКСТОВЫЕ ФАЙЛЫ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5299"/>
        <w:gridCol w:w="5299"/>
      </w:tblGrid>
      <w:tr w:rsidR="00A858CD" w:rsidRPr="00357AC9" w14:paraId="7646E603" w14:textId="77777777" w:rsidTr="00A858CD">
        <w:tc>
          <w:tcPr>
            <w:tcW w:w="5299" w:type="dxa"/>
          </w:tcPr>
          <w:p w14:paraId="0547989B" w14:textId="1EA8942C" w:rsidR="00A858CD" w:rsidRPr="00357AC9" w:rsidRDefault="00A858CD" w:rsidP="00357AC9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ТемпературыВоздухаЗаФевраль v1.0</w:t>
            </w:r>
          </w:p>
        </w:tc>
        <w:tc>
          <w:tcPr>
            <w:tcW w:w="5299" w:type="dxa"/>
          </w:tcPr>
          <w:p w14:paraId="26B620C4" w14:textId="0F13B03A" w:rsidR="00A858CD" w:rsidRPr="00357AC9" w:rsidRDefault="00A858CD" w:rsidP="00357AC9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ТемпературыВоздухаЗаЯнварь v1.0</w:t>
            </w:r>
          </w:p>
        </w:tc>
      </w:tr>
      <w:tr w:rsidR="00A858CD" w:rsidRPr="00357AC9" w14:paraId="7795286A" w14:textId="77777777" w:rsidTr="00A858CD">
        <w:tc>
          <w:tcPr>
            <w:tcW w:w="5299" w:type="dxa"/>
          </w:tcPr>
          <w:p w14:paraId="6D9B27E2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01.02.2019;-20</w:t>
            </w:r>
          </w:p>
          <w:p w14:paraId="7455F7B1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02.02.2019;2</w:t>
            </w:r>
          </w:p>
          <w:p w14:paraId="210C4567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03.02.2019;-3</w:t>
            </w:r>
          </w:p>
          <w:p w14:paraId="6ECF3CE2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04.02.2019;-15</w:t>
            </w:r>
          </w:p>
          <w:p w14:paraId="1F5F9A59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05.02.2019;-25</w:t>
            </w:r>
          </w:p>
          <w:p w14:paraId="31B0FFB5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06.02.2019;+3</w:t>
            </w:r>
          </w:p>
          <w:p w14:paraId="6E4E7F25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07.02.2019;21</w:t>
            </w:r>
          </w:p>
          <w:p w14:paraId="547097B7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08.02.2019;-13</w:t>
            </w:r>
          </w:p>
          <w:p w14:paraId="7E792942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09.02.2019;-25</w:t>
            </w:r>
          </w:p>
          <w:p w14:paraId="0930CAC2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10.02.2019;35</w:t>
            </w:r>
          </w:p>
          <w:p w14:paraId="2FDF18AB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11.02.2019;-20</w:t>
            </w:r>
          </w:p>
          <w:p w14:paraId="1CC227B3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12.02.2019;2</w:t>
            </w:r>
          </w:p>
          <w:p w14:paraId="5F79ADC1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13.02.2019;-3</w:t>
            </w:r>
          </w:p>
          <w:p w14:paraId="5A0BBA00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14.02.2019;-15</w:t>
            </w:r>
          </w:p>
          <w:p w14:paraId="0EEB79A1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15.02.2019;-25</w:t>
            </w:r>
          </w:p>
          <w:p w14:paraId="7AA5D0FA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16.02.2019;+3</w:t>
            </w:r>
          </w:p>
          <w:p w14:paraId="464F0F90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17.02.2019;21</w:t>
            </w:r>
          </w:p>
          <w:p w14:paraId="6214F42E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18.02.2019;-13</w:t>
            </w:r>
          </w:p>
          <w:p w14:paraId="58E885FD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19.02.2019;-25</w:t>
            </w:r>
          </w:p>
          <w:p w14:paraId="6B692FB9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20.02.2019;35</w:t>
            </w:r>
          </w:p>
          <w:p w14:paraId="3D58ACDD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21.02.2019;-20</w:t>
            </w:r>
          </w:p>
          <w:p w14:paraId="0DEC806A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22.02.2019;2</w:t>
            </w:r>
          </w:p>
          <w:p w14:paraId="45072C16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23.02.2019;-3</w:t>
            </w:r>
          </w:p>
          <w:p w14:paraId="3F333011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24.02.2019;-15</w:t>
            </w:r>
          </w:p>
          <w:p w14:paraId="29C7E17B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25.02.2019;-25</w:t>
            </w:r>
          </w:p>
          <w:p w14:paraId="7421F556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26.02.2019;+3</w:t>
            </w:r>
          </w:p>
          <w:p w14:paraId="55CDD349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27.02.2019;21</w:t>
            </w:r>
          </w:p>
          <w:p w14:paraId="18F302F1" w14:textId="542F78DA" w:rsidR="00A858CD" w:rsidRPr="00357AC9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28.02.2019;-13</w:t>
            </w:r>
          </w:p>
        </w:tc>
        <w:tc>
          <w:tcPr>
            <w:tcW w:w="5299" w:type="dxa"/>
          </w:tcPr>
          <w:p w14:paraId="2224AF29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01.01.2019;-20</w:t>
            </w:r>
          </w:p>
          <w:p w14:paraId="7460745C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02.01.2019;2</w:t>
            </w:r>
          </w:p>
          <w:p w14:paraId="335CDDAA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03.01.2019;-3</w:t>
            </w:r>
          </w:p>
          <w:p w14:paraId="0CB0A07F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04.01.2019;-15</w:t>
            </w:r>
          </w:p>
          <w:p w14:paraId="6F09E487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05.01.2019;-25</w:t>
            </w:r>
          </w:p>
          <w:p w14:paraId="6990F851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06.01.2019;+3</w:t>
            </w:r>
          </w:p>
          <w:p w14:paraId="79931D34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07.01.2019;21</w:t>
            </w:r>
          </w:p>
          <w:p w14:paraId="1BD455AB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08.01.2019;-13</w:t>
            </w:r>
          </w:p>
          <w:p w14:paraId="3BE74BAD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09.01.2019;-25</w:t>
            </w:r>
          </w:p>
          <w:p w14:paraId="334EFB6C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10.01.2019;35</w:t>
            </w:r>
          </w:p>
          <w:p w14:paraId="78103453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11.01.2019;-20</w:t>
            </w:r>
          </w:p>
          <w:p w14:paraId="20B4490B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12.01.2019;2</w:t>
            </w:r>
          </w:p>
          <w:p w14:paraId="3F62EC42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13.01.2019;-3</w:t>
            </w:r>
          </w:p>
          <w:p w14:paraId="510E81D5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14.01.2019;-15</w:t>
            </w:r>
          </w:p>
          <w:p w14:paraId="3497AAC3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15.01.2019;-25</w:t>
            </w:r>
          </w:p>
          <w:p w14:paraId="397EC146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16.01.2019;+3</w:t>
            </w:r>
          </w:p>
          <w:p w14:paraId="4EC96A61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17.01.2019;21</w:t>
            </w:r>
          </w:p>
          <w:p w14:paraId="2002DDD0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18.01.2019;-13</w:t>
            </w:r>
          </w:p>
          <w:p w14:paraId="29042E7C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19.01.2019;-25</w:t>
            </w:r>
          </w:p>
          <w:p w14:paraId="20780E2F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20.01.2019;35</w:t>
            </w:r>
          </w:p>
          <w:p w14:paraId="38C4F153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21.01.2019;-20</w:t>
            </w:r>
          </w:p>
          <w:p w14:paraId="766AC53B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22.01.2019;2</w:t>
            </w:r>
          </w:p>
          <w:p w14:paraId="791D5E98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23.01.2019;-3</w:t>
            </w:r>
          </w:p>
          <w:p w14:paraId="76C2D84A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24.01.2019;-15</w:t>
            </w:r>
          </w:p>
          <w:p w14:paraId="2BF07E74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25.01.2019;-25</w:t>
            </w:r>
          </w:p>
          <w:p w14:paraId="442FED73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26.01.2019;+3</w:t>
            </w:r>
          </w:p>
          <w:p w14:paraId="7DB52F4A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27.01.2019;21</w:t>
            </w:r>
          </w:p>
          <w:p w14:paraId="2AE413E8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28.01.2019;-13</w:t>
            </w:r>
          </w:p>
          <w:p w14:paraId="0ADC8606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29.01.2019;-25</w:t>
            </w:r>
          </w:p>
          <w:p w14:paraId="490E4662" w14:textId="77777777" w:rsidR="00A858CD" w:rsidRPr="00A858CD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30.01.2019;35</w:t>
            </w:r>
          </w:p>
          <w:p w14:paraId="3DC4A926" w14:textId="43AEEBE7" w:rsidR="00A858CD" w:rsidRPr="00357AC9" w:rsidRDefault="00A858CD" w:rsidP="00A858C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31.01.2019;37</w:t>
            </w:r>
          </w:p>
        </w:tc>
      </w:tr>
    </w:tbl>
    <w:p w14:paraId="10A169BA" w14:textId="4DD3E5A2" w:rsidR="00357AC9" w:rsidRPr="00357AC9" w:rsidRDefault="00357AC9" w:rsidP="00357AC9">
      <w:pPr>
        <w:rPr>
          <w:rFonts w:ascii="Times New Roman" w:hAnsi="Times New Roman" w:cs="Times New Roman"/>
          <w:sz w:val="16"/>
          <w:szCs w:val="16"/>
        </w:rPr>
      </w:pPr>
    </w:p>
    <w:sectPr w:rsidR="00357AC9" w:rsidRPr="00357AC9" w:rsidSect="004D01F8">
      <w:headerReference w:type="even" r:id="rId116"/>
      <w:headerReference w:type="default" r:id="rId117"/>
      <w:footerReference w:type="even" r:id="rId118"/>
      <w:footerReference w:type="default" r:id="rId119"/>
      <w:headerReference w:type="first" r:id="rId120"/>
      <w:footerReference w:type="first" r:id="rId12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231018" w14:textId="77777777" w:rsidR="00CA2721" w:rsidRDefault="00CA2721" w:rsidP="00C63018">
      <w:pPr>
        <w:spacing w:after="0" w:line="240" w:lineRule="auto"/>
      </w:pPr>
      <w:r>
        <w:separator/>
      </w:r>
    </w:p>
  </w:endnote>
  <w:endnote w:type="continuationSeparator" w:id="0">
    <w:p w14:paraId="0E00B4EA" w14:textId="77777777" w:rsidR="00CA2721" w:rsidRDefault="00CA2721" w:rsidP="00C63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4299B" w14:textId="77777777" w:rsidR="00DF570A" w:rsidRDefault="00DF570A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95310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0070C0"/>
        <w:sz w:val="24"/>
      </w:rPr>
    </w:sdtEndPr>
    <w:sdtContent>
      <w:p w14:paraId="40215A51" w14:textId="0960DA07" w:rsidR="00DF570A" w:rsidRPr="001D7F43" w:rsidRDefault="00DF570A" w:rsidP="0041327B">
        <w:pPr>
          <w:pStyle w:val="a9"/>
          <w:jc w:val="center"/>
          <w:rPr>
            <w:rFonts w:ascii="Times New Roman" w:hAnsi="Times New Roman" w:cs="Times New Roman"/>
            <w:color w:val="0070C0"/>
            <w:sz w:val="24"/>
          </w:rPr>
        </w:pPr>
        <w:r w:rsidRPr="0041327B">
          <w:rPr>
            <w:rFonts w:ascii="Times New Roman" w:hAnsi="Times New Roman" w:cs="Times New Roman"/>
            <w:b/>
            <w:sz w:val="24"/>
          </w:rPr>
          <w:fldChar w:fldCharType="begin"/>
        </w:r>
        <w:r w:rsidRPr="0041327B">
          <w:rPr>
            <w:rFonts w:ascii="Times New Roman" w:hAnsi="Times New Roman" w:cs="Times New Roman"/>
            <w:b/>
            <w:sz w:val="24"/>
          </w:rPr>
          <w:instrText>PAGE   \* MERGEFORMAT</w:instrText>
        </w:r>
        <w:r w:rsidRPr="0041327B">
          <w:rPr>
            <w:rFonts w:ascii="Times New Roman" w:hAnsi="Times New Roman" w:cs="Times New Roman"/>
            <w:b/>
            <w:sz w:val="24"/>
          </w:rPr>
          <w:fldChar w:fldCharType="separate"/>
        </w:r>
        <w:r w:rsidR="00C00EB3">
          <w:rPr>
            <w:rFonts w:ascii="Times New Roman" w:hAnsi="Times New Roman" w:cs="Times New Roman"/>
            <w:b/>
            <w:noProof/>
            <w:sz w:val="24"/>
          </w:rPr>
          <w:t>46</w:t>
        </w:r>
        <w:r w:rsidRPr="0041327B">
          <w:rPr>
            <w:rFonts w:ascii="Times New Roman" w:hAnsi="Times New Roman" w:cs="Times New Roman"/>
            <w:b/>
            <w:sz w:val="24"/>
          </w:rPr>
          <w:fldChar w:fldCharType="end"/>
        </w:r>
      </w:p>
    </w:sdtContent>
  </w:sdt>
  <w:p w14:paraId="6FE830A5" w14:textId="77777777" w:rsidR="00DF570A" w:rsidRDefault="00DF570A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068EB" w14:textId="77777777" w:rsidR="00DF570A" w:rsidRDefault="00DF570A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E5CE35" w14:textId="77777777" w:rsidR="00CA2721" w:rsidRDefault="00CA2721" w:rsidP="00C63018">
      <w:pPr>
        <w:spacing w:after="0" w:line="240" w:lineRule="auto"/>
      </w:pPr>
      <w:r>
        <w:separator/>
      </w:r>
    </w:p>
  </w:footnote>
  <w:footnote w:type="continuationSeparator" w:id="0">
    <w:p w14:paraId="56FCB39A" w14:textId="77777777" w:rsidR="00CA2721" w:rsidRDefault="00CA2721" w:rsidP="00C63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FAE6" w14:textId="77777777" w:rsidR="00DF570A" w:rsidRDefault="00DF570A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25C90" w14:textId="77777777" w:rsidR="00DF570A" w:rsidRDefault="00DF570A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622F3" w14:textId="77777777" w:rsidR="00DF570A" w:rsidRDefault="00DF570A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354A7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5F4DB0"/>
    <w:multiLevelType w:val="hybridMultilevel"/>
    <w:tmpl w:val="F08AA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72E57"/>
    <w:multiLevelType w:val="hybridMultilevel"/>
    <w:tmpl w:val="5A84CBB4"/>
    <w:lvl w:ilvl="0" w:tplc="041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" w15:restartNumberingAfterBreak="0">
    <w:nsid w:val="12894F3B"/>
    <w:multiLevelType w:val="hybridMultilevel"/>
    <w:tmpl w:val="D764B728"/>
    <w:lvl w:ilvl="0" w:tplc="FEBE59E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0070C0"/>
        <w:sz w:val="36"/>
        <w:szCs w:val="3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2E0D3D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C2486E"/>
    <w:multiLevelType w:val="hybridMultilevel"/>
    <w:tmpl w:val="2438E6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995BBC"/>
    <w:multiLevelType w:val="hybridMultilevel"/>
    <w:tmpl w:val="1ECE4812"/>
    <w:lvl w:ilvl="0" w:tplc="4C2225B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bCs/>
        <w:color w:val="0070C0"/>
        <w:sz w:val="36"/>
        <w:szCs w:val="3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175E18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C274D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073A17"/>
    <w:multiLevelType w:val="hybridMultilevel"/>
    <w:tmpl w:val="EAC41780"/>
    <w:lvl w:ilvl="0" w:tplc="01D2445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DB13B6"/>
    <w:multiLevelType w:val="hybridMultilevel"/>
    <w:tmpl w:val="BD40F1B0"/>
    <w:lvl w:ilvl="0" w:tplc="14C42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50DD6CFE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F274C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DB532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8EA4E6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436B5E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16" w15:restartNumberingAfterBreak="0">
    <w:nsid w:val="634F08A8"/>
    <w:multiLevelType w:val="hybridMultilevel"/>
    <w:tmpl w:val="DE4CAC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B490E04"/>
    <w:multiLevelType w:val="hybridMultilevel"/>
    <w:tmpl w:val="71F40DE0"/>
    <w:lvl w:ilvl="0" w:tplc="AD368E4E">
      <w:start w:val="8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b/>
        <w:bCs/>
        <w:color w:val="0070C0"/>
        <w:sz w:val="36"/>
        <w:szCs w:val="36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D6F1257"/>
    <w:multiLevelType w:val="hybridMultilevel"/>
    <w:tmpl w:val="71F40DE0"/>
    <w:lvl w:ilvl="0" w:tplc="AD368E4E">
      <w:start w:val="8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b/>
        <w:bCs/>
        <w:color w:val="0070C0"/>
        <w:sz w:val="36"/>
        <w:szCs w:val="36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5DC3836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B25484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E8337E3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6"/>
  </w:num>
  <w:num w:numId="3">
    <w:abstractNumId w:val="14"/>
  </w:num>
  <w:num w:numId="4">
    <w:abstractNumId w:val="4"/>
  </w:num>
  <w:num w:numId="5">
    <w:abstractNumId w:val="12"/>
  </w:num>
  <w:num w:numId="6">
    <w:abstractNumId w:val="0"/>
  </w:num>
  <w:num w:numId="7">
    <w:abstractNumId w:val="13"/>
  </w:num>
  <w:num w:numId="8">
    <w:abstractNumId w:val="8"/>
  </w:num>
  <w:num w:numId="9">
    <w:abstractNumId w:val="21"/>
  </w:num>
  <w:num w:numId="10">
    <w:abstractNumId w:val="19"/>
  </w:num>
  <w:num w:numId="11">
    <w:abstractNumId w:val="10"/>
  </w:num>
  <w:num w:numId="12">
    <w:abstractNumId w:val="11"/>
  </w:num>
  <w:num w:numId="13">
    <w:abstractNumId w:val="7"/>
  </w:num>
  <w:num w:numId="14">
    <w:abstractNumId w:val="1"/>
  </w:num>
  <w:num w:numId="15">
    <w:abstractNumId w:val="15"/>
  </w:num>
  <w:num w:numId="16">
    <w:abstractNumId w:val="6"/>
  </w:num>
  <w:num w:numId="17">
    <w:abstractNumId w:val="20"/>
  </w:num>
  <w:num w:numId="18">
    <w:abstractNumId w:val="17"/>
  </w:num>
  <w:num w:numId="19">
    <w:abstractNumId w:val="3"/>
  </w:num>
  <w:num w:numId="20">
    <w:abstractNumId w:val="18"/>
  </w:num>
  <w:num w:numId="21">
    <w:abstractNumId w:val="9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62F5"/>
    <w:rsid w:val="0000266C"/>
    <w:rsid w:val="00005864"/>
    <w:rsid w:val="00005F70"/>
    <w:rsid w:val="00011E2A"/>
    <w:rsid w:val="00011E9F"/>
    <w:rsid w:val="0001205D"/>
    <w:rsid w:val="000275CF"/>
    <w:rsid w:val="00027B4E"/>
    <w:rsid w:val="000373FD"/>
    <w:rsid w:val="000401B1"/>
    <w:rsid w:val="0004083A"/>
    <w:rsid w:val="00042165"/>
    <w:rsid w:val="000458B6"/>
    <w:rsid w:val="000471F6"/>
    <w:rsid w:val="000601FD"/>
    <w:rsid w:val="00063830"/>
    <w:rsid w:val="00080A4F"/>
    <w:rsid w:val="00086F71"/>
    <w:rsid w:val="0008704A"/>
    <w:rsid w:val="0009253E"/>
    <w:rsid w:val="0009676E"/>
    <w:rsid w:val="000A0A85"/>
    <w:rsid w:val="000A1CE1"/>
    <w:rsid w:val="000B0ED0"/>
    <w:rsid w:val="000B3AB0"/>
    <w:rsid w:val="000D0F13"/>
    <w:rsid w:val="000D7569"/>
    <w:rsid w:val="000E667E"/>
    <w:rsid w:val="000F28EB"/>
    <w:rsid w:val="000F28F2"/>
    <w:rsid w:val="000F4A16"/>
    <w:rsid w:val="00103EC0"/>
    <w:rsid w:val="00106DC2"/>
    <w:rsid w:val="00112490"/>
    <w:rsid w:val="00116B19"/>
    <w:rsid w:val="00132B30"/>
    <w:rsid w:val="00134313"/>
    <w:rsid w:val="00141E89"/>
    <w:rsid w:val="00151A37"/>
    <w:rsid w:val="00162A47"/>
    <w:rsid w:val="00162B16"/>
    <w:rsid w:val="0016310A"/>
    <w:rsid w:val="00181C84"/>
    <w:rsid w:val="00191206"/>
    <w:rsid w:val="00192246"/>
    <w:rsid w:val="00192F8D"/>
    <w:rsid w:val="00196038"/>
    <w:rsid w:val="00197400"/>
    <w:rsid w:val="001A1DC4"/>
    <w:rsid w:val="001A5597"/>
    <w:rsid w:val="001A6522"/>
    <w:rsid w:val="001B2542"/>
    <w:rsid w:val="001C2B2C"/>
    <w:rsid w:val="001C4F42"/>
    <w:rsid w:val="001C67B6"/>
    <w:rsid w:val="001D7874"/>
    <w:rsid w:val="001D7F43"/>
    <w:rsid w:val="001E4A16"/>
    <w:rsid w:val="001F0AF5"/>
    <w:rsid w:val="001F62C0"/>
    <w:rsid w:val="001F6756"/>
    <w:rsid w:val="00203AAB"/>
    <w:rsid w:val="00207867"/>
    <w:rsid w:val="002114EB"/>
    <w:rsid w:val="00212E59"/>
    <w:rsid w:val="00213320"/>
    <w:rsid w:val="002140ED"/>
    <w:rsid w:val="0021696F"/>
    <w:rsid w:val="00240A63"/>
    <w:rsid w:val="00243331"/>
    <w:rsid w:val="0024394E"/>
    <w:rsid w:val="0024666F"/>
    <w:rsid w:val="0025305B"/>
    <w:rsid w:val="002557ED"/>
    <w:rsid w:val="00261753"/>
    <w:rsid w:val="00262189"/>
    <w:rsid w:val="00263426"/>
    <w:rsid w:val="00264EFD"/>
    <w:rsid w:val="002710BA"/>
    <w:rsid w:val="00275420"/>
    <w:rsid w:val="00277E83"/>
    <w:rsid w:val="0028122C"/>
    <w:rsid w:val="00286A6E"/>
    <w:rsid w:val="002905C4"/>
    <w:rsid w:val="0029360A"/>
    <w:rsid w:val="002A758F"/>
    <w:rsid w:val="002B752D"/>
    <w:rsid w:val="002C1158"/>
    <w:rsid w:val="002C1C1B"/>
    <w:rsid w:val="002C2EDF"/>
    <w:rsid w:val="002C5E2F"/>
    <w:rsid w:val="002C7970"/>
    <w:rsid w:val="002D4824"/>
    <w:rsid w:val="002D6406"/>
    <w:rsid w:val="002D79C2"/>
    <w:rsid w:val="002E2CF9"/>
    <w:rsid w:val="002F0B3B"/>
    <w:rsid w:val="002F36CB"/>
    <w:rsid w:val="00300D3F"/>
    <w:rsid w:val="00304B56"/>
    <w:rsid w:val="00317454"/>
    <w:rsid w:val="00322CA5"/>
    <w:rsid w:val="00323C59"/>
    <w:rsid w:val="003301B0"/>
    <w:rsid w:val="00333586"/>
    <w:rsid w:val="0033490C"/>
    <w:rsid w:val="003418DC"/>
    <w:rsid w:val="00345925"/>
    <w:rsid w:val="00352F95"/>
    <w:rsid w:val="00357AC9"/>
    <w:rsid w:val="00360999"/>
    <w:rsid w:val="003620E9"/>
    <w:rsid w:val="00374F4F"/>
    <w:rsid w:val="00376DBA"/>
    <w:rsid w:val="00385BE4"/>
    <w:rsid w:val="00396FFD"/>
    <w:rsid w:val="003A3844"/>
    <w:rsid w:val="003B0B46"/>
    <w:rsid w:val="003B31CF"/>
    <w:rsid w:val="003C0A90"/>
    <w:rsid w:val="003C2892"/>
    <w:rsid w:val="003C602C"/>
    <w:rsid w:val="003D3D0B"/>
    <w:rsid w:val="003D6254"/>
    <w:rsid w:val="003F4663"/>
    <w:rsid w:val="004002B2"/>
    <w:rsid w:val="00400635"/>
    <w:rsid w:val="00400DB3"/>
    <w:rsid w:val="00403518"/>
    <w:rsid w:val="00413186"/>
    <w:rsid w:val="0041327B"/>
    <w:rsid w:val="0041551E"/>
    <w:rsid w:val="00423156"/>
    <w:rsid w:val="004307DC"/>
    <w:rsid w:val="004338BF"/>
    <w:rsid w:val="0045111A"/>
    <w:rsid w:val="004516EB"/>
    <w:rsid w:val="00452252"/>
    <w:rsid w:val="0046406E"/>
    <w:rsid w:val="00464208"/>
    <w:rsid w:val="004672E0"/>
    <w:rsid w:val="00475A41"/>
    <w:rsid w:val="0048793C"/>
    <w:rsid w:val="00490EF7"/>
    <w:rsid w:val="004A31C3"/>
    <w:rsid w:val="004B1EAD"/>
    <w:rsid w:val="004B4062"/>
    <w:rsid w:val="004B7788"/>
    <w:rsid w:val="004D01F8"/>
    <w:rsid w:val="004D6D4B"/>
    <w:rsid w:val="004E323F"/>
    <w:rsid w:val="004E416E"/>
    <w:rsid w:val="004E7DD2"/>
    <w:rsid w:val="004F1AF9"/>
    <w:rsid w:val="004F5A49"/>
    <w:rsid w:val="00500C07"/>
    <w:rsid w:val="00500E20"/>
    <w:rsid w:val="0052014C"/>
    <w:rsid w:val="00526518"/>
    <w:rsid w:val="0052705C"/>
    <w:rsid w:val="005375F6"/>
    <w:rsid w:val="00540422"/>
    <w:rsid w:val="00543226"/>
    <w:rsid w:val="0054750F"/>
    <w:rsid w:val="00550462"/>
    <w:rsid w:val="0055053E"/>
    <w:rsid w:val="005713D3"/>
    <w:rsid w:val="00585B0C"/>
    <w:rsid w:val="00593667"/>
    <w:rsid w:val="00593FBC"/>
    <w:rsid w:val="00596E27"/>
    <w:rsid w:val="005B4183"/>
    <w:rsid w:val="005B773B"/>
    <w:rsid w:val="005C5BE7"/>
    <w:rsid w:val="005C659E"/>
    <w:rsid w:val="005D0BB7"/>
    <w:rsid w:val="005D1EE9"/>
    <w:rsid w:val="005D258C"/>
    <w:rsid w:val="005D3E75"/>
    <w:rsid w:val="005E3609"/>
    <w:rsid w:val="005E5042"/>
    <w:rsid w:val="005F0E2F"/>
    <w:rsid w:val="00600B00"/>
    <w:rsid w:val="00602068"/>
    <w:rsid w:val="00603383"/>
    <w:rsid w:val="00603978"/>
    <w:rsid w:val="0061376D"/>
    <w:rsid w:val="006229A0"/>
    <w:rsid w:val="00626296"/>
    <w:rsid w:val="00634C34"/>
    <w:rsid w:val="00647E48"/>
    <w:rsid w:val="00650B1D"/>
    <w:rsid w:val="00651186"/>
    <w:rsid w:val="006574F7"/>
    <w:rsid w:val="00664D49"/>
    <w:rsid w:val="00672E7B"/>
    <w:rsid w:val="0067546D"/>
    <w:rsid w:val="00677F0A"/>
    <w:rsid w:val="0068252D"/>
    <w:rsid w:val="00684E10"/>
    <w:rsid w:val="00691D71"/>
    <w:rsid w:val="006A73C8"/>
    <w:rsid w:val="006B20AF"/>
    <w:rsid w:val="006B673E"/>
    <w:rsid w:val="006C6DEA"/>
    <w:rsid w:val="006C71C5"/>
    <w:rsid w:val="006D22A7"/>
    <w:rsid w:val="006E1F84"/>
    <w:rsid w:val="006F69D8"/>
    <w:rsid w:val="00712F90"/>
    <w:rsid w:val="007149AD"/>
    <w:rsid w:val="00717C17"/>
    <w:rsid w:val="0073568D"/>
    <w:rsid w:val="00752490"/>
    <w:rsid w:val="00753B9F"/>
    <w:rsid w:val="00757D37"/>
    <w:rsid w:val="007669D9"/>
    <w:rsid w:val="007725DC"/>
    <w:rsid w:val="00773B85"/>
    <w:rsid w:val="007864C6"/>
    <w:rsid w:val="00792EB3"/>
    <w:rsid w:val="00793919"/>
    <w:rsid w:val="00793CA8"/>
    <w:rsid w:val="00794C65"/>
    <w:rsid w:val="00795E2A"/>
    <w:rsid w:val="007963AD"/>
    <w:rsid w:val="007A2B31"/>
    <w:rsid w:val="007A5445"/>
    <w:rsid w:val="007A721E"/>
    <w:rsid w:val="007B2B82"/>
    <w:rsid w:val="007B3918"/>
    <w:rsid w:val="007C72C4"/>
    <w:rsid w:val="007D4A75"/>
    <w:rsid w:val="007D7699"/>
    <w:rsid w:val="007E2291"/>
    <w:rsid w:val="007E4E2A"/>
    <w:rsid w:val="007E5D95"/>
    <w:rsid w:val="007E6BD7"/>
    <w:rsid w:val="007F1D70"/>
    <w:rsid w:val="007F232E"/>
    <w:rsid w:val="007F72E1"/>
    <w:rsid w:val="008162F5"/>
    <w:rsid w:val="0082047F"/>
    <w:rsid w:val="00820CF6"/>
    <w:rsid w:val="00826539"/>
    <w:rsid w:val="008315B8"/>
    <w:rsid w:val="00831ACB"/>
    <w:rsid w:val="00836229"/>
    <w:rsid w:val="00841D31"/>
    <w:rsid w:val="00841E46"/>
    <w:rsid w:val="008534FA"/>
    <w:rsid w:val="00854207"/>
    <w:rsid w:val="00855741"/>
    <w:rsid w:val="00855C3A"/>
    <w:rsid w:val="00860958"/>
    <w:rsid w:val="00860D84"/>
    <w:rsid w:val="00862561"/>
    <w:rsid w:val="00864E96"/>
    <w:rsid w:val="008663B4"/>
    <w:rsid w:val="008755BA"/>
    <w:rsid w:val="008760D7"/>
    <w:rsid w:val="008776F2"/>
    <w:rsid w:val="00891030"/>
    <w:rsid w:val="008A491F"/>
    <w:rsid w:val="008B0E09"/>
    <w:rsid w:val="008C5A43"/>
    <w:rsid w:val="008C7944"/>
    <w:rsid w:val="008F157D"/>
    <w:rsid w:val="008F1BF7"/>
    <w:rsid w:val="008F2121"/>
    <w:rsid w:val="008F24C1"/>
    <w:rsid w:val="008F4D99"/>
    <w:rsid w:val="008F4EEC"/>
    <w:rsid w:val="009053B6"/>
    <w:rsid w:val="00905C2E"/>
    <w:rsid w:val="009067FA"/>
    <w:rsid w:val="0091228F"/>
    <w:rsid w:val="00922C48"/>
    <w:rsid w:val="00927459"/>
    <w:rsid w:val="00942DB0"/>
    <w:rsid w:val="009566C8"/>
    <w:rsid w:val="00967405"/>
    <w:rsid w:val="009714F5"/>
    <w:rsid w:val="00974322"/>
    <w:rsid w:val="00980AB6"/>
    <w:rsid w:val="0098438B"/>
    <w:rsid w:val="0099542B"/>
    <w:rsid w:val="009966C1"/>
    <w:rsid w:val="00996B62"/>
    <w:rsid w:val="009A0F4C"/>
    <w:rsid w:val="009A60CF"/>
    <w:rsid w:val="009A6B46"/>
    <w:rsid w:val="009B58FD"/>
    <w:rsid w:val="009D2768"/>
    <w:rsid w:val="009E4E66"/>
    <w:rsid w:val="009E5002"/>
    <w:rsid w:val="00A06528"/>
    <w:rsid w:val="00A14919"/>
    <w:rsid w:val="00A20AB7"/>
    <w:rsid w:val="00A20DB2"/>
    <w:rsid w:val="00A25D5A"/>
    <w:rsid w:val="00A30642"/>
    <w:rsid w:val="00A342D2"/>
    <w:rsid w:val="00A46768"/>
    <w:rsid w:val="00A51F83"/>
    <w:rsid w:val="00A52631"/>
    <w:rsid w:val="00A52B71"/>
    <w:rsid w:val="00A568A6"/>
    <w:rsid w:val="00A636D2"/>
    <w:rsid w:val="00A6534F"/>
    <w:rsid w:val="00A73C26"/>
    <w:rsid w:val="00A77E9B"/>
    <w:rsid w:val="00A8203D"/>
    <w:rsid w:val="00A829D7"/>
    <w:rsid w:val="00A858CD"/>
    <w:rsid w:val="00A85F93"/>
    <w:rsid w:val="00A92E6C"/>
    <w:rsid w:val="00A97706"/>
    <w:rsid w:val="00AA0BAB"/>
    <w:rsid w:val="00AA6CF5"/>
    <w:rsid w:val="00AC150F"/>
    <w:rsid w:val="00AC19D7"/>
    <w:rsid w:val="00AC2CE4"/>
    <w:rsid w:val="00AD2504"/>
    <w:rsid w:val="00AD7D34"/>
    <w:rsid w:val="00B11FFA"/>
    <w:rsid w:val="00B141F4"/>
    <w:rsid w:val="00B2684D"/>
    <w:rsid w:val="00B27526"/>
    <w:rsid w:val="00B346DC"/>
    <w:rsid w:val="00B34CBA"/>
    <w:rsid w:val="00B404A7"/>
    <w:rsid w:val="00B551FD"/>
    <w:rsid w:val="00B60909"/>
    <w:rsid w:val="00B625D5"/>
    <w:rsid w:val="00B65BBA"/>
    <w:rsid w:val="00B65E56"/>
    <w:rsid w:val="00B71F0D"/>
    <w:rsid w:val="00B72087"/>
    <w:rsid w:val="00B73758"/>
    <w:rsid w:val="00B831C0"/>
    <w:rsid w:val="00B835EB"/>
    <w:rsid w:val="00BB2864"/>
    <w:rsid w:val="00BB3AEF"/>
    <w:rsid w:val="00BD3DD9"/>
    <w:rsid w:val="00BD4BC5"/>
    <w:rsid w:val="00BE7DEB"/>
    <w:rsid w:val="00BF03AB"/>
    <w:rsid w:val="00BF23C1"/>
    <w:rsid w:val="00BF5B54"/>
    <w:rsid w:val="00C00EB3"/>
    <w:rsid w:val="00C02059"/>
    <w:rsid w:val="00C0348E"/>
    <w:rsid w:val="00C03C1A"/>
    <w:rsid w:val="00C0654E"/>
    <w:rsid w:val="00C113A3"/>
    <w:rsid w:val="00C15606"/>
    <w:rsid w:val="00C20D99"/>
    <w:rsid w:val="00C21A6C"/>
    <w:rsid w:val="00C246A5"/>
    <w:rsid w:val="00C2778C"/>
    <w:rsid w:val="00C32B4A"/>
    <w:rsid w:val="00C36B2E"/>
    <w:rsid w:val="00C372A3"/>
    <w:rsid w:val="00C37C19"/>
    <w:rsid w:val="00C44039"/>
    <w:rsid w:val="00C52FC4"/>
    <w:rsid w:val="00C56088"/>
    <w:rsid w:val="00C63018"/>
    <w:rsid w:val="00C656B9"/>
    <w:rsid w:val="00C65A61"/>
    <w:rsid w:val="00C74311"/>
    <w:rsid w:val="00C90143"/>
    <w:rsid w:val="00C941A5"/>
    <w:rsid w:val="00C96DA4"/>
    <w:rsid w:val="00CA0E8A"/>
    <w:rsid w:val="00CA2721"/>
    <w:rsid w:val="00CA5F2A"/>
    <w:rsid w:val="00CB05C5"/>
    <w:rsid w:val="00CB4036"/>
    <w:rsid w:val="00CB5870"/>
    <w:rsid w:val="00CC0A81"/>
    <w:rsid w:val="00CC2539"/>
    <w:rsid w:val="00CC308C"/>
    <w:rsid w:val="00CD2AFC"/>
    <w:rsid w:val="00CE4B4D"/>
    <w:rsid w:val="00CE6C8F"/>
    <w:rsid w:val="00CF0324"/>
    <w:rsid w:val="00CF42D7"/>
    <w:rsid w:val="00CF5BC0"/>
    <w:rsid w:val="00CF760E"/>
    <w:rsid w:val="00D1416F"/>
    <w:rsid w:val="00D1666F"/>
    <w:rsid w:val="00D263AB"/>
    <w:rsid w:val="00D31CBE"/>
    <w:rsid w:val="00D31F98"/>
    <w:rsid w:val="00D32274"/>
    <w:rsid w:val="00D3395D"/>
    <w:rsid w:val="00D44571"/>
    <w:rsid w:val="00D51133"/>
    <w:rsid w:val="00D514E2"/>
    <w:rsid w:val="00D544A5"/>
    <w:rsid w:val="00D57F3D"/>
    <w:rsid w:val="00D61329"/>
    <w:rsid w:val="00D63A2F"/>
    <w:rsid w:val="00D73C99"/>
    <w:rsid w:val="00D82134"/>
    <w:rsid w:val="00D83DC7"/>
    <w:rsid w:val="00D9759A"/>
    <w:rsid w:val="00D97E3A"/>
    <w:rsid w:val="00DA0917"/>
    <w:rsid w:val="00DA14A7"/>
    <w:rsid w:val="00DA2EAC"/>
    <w:rsid w:val="00DA4696"/>
    <w:rsid w:val="00DA6B9C"/>
    <w:rsid w:val="00DB0770"/>
    <w:rsid w:val="00DB4D18"/>
    <w:rsid w:val="00DB4FB1"/>
    <w:rsid w:val="00DD0954"/>
    <w:rsid w:val="00DD54C2"/>
    <w:rsid w:val="00DD6128"/>
    <w:rsid w:val="00DD6D21"/>
    <w:rsid w:val="00DF570A"/>
    <w:rsid w:val="00E02680"/>
    <w:rsid w:val="00E12A59"/>
    <w:rsid w:val="00E2127D"/>
    <w:rsid w:val="00E2156B"/>
    <w:rsid w:val="00E224B3"/>
    <w:rsid w:val="00E2423A"/>
    <w:rsid w:val="00E33B4D"/>
    <w:rsid w:val="00E50415"/>
    <w:rsid w:val="00E60B30"/>
    <w:rsid w:val="00E66F76"/>
    <w:rsid w:val="00E718A3"/>
    <w:rsid w:val="00E724A5"/>
    <w:rsid w:val="00E767CC"/>
    <w:rsid w:val="00E84C96"/>
    <w:rsid w:val="00E90FC0"/>
    <w:rsid w:val="00EA295C"/>
    <w:rsid w:val="00EA749E"/>
    <w:rsid w:val="00EB16F4"/>
    <w:rsid w:val="00EB6382"/>
    <w:rsid w:val="00EC0B1E"/>
    <w:rsid w:val="00ED24B0"/>
    <w:rsid w:val="00ED31C1"/>
    <w:rsid w:val="00EE057E"/>
    <w:rsid w:val="00EE5925"/>
    <w:rsid w:val="00EE7BC5"/>
    <w:rsid w:val="00EF1EC2"/>
    <w:rsid w:val="00EF3D97"/>
    <w:rsid w:val="00F013DE"/>
    <w:rsid w:val="00F01A7A"/>
    <w:rsid w:val="00F02A18"/>
    <w:rsid w:val="00F02DA7"/>
    <w:rsid w:val="00F03C52"/>
    <w:rsid w:val="00F101EC"/>
    <w:rsid w:val="00F114D0"/>
    <w:rsid w:val="00F12F75"/>
    <w:rsid w:val="00F4068C"/>
    <w:rsid w:val="00F5063B"/>
    <w:rsid w:val="00F526C1"/>
    <w:rsid w:val="00F53F70"/>
    <w:rsid w:val="00F6016B"/>
    <w:rsid w:val="00F63DB6"/>
    <w:rsid w:val="00F668C3"/>
    <w:rsid w:val="00F81998"/>
    <w:rsid w:val="00F81EA3"/>
    <w:rsid w:val="00F91BDA"/>
    <w:rsid w:val="00F93524"/>
    <w:rsid w:val="00FA1867"/>
    <w:rsid w:val="00FA3262"/>
    <w:rsid w:val="00FB0E2B"/>
    <w:rsid w:val="00FB12EB"/>
    <w:rsid w:val="00FB378D"/>
    <w:rsid w:val="00FB52CC"/>
    <w:rsid w:val="00FB6F87"/>
    <w:rsid w:val="00FC57D3"/>
    <w:rsid w:val="00FC5AD4"/>
    <w:rsid w:val="00FD0C36"/>
    <w:rsid w:val="00FD6DD6"/>
    <w:rsid w:val="00FD702C"/>
    <w:rsid w:val="00FD7D0F"/>
    <w:rsid w:val="00FE1B52"/>
    <w:rsid w:val="00FE601B"/>
    <w:rsid w:val="00FE6A7B"/>
    <w:rsid w:val="00FF3541"/>
    <w:rsid w:val="00FF3ED7"/>
    <w:rsid w:val="00FF6865"/>
    <w:rsid w:val="00FF7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0ED51"/>
  <w15:docId w15:val="{7D423825-48BC-44CE-AB68-65E55EBB7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9"/>
    <w:qFormat/>
    <w:rsid w:val="004131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0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01F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D01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8F4EEC"/>
    <w:pPr>
      <w:spacing w:after="160" w:line="259" w:lineRule="auto"/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D51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63018"/>
  </w:style>
  <w:style w:type="paragraph" w:styleId="a9">
    <w:name w:val="footer"/>
    <w:basedOn w:val="a"/>
    <w:link w:val="aa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63018"/>
  </w:style>
  <w:style w:type="character" w:customStyle="1" w:styleId="30">
    <w:name w:val="Заголовок 3 Знак"/>
    <w:basedOn w:val="a0"/>
    <w:link w:val="3"/>
    <w:uiPriority w:val="99"/>
    <w:rsid w:val="004131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9075">
    <w:name w:val="Стиль 9 пт Первая строка:  075 см"/>
    <w:basedOn w:val="a"/>
    <w:autoRedefine/>
    <w:uiPriority w:val="99"/>
    <w:rsid w:val="00413186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b">
    <w:name w:val="Сущность жирная"/>
    <w:basedOn w:val="a0"/>
    <w:uiPriority w:val="99"/>
    <w:rsid w:val="00413186"/>
    <w:rPr>
      <w:rFonts w:ascii="Verdana" w:hAnsi="Verdana" w:cs="Times New Roman"/>
      <w:b/>
      <w:bCs/>
      <w:i/>
      <w:iCs/>
      <w:sz w:val="16"/>
    </w:rPr>
  </w:style>
  <w:style w:type="paragraph" w:customStyle="1" w:styleId="ac">
    <w:name w:val="Таблица.Обычный.Слева"/>
    <w:basedOn w:val="a"/>
    <w:next w:val="a"/>
    <w:uiPriority w:val="99"/>
    <w:rsid w:val="00413186"/>
    <w:pPr>
      <w:spacing w:before="20" w:after="20" w:line="240" w:lineRule="auto"/>
      <w:ind w:left="57"/>
      <w:contextualSpacing/>
    </w:pPr>
    <w:rPr>
      <w:rFonts w:ascii="Verdana" w:eastAsia="Times New Roman" w:hAnsi="Verdana" w:cs="Times New Roman"/>
      <w:sz w:val="14"/>
      <w:szCs w:val="24"/>
      <w:lang w:eastAsia="ru-RU"/>
    </w:rPr>
  </w:style>
  <w:style w:type="paragraph" w:customStyle="1" w:styleId="ad">
    <w:name w:val="Таблица.Заголовок"/>
    <w:basedOn w:val="a"/>
    <w:next w:val="a"/>
    <w:link w:val="ae"/>
    <w:autoRedefine/>
    <w:uiPriority w:val="99"/>
    <w:rsid w:val="00413186"/>
    <w:pPr>
      <w:spacing w:before="60" w:after="60" w:line="240" w:lineRule="auto"/>
      <w:ind w:right="-50"/>
      <w:jc w:val="center"/>
    </w:pPr>
    <w:rPr>
      <w:rFonts w:ascii="Verdana" w:eastAsia="Times New Roman" w:hAnsi="Verdana" w:cs="Verdana"/>
      <w:b/>
      <w:sz w:val="14"/>
      <w:szCs w:val="24"/>
      <w:lang w:eastAsia="ru-RU"/>
    </w:rPr>
  </w:style>
  <w:style w:type="character" w:customStyle="1" w:styleId="ae">
    <w:name w:val="Таблица.Заголовок Знак"/>
    <w:basedOn w:val="a0"/>
    <w:link w:val="ad"/>
    <w:uiPriority w:val="99"/>
    <w:locked/>
    <w:rsid w:val="00413186"/>
    <w:rPr>
      <w:rFonts w:ascii="Verdana" w:eastAsia="Times New Roman" w:hAnsi="Verdana" w:cs="Verdana"/>
      <w:b/>
      <w:sz w:val="14"/>
      <w:szCs w:val="24"/>
      <w:lang w:eastAsia="ru-RU"/>
    </w:rPr>
  </w:style>
  <w:style w:type="paragraph" w:customStyle="1" w:styleId="af">
    <w:name w:val="Таблица.Обычный.Центр"/>
    <w:basedOn w:val="a"/>
    <w:next w:val="a"/>
    <w:uiPriority w:val="99"/>
    <w:rsid w:val="00413186"/>
    <w:pPr>
      <w:spacing w:before="20" w:after="20" w:line="240" w:lineRule="auto"/>
      <w:ind w:left="340"/>
      <w:contextualSpacing/>
      <w:jc w:val="center"/>
    </w:pPr>
    <w:rPr>
      <w:rFonts w:ascii="Verdana" w:eastAsia="Times New Roman" w:hAnsi="Verdana" w:cs="Verdana"/>
      <w:sz w:val="14"/>
      <w:szCs w:val="24"/>
      <w:lang w:eastAsia="ru-RU"/>
    </w:rPr>
  </w:style>
  <w:style w:type="table" w:styleId="af0">
    <w:name w:val="Table Grid"/>
    <w:basedOn w:val="a1"/>
    <w:uiPriority w:val="59"/>
    <w:rsid w:val="00357A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40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header" Target="header2.xml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jpeg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13" Type="http://schemas.openxmlformats.org/officeDocument/2006/relationships/image" Target="media/image106.png"/><Relationship Id="rId118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header" Target="head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image" Target="media/image107.png"/><Relationship Id="rId119" Type="http://schemas.openxmlformats.org/officeDocument/2006/relationships/footer" Target="footer2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header" Target="header3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C1C69F-EB64-440C-872B-D509125B36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3692</TotalTime>
  <Pages>35</Pages>
  <Words>2355</Words>
  <Characters>13428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Губин</dc:creator>
  <cp:keywords/>
  <dc:description/>
  <cp:lastModifiedBy>Алексей Губин</cp:lastModifiedBy>
  <cp:revision>355</cp:revision>
  <dcterms:created xsi:type="dcterms:W3CDTF">2019-07-20T08:08:00Z</dcterms:created>
  <dcterms:modified xsi:type="dcterms:W3CDTF">2020-02-19T18:52:00Z</dcterms:modified>
</cp:coreProperties>
</file>