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28A9973" w14:textId="7D241435" w:rsidR="00CC0A81" w:rsidRPr="00CF0324" w:rsidRDefault="00413186" w:rsidP="00CF0324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БИЛЕТ </w:t>
      </w:r>
      <w:r w:rsidR="00F84F4C">
        <w:rPr>
          <w:rFonts w:ascii="Times New Roman" w:hAnsi="Times New Roman" w:cs="Times New Roman"/>
          <w:b/>
          <w:bCs/>
          <w:color w:val="0070C0"/>
          <w:sz w:val="36"/>
          <w:szCs w:val="36"/>
        </w:rPr>
        <w:t>4</w:t>
      </w:r>
    </w:p>
    <w:p w14:paraId="4DE87C51" w14:textId="6FCA8528" w:rsidR="004D01F8" w:rsidRPr="001C5663" w:rsidRDefault="004D01F8" w:rsidP="001C5663">
      <w:pPr>
        <w:tabs>
          <w:tab w:val="left" w:pos="709"/>
        </w:tabs>
        <w:spacing w:after="0" w:line="240" w:lineRule="auto"/>
        <w:ind w:left="426"/>
        <w:jc w:val="center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  <w:r w:rsidRPr="000A0A85">
        <w:rPr>
          <w:rFonts w:ascii="Times New Roman" w:hAnsi="Times New Roman" w:cs="Times New Roman"/>
          <w:b/>
          <w:bCs/>
          <w:color w:val="0070C0"/>
          <w:sz w:val="36"/>
          <w:szCs w:val="36"/>
        </w:rPr>
        <w:t>РЕШЕНИЕ:</w:t>
      </w:r>
    </w:p>
    <w:p w14:paraId="64B458E7" w14:textId="495451E6" w:rsidR="00B34CBA" w:rsidRPr="006574F7" w:rsidRDefault="008663B4" w:rsidP="006574F7">
      <w:pPr>
        <w:ind w:firstLine="708"/>
        <w:jc w:val="center"/>
        <w:rPr>
          <w:rFonts w:ascii="Times New Roman" w:hAnsi="Times New Roman" w:cs="Times New Roman"/>
          <w:b/>
          <w:bCs/>
          <w:color w:val="00B050"/>
          <w:sz w:val="36"/>
          <w:szCs w:val="36"/>
        </w:rPr>
      </w:pPr>
      <w:r w:rsidRPr="00DA4696">
        <w:rPr>
          <w:rFonts w:ascii="Times New Roman" w:hAnsi="Times New Roman" w:cs="Times New Roman"/>
          <w:b/>
          <w:bCs/>
          <w:color w:val="00B050"/>
          <w:sz w:val="36"/>
          <w:szCs w:val="36"/>
          <w:lang w:val="en-US"/>
        </w:rPr>
        <w:t>I</w:t>
      </w:r>
      <w:r w:rsidRPr="00C63018">
        <w:rPr>
          <w:rFonts w:ascii="Times New Roman" w:hAnsi="Times New Roman" w:cs="Times New Roman"/>
          <w:b/>
          <w:bCs/>
          <w:color w:val="00B050"/>
          <w:sz w:val="36"/>
          <w:szCs w:val="36"/>
        </w:rPr>
        <w:t xml:space="preserve"> </w:t>
      </w:r>
      <w:r w:rsidR="00AA1971">
        <w:rPr>
          <w:rFonts w:ascii="Times New Roman" w:hAnsi="Times New Roman" w:cs="Times New Roman"/>
          <w:b/>
          <w:bCs/>
          <w:color w:val="00B050"/>
          <w:sz w:val="36"/>
          <w:szCs w:val="36"/>
        </w:rPr>
        <w:t>КОНФИГУРАТОР</w:t>
      </w:r>
      <w:r w:rsidR="00DA4696">
        <w:rPr>
          <w:rFonts w:ascii="Times New Roman" w:hAnsi="Times New Roman" w:cs="Times New Roman"/>
          <w:b/>
          <w:bCs/>
          <w:color w:val="00B050"/>
          <w:sz w:val="36"/>
          <w:szCs w:val="36"/>
        </w:rPr>
        <w:t>.</w:t>
      </w:r>
    </w:p>
    <w:p w14:paraId="76C6C4DA" w14:textId="41832E9C" w:rsidR="008F4EEC" w:rsidRPr="00BF5B54" w:rsidRDefault="00AA1971" w:rsidP="00BF5B54">
      <w:pPr>
        <w:pStyle w:val="a6"/>
        <w:numPr>
          <w:ilvl w:val="0"/>
          <w:numId w:val="2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Снимаем с поддержки, создаем подсистемы</w:t>
      </w:r>
      <w:r w:rsidR="00BF5B54"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427AE864" w14:textId="37B27F3C" w:rsidR="008F4EEC" w:rsidRDefault="007C76CD" w:rsidP="008315B8">
      <w:pPr>
        <w:jc w:val="center"/>
      </w:pPr>
      <w:r>
        <w:rPr>
          <w:noProof/>
        </w:rPr>
        <w:drawing>
          <wp:inline distT="0" distB="0" distL="0" distR="0" wp14:anchorId="55C7E49B" wp14:editId="7099F6E8">
            <wp:extent cx="3047619" cy="638095"/>
            <wp:effectExtent l="0" t="0" r="63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047619" cy="6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9EF0A1" w14:textId="74239DE9" w:rsidR="0029360A" w:rsidRDefault="0029360A" w:rsidP="0064346E"/>
    <w:p w14:paraId="48FEEC12" w14:textId="2A2E454E" w:rsidR="00352F95" w:rsidRDefault="00352F95" w:rsidP="00AA1971">
      <w:pPr>
        <w:pStyle w:val="a6"/>
        <w:numPr>
          <w:ilvl w:val="0"/>
          <w:numId w:val="2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Делаем </w:t>
      </w:r>
      <w:r w:rsidR="007C76CD">
        <w:rPr>
          <w:rFonts w:ascii="Times New Roman" w:hAnsi="Times New Roman" w:cs="Times New Roman"/>
          <w:b/>
          <w:bCs/>
          <w:color w:val="0070C0"/>
          <w:sz w:val="36"/>
          <w:szCs w:val="36"/>
        </w:rPr>
        <w:t>4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 констант</w:t>
      </w:r>
      <w:r w:rsidR="0064346E">
        <w:rPr>
          <w:rFonts w:ascii="Times New Roman" w:hAnsi="Times New Roman" w:cs="Times New Roman"/>
          <w:b/>
          <w:bCs/>
          <w:color w:val="0070C0"/>
          <w:sz w:val="36"/>
          <w:szCs w:val="36"/>
        </w:rPr>
        <w:t>ы</w:t>
      </w:r>
      <w:r w:rsidR="00FE601B"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 (подсистема Экзамен-Прочее)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37D241D6" w14:textId="2ABE26F6" w:rsidR="00352F95" w:rsidRDefault="007C76CD" w:rsidP="00352F95">
      <w:pPr>
        <w:spacing w:after="0" w:line="240" w:lineRule="auto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263BF46B" wp14:editId="651C60F2">
            <wp:extent cx="4285714" cy="733333"/>
            <wp:effectExtent l="0" t="0" r="63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285714" cy="733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363BAC" w14:textId="77777777" w:rsidR="007C76CD" w:rsidRDefault="007C76CD" w:rsidP="007C76CD">
      <w:pPr>
        <w:pStyle w:val="a6"/>
        <w:rPr>
          <w:b/>
        </w:rPr>
      </w:pPr>
    </w:p>
    <w:p w14:paraId="05526AAC" w14:textId="43A8F7C6" w:rsidR="007C76CD" w:rsidRPr="007C76CD" w:rsidRDefault="007C76CD" w:rsidP="007C76CD">
      <w:pPr>
        <w:pStyle w:val="a6"/>
        <w:rPr>
          <w:sz w:val="28"/>
          <w:szCs w:val="28"/>
        </w:rPr>
      </w:pPr>
      <w:r w:rsidRPr="007C76CD">
        <w:rPr>
          <w:b/>
          <w:sz w:val="28"/>
          <w:szCs w:val="28"/>
        </w:rPr>
        <w:t>Начисление_Компенсация</w:t>
      </w:r>
      <w:r w:rsidRPr="007C76CD">
        <w:rPr>
          <w:sz w:val="28"/>
          <w:szCs w:val="28"/>
        </w:rPr>
        <w:t xml:space="preserve"> (ПланВидовРасчетаСсылка.Начисления)</w:t>
      </w:r>
    </w:p>
    <w:p w14:paraId="45D2E8C7" w14:textId="77777777" w:rsidR="007C76CD" w:rsidRPr="007C76CD" w:rsidRDefault="007C76CD" w:rsidP="007C76CD">
      <w:pPr>
        <w:pStyle w:val="a6"/>
        <w:rPr>
          <w:sz w:val="28"/>
          <w:szCs w:val="28"/>
        </w:rPr>
      </w:pPr>
      <w:r w:rsidRPr="007C76CD">
        <w:rPr>
          <w:b/>
          <w:sz w:val="28"/>
          <w:szCs w:val="28"/>
        </w:rPr>
        <w:t>Показатель_Компенсация</w:t>
      </w:r>
      <w:r w:rsidRPr="007C76CD">
        <w:rPr>
          <w:sz w:val="28"/>
          <w:szCs w:val="28"/>
        </w:rPr>
        <w:t xml:space="preserve"> (СправочникСсылка.ПоказателиРасчетаЗарплаты)</w:t>
      </w:r>
    </w:p>
    <w:p w14:paraId="4738FF25" w14:textId="77777777" w:rsidR="007C76CD" w:rsidRPr="007C76CD" w:rsidRDefault="007C76CD" w:rsidP="007C76CD">
      <w:pPr>
        <w:pStyle w:val="a6"/>
        <w:rPr>
          <w:sz w:val="28"/>
          <w:szCs w:val="28"/>
        </w:rPr>
      </w:pPr>
      <w:r w:rsidRPr="007C76CD">
        <w:rPr>
          <w:b/>
          <w:sz w:val="28"/>
          <w:szCs w:val="28"/>
        </w:rPr>
        <w:t>Начисление_ОтпускЗаСвойСчет</w:t>
      </w:r>
      <w:r w:rsidRPr="007C76CD">
        <w:rPr>
          <w:sz w:val="28"/>
          <w:szCs w:val="28"/>
        </w:rPr>
        <w:t xml:space="preserve"> (ПланВидовРасчетаСсылка.Начисления)</w:t>
      </w:r>
    </w:p>
    <w:p w14:paraId="70A11B03" w14:textId="77777777" w:rsidR="007C76CD" w:rsidRPr="007C76CD" w:rsidRDefault="007C76CD" w:rsidP="007C76CD">
      <w:pPr>
        <w:pStyle w:val="a6"/>
        <w:rPr>
          <w:sz w:val="28"/>
          <w:szCs w:val="28"/>
        </w:rPr>
      </w:pPr>
      <w:r w:rsidRPr="007C76CD">
        <w:rPr>
          <w:b/>
          <w:sz w:val="28"/>
          <w:szCs w:val="28"/>
        </w:rPr>
        <w:t>Показатель_Оклад</w:t>
      </w:r>
      <w:r w:rsidRPr="007C76CD">
        <w:rPr>
          <w:sz w:val="28"/>
          <w:szCs w:val="28"/>
        </w:rPr>
        <w:t xml:space="preserve"> (СправочникСсылка.ПоказателиРасчетаЗарплаты)</w:t>
      </w:r>
    </w:p>
    <w:p w14:paraId="5BE9814F" w14:textId="7F06A2C7" w:rsidR="007C76CD" w:rsidRPr="00352F95" w:rsidRDefault="007C76CD" w:rsidP="00352F95">
      <w:pPr>
        <w:spacing w:after="0" w:line="240" w:lineRule="auto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12CB6FB4" w14:textId="0ECBA6F7" w:rsidR="00FE601B" w:rsidRPr="00FE601B" w:rsidRDefault="00FE601B" w:rsidP="00AA1971">
      <w:pPr>
        <w:pStyle w:val="a6"/>
        <w:numPr>
          <w:ilvl w:val="0"/>
          <w:numId w:val="2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Создаем </w:t>
      </w:r>
      <w:r w:rsidR="00547368"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два документа </w:t>
      </w:r>
      <w:r w:rsidR="00547368" w:rsidRPr="00547368">
        <w:rPr>
          <w:rFonts w:ascii="Times New Roman" w:hAnsi="Times New Roman" w:cs="Times New Roman"/>
          <w:b/>
          <w:bCs/>
          <w:color w:val="FF0000"/>
          <w:sz w:val="36"/>
          <w:szCs w:val="36"/>
        </w:rPr>
        <w:t xml:space="preserve">РасчетЛимитов </w:t>
      </w:r>
      <w:r w:rsidR="00547368"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и </w:t>
      </w:r>
      <w:r w:rsidR="00547368" w:rsidRPr="00547368">
        <w:rPr>
          <w:rFonts w:ascii="Times New Roman" w:hAnsi="Times New Roman" w:cs="Times New Roman"/>
          <w:b/>
          <w:bCs/>
          <w:color w:val="FF0000"/>
          <w:sz w:val="36"/>
          <w:szCs w:val="36"/>
        </w:rPr>
        <w:t>РасходыПоКварПлате</w:t>
      </w:r>
      <w:r w:rsidRPr="00547368">
        <w:rPr>
          <w:rFonts w:ascii="Times New Roman" w:hAnsi="Times New Roman" w:cs="Times New Roman"/>
          <w:b/>
          <w:bCs/>
          <w:color w:val="FF0000"/>
          <w:sz w:val="36"/>
          <w:szCs w:val="36"/>
        </w:rPr>
        <w:t xml:space="preserve"> 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(подсистема Экзамен-</w:t>
      </w:r>
      <w:r w:rsidR="00547368">
        <w:rPr>
          <w:rFonts w:ascii="Times New Roman" w:hAnsi="Times New Roman" w:cs="Times New Roman"/>
          <w:b/>
          <w:bCs/>
          <w:color w:val="0070C0"/>
          <w:sz w:val="36"/>
          <w:szCs w:val="36"/>
        </w:rPr>
        <w:t>документы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)</w:t>
      </w:r>
      <w:r w:rsidR="00B849D4"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 </w:t>
      </w:r>
      <w:r w:rsidR="00B849D4" w:rsidRPr="00B849D4">
        <w:rPr>
          <w:rFonts w:ascii="Times New Roman" w:hAnsi="Times New Roman" w:cs="Times New Roman"/>
          <w:b/>
          <w:bCs/>
          <w:color w:val="0070C0"/>
          <w:sz w:val="36"/>
          <w:szCs w:val="36"/>
        </w:rPr>
        <w:t>и регистр накопления</w:t>
      </w:r>
      <w:r w:rsidR="00B849D4">
        <w:rPr>
          <w:rFonts w:ascii="Times New Roman" w:hAnsi="Times New Roman" w:cs="Times New Roman"/>
          <w:b/>
          <w:bCs/>
          <w:color w:val="FF0000"/>
          <w:sz w:val="36"/>
          <w:szCs w:val="36"/>
        </w:rPr>
        <w:t xml:space="preserve"> «КомпенсацияКварПлаты»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6141430D" w14:textId="502184E4" w:rsidR="00FE601B" w:rsidRDefault="00547368" w:rsidP="00547368">
      <w:pPr>
        <w:spacing w:after="0" w:line="240" w:lineRule="auto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30F40269" wp14:editId="1C0D38FC">
            <wp:extent cx="3847619" cy="2019048"/>
            <wp:effectExtent l="0" t="0" r="635" b="63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847619" cy="2019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77F65B" w14:textId="77777777" w:rsidR="00547368" w:rsidRDefault="00547368" w:rsidP="00547368">
      <w:pPr>
        <w:spacing w:after="0" w:line="240" w:lineRule="auto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3678443D" w14:textId="63A610F0" w:rsidR="00547368" w:rsidRDefault="00547368" w:rsidP="00547368">
      <w:pPr>
        <w:spacing w:after="0" w:line="240" w:lineRule="auto"/>
        <w:rPr>
          <w:rFonts w:ascii="Calibri" w:eastAsia="Calibri" w:hAnsi="Calibri" w:cs="Times New Roman"/>
        </w:rPr>
      </w:pPr>
      <w:r w:rsidRPr="00547368">
        <w:rPr>
          <w:rFonts w:ascii="Calibri" w:eastAsia="Calibri" w:hAnsi="Calibri" w:cs="Times New Roman"/>
        </w:rPr>
        <w:t xml:space="preserve">Реквизиты(1) – </w:t>
      </w:r>
      <w:r w:rsidRPr="00547368">
        <w:rPr>
          <w:rFonts w:ascii="Calibri" w:eastAsia="Calibri" w:hAnsi="Calibri" w:cs="Times New Roman"/>
          <w:b/>
        </w:rPr>
        <w:t>Организация</w:t>
      </w:r>
      <w:r w:rsidRPr="00547368">
        <w:rPr>
          <w:rFonts w:ascii="Calibri" w:eastAsia="Calibri" w:hAnsi="Calibri" w:cs="Times New Roman"/>
        </w:rPr>
        <w:t xml:space="preserve"> (СправочникСсылка.Организации), Табл.часть – </w:t>
      </w:r>
      <w:r w:rsidRPr="00547368">
        <w:rPr>
          <w:rFonts w:ascii="Calibri" w:eastAsia="Calibri" w:hAnsi="Calibri" w:cs="Times New Roman"/>
          <w:b/>
        </w:rPr>
        <w:t>Данные</w:t>
      </w:r>
      <w:r w:rsidRPr="00547368">
        <w:rPr>
          <w:rFonts w:ascii="Calibri" w:eastAsia="Calibri" w:hAnsi="Calibri" w:cs="Times New Roman"/>
        </w:rPr>
        <w:t xml:space="preserve"> (6) – </w:t>
      </w:r>
      <w:r w:rsidRPr="00547368">
        <w:rPr>
          <w:rFonts w:ascii="Calibri" w:eastAsia="Calibri" w:hAnsi="Calibri" w:cs="Times New Roman"/>
          <w:b/>
        </w:rPr>
        <w:t>Сотрудник</w:t>
      </w:r>
      <w:r w:rsidRPr="00547368">
        <w:rPr>
          <w:rFonts w:ascii="Calibri" w:eastAsia="Calibri" w:hAnsi="Calibri" w:cs="Times New Roman"/>
        </w:rPr>
        <w:t xml:space="preserve"> (СправочникСсылка.Сотрудники), </w:t>
      </w:r>
      <w:r w:rsidRPr="00547368">
        <w:rPr>
          <w:rFonts w:ascii="Calibri" w:eastAsia="Calibri" w:hAnsi="Calibri" w:cs="Times New Roman"/>
          <w:b/>
        </w:rPr>
        <w:t>КатегорияДолжности</w:t>
      </w:r>
      <w:r w:rsidRPr="00547368">
        <w:rPr>
          <w:rFonts w:ascii="Calibri" w:eastAsia="Calibri" w:hAnsi="Calibri" w:cs="Times New Roman"/>
        </w:rPr>
        <w:t xml:space="preserve"> (СправочникСсылка.ТарифныеСетки), </w:t>
      </w:r>
      <w:r w:rsidRPr="00547368">
        <w:rPr>
          <w:rFonts w:ascii="Calibri" w:eastAsia="Calibri" w:hAnsi="Calibri" w:cs="Times New Roman"/>
          <w:b/>
        </w:rPr>
        <w:t>РазмерОклада</w:t>
      </w:r>
      <w:r w:rsidRPr="00547368">
        <w:rPr>
          <w:rFonts w:ascii="Calibri" w:eastAsia="Calibri" w:hAnsi="Calibri" w:cs="Times New Roman"/>
        </w:rPr>
        <w:t xml:space="preserve">, </w:t>
      </w:r>
      <w:r w:rsidRPr="00547368">
        <w:rPr>
          <w:rFonts w:ascii="Calibri" w:eastAsia="Calibri" w:hAnsi="Calibri" w:cs="Times New Roman"/>
          <w:b/>
        </w:rPr>
        <w:t>ПлановыйЛимит</w:t>
      </w:r>
      <w:r w:rsidRPr="00547368">
        <w:rPr>
          <w:rFonts w:ascii="Calibri" w:eastAsia="Calibri" w:hAnsi="Calibri" w:cs="Times New Roman"/>
        </w:rPr>
        <w:t xml:space="preserve">, </w:t>
      </w:r>
      <w:r w:rsidRPr="00547368">
        <w:rPr>
          <w:rFonts w:ascii="Calibri" w:eastAsia="Calibri" w:hAnsi="Calibri" w:cs="Times New Roman"/>
          <w:b/>
        </w:rPr>
        <w:t>ЗаработанныйЛимит</w:t>
      </w:r>
      <w:r w:rsidRPr="00547368">
        <w:rPr>
          <w:rFonts w:ascii="Calibri" w:eastAsia="Calibri" w:hAnsi="Calibri" w:cs="Times New Roman"/>
        </w:rPr>
        <w:t xml:space="preserve"> (Число 10.2), </w:t>
      </w:r>
      <w:r w:rsidRPr="00547368">
        <w:rPr>
          <w:rFonts w:ascii="Calibri" w:eastAsia="Calibri" w:hAnsi="Calibri" w:cs="Times New Roman"/>
          <w:b/>
        </w:rPr>
        <w:t>КоэффициентВремени</w:t>
      </w:r>
      <w:r w:rsidRPr="00547368">
        <w:rPr>
          <w:rFonts w:ascii="Calibri" w:eastAsia="Calibri" w:hAnsi="Calibri" w:cs="Times New Roman"/>
        </w:rPr>
        <w:t xml:space="preserve"> (Число 3.2)</w:t>
      </w:r>
    </w:p>
    <w:p w14:paraId="74E4BE19" w14:textId="1358A5B2" w:rsidR="00977F2F" w:rsidRDefault="00A33B2B" w:rsidP="00547368">
      <w:pPr>
        <w:spacing w:after="0" w:line="240" w:lineRule="auto"/>
        <w:rPr>
          <w:rFonts w:ascii="Calibri" w:eastAsia="Calibri" w:hAnsi="Calibri" w:cs="Times New Roman"/>
        </w:rPr>
      </w:pPr>
      <w:r>
        <w:rPr>
          <w:noProof/>
        </w:rPr>
        <w:lastRenderedPageBreak/>
        <w:drawing>
          <wp:inline distT="0" distB="0" distL="0" distR="0" wp14:anchorId="4AD95749" wp14:editId="5152C16D">
            <wp:extent cx="6645910" cy="4280535"/>
            <wp:effectExtent l="0" t="0" r="2540" b="5715"/>
            <wp:docPr id="81" name="Рисунок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280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1B1E0C" w14:textId="505CACA4" w:rsidR="00547368" w:rsidRDefault="00547368" w:rsidP="00547368">
      <w:pPr>
        <w:spacing w:after="0" w:line="240" w:lineRule="auto"/>
        <w:rPr>
          <w:rFonts w:ascii="Calibri" w:eastAsia="Calibri" w:hAnsi="Calibri" w:cs="Times New Roman"/>
        </w:rPr>
      </w:pPr>
    </w:p>
    <w:p w14:paraId="16B23129" w14:textId="3559FD7D" w:rsidR="00547368" w:rsidRDefault="00547368" w:rsidP="00547368">
      <w:pPr>
        <w:spacing w:after="0" w:line="240" w:lineRule="auto"/>
      </w:pPr>
      <w:r>
        <w:rPr>
          <w:noProof/>
        </w:rPr>
        <w:drawing>
          <wp:inline distT="0" distB="0" distL="0" distR="0" wp14:anchorId="1E959151" wp14:editId="6AF4A05F">
            <wp:extent cx="2819048" cy="1314286"/>
            <wp:effectExtent l="0" t="0" r="635" b="63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819048" cy="1314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5E8080" w14:textId="7EEF0454" w:rsidR="00F071B8" w:rsidRDefault="00F071B8" w:rsidP="00547368">
      <w:pPr>
        <w:spacing w:after="0" w:line="240" w:lineRule="auto"/>
      </w:pPr>
    </w:p>
    <w:p w14:paraId="2CD6B6A6" w14:textId="77777777" w:rsidR="00547368" w:rsidRDefault="00547368" w:rsidP="00547368">
      <w:pPr>
        <w:spacing w:after="0" w:line="240" w:lineRule="auto"/>
      </w:pPr>
    </w:p>
    <w:p w14:paraId="0E57FA34" w14:textId="4D14AA51" w:rsidR="00547368" w:rsidRDefault="00547368" w:rsidP="00547368">
      <w:pPr>
        <w:spacing w:after="0" w:line="240" w:lineRule="auto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t xml:space="preserve">Реквизиты шапки: </w:t>
      </w:r>
      <w:r w:rsidRPr="00D20412">
        <w:rPr>
          <w:b/>
        </w:rPr>
        <w:t>Организация</w:t>
      </w:r>
      <w:r>
        <w:t xml:space="preserve"> (</w:t>
      </w:r>
      <w:r w:rsidRPr="00D20412">
        <w:t>СправочникСсылка.Организации</w:t>
      </w:r>
      <w:r>
        <w:t xml:space="preserve">), табличная часть – </w:t>
      </w:r>
      <w:r w:rsidRPr="00D20412">
        <w:rPr>
          <w:b/>
        </w:rPr>
        <w:t>Данные</w:t>
      </w:r>
      <w:r>
        <w:t xml:space="preserve"> – </w:t>
      </w:r>
      <w:r w:rsidRPr="00D20412">
        <w:rPr>
          <w:b/>
        </w:rPr>
        <w:t>Сотрудник</w:t>
      </w:r>
      <w:r>
        <w:t xml:space="preserve"> – (</w:t>
      </w:r>
      <w:r w:rsidRPr="00D20412">
        <w:t>СправочникСсылка.Сотрудники</w:t>
      </w:r>
      <w:r>
        <w:t xml:space="preserve">), </w:t>
      </w:r>
      <w:r w:rsidRPr="00D20412">
        <w:rPr>
          <w:b/>
        </w:rPr>
        <w:t>Сумма</w:t>
      </w:r>
      <w:r>
        <w:t xml:space="preserve"> – Число – 10,2</w:t>
      </w:r>
    </w:p>
    <w:p w14:paraId="37381C27" w14:textId="111C7D47" w:rsidR="005226D0" w:rsidRDefault="005226D0" w:rsidP="005226D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0CFEB927" w14:textId="3286192E" w:rsidR="00547368" w:rsidRPr="005226D0" w:rsidRDefault="00F071B8" w:rsidP="005226D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>
        <w:rPr>
          <w:noProof/>
        </w:rPr>
        <w:lastRenderedPageBreak/>
        <w:drawing>
          <wp:inline distT="0" distB="0" distL="0" distR="0" wp14:anchorId="5D80CD8E" wp14:editId="470F34A9">
            <wp:extent cx="6645910" cy="3322955"/>
            <wp:effectExtent l="0" t="0" r="254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322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3FCE38" w14:textId="7C4FC471" w:rsidR="00677816" w:rsidRPr="00521291" w:rsidRDefault="00521291" w:rsidP="00521291">
      <w:pPr>
        <w:pStyle w:val="a6"/>
        <w:numPr>
          <w:ilvl w:val="0"/>
          <w:numId w:val="2"/>
        </w:num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 w:rsidRPr="00521291"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Добавляем регистр сведений </w:t>
      </w:r>
      <w:r w:rsidRPr="00521291">
        <w:rPr>
          <w:rFonts w:ascii="Times New Roman" w:hAnsi="Times New Roman" w:cs="Times New Roman"/>
          <w:b/>
          <w:bCs/>
          <w:color w:val="FF0000"/>
          <w:sz w:val="36"/>
          <w:szCs w:val="36"/>
        </w:rPr>
        <w:t>ЛимитыКомпенсации</w:t>
      </w:r>
      <w:r w:rsidR="005226D0" w:rsidRPr="00521291">
        <w:rPr>
          <w:rFonts w:ascii="Times New Roman" w:hAnsi="Times New Roman" w:cs="Times New Roman"/>
          <w:b/>
          <w:bCs/>
          <w:color w:val="FF0000"/>
          <w:sz w:val="36"/>
          <w:szCs w:val="36"/>
        </w:rPr>
        <w:t xml:space="preserve"> </w:t>
      </w:r>
      <w:r w:rsidR="005226D0" w:rsidRPr="00521291">
        <w:rPr>
          <w:rFonts w:ascii="Times New Roman" w:hAnsi="Times New Roman" w:cs="Times New Roman"/>
          <w:b/>
          <w:bCs/>
          <w:color w:val="0070C0"/>
          <w:sz w:val="36"/>
          <w:szCs w:val="36"/>
        </w:rPr>
        <w:t>(Подсистема-экзамен</w:t>
      </w:r>
      <w:r w:rsidRPr="00521291">
        <w:rPr>
          <w:rFonts w:ascii="Times New Roman" w:hAnsi="Times New Roman" w:cs="Times New Roman"/>
          <w:b/>
          <w:bCs/>
          <w:color w:val="0070C0"/>
          <w:sz w:val="36"/>
          <w:szCs w:val="36"/>
        </w:rPr>
        <w:t>-прочее</w:t>
      </w:r>
      <w:r w:rsidR="005226D0" w:rsidRPr="00521291">
        <w:rPr>
          <w:rFonts w:ascii="Times New Roman" w:hAnsi="Times New Roman" w:cs="Times New Roman"/>
          <w:b/>
          <w:bCs/>
          <w:color w:val="0070C0"/>
          <w:sz w:val="36"/>
          <w:szCs w:val="36"/>
        </w:rPr>
        <w:t>):</w:t>
      </w:r>
    </w:p>
    <w:p w14:paraId="4C79CB54" w14:textId="683B80E2" w:rsidR="006277BA" w:rsidRDefault="00521291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7B4DB12C" wp14:editId="6E92D9F2">
            <wp:extent cx="6180952" cy="2038095"/>
            <wp:effectExtent l="0" t="0" r="0" b="63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180952" cy="20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CC43A1" w14:textId="7AA27535" w:rsidR="00521291" w:rsidRDefault="00521291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4B185784" wp14:editId="7FE23CA4">
            <wp:extent cx="6257143" cy="1771429"/>
            <wp:effectExtent l="0" t="0" r="0" b="63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257143" cy="1771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777C7F" w14:textId="5D908E75" w:rsidR="00521291" w:rsidRDefault="00521291" w:rsidP="00521291">
      <w:r>
        <w:t xml:space="preserve">Измерения(1) – </w:t>
      </w:r>
      <w:r w:rsidRPr="00396D7C">
        <w:rPr>
          <w:b/>
        </w:rPr>
        <w:t>Категория</w:t>
      </w:r>
      <w:r>
        <w:t xml:space="preserve"> (</w:t>
      </w:r>
      <w:r w:rsidRPr="00396D7C">
        <w:t>СправочникСсылка.ТарифныеСетки</w:t>
      </w:r>
      <w:r>
        <w:t xml:space="preserve">), Ресурсы(1) – </w:t>
      </w:r>
      <w:r w:rsidRPr="00396D7C">
        <w:rPr>
          <w:b/>
        </w:rPr>
        <w:t>Значение</w:t>
      </w:r>
      <w:r>
        <w:t xml:space="preserve"> (Число 10.2)</w:t>
      </w:r>
    </w:p>
    <w:p w14:paraId="0DB6199D" w14:textId="1054C261" w:rsidR="00521291" w:rsidRPr="00521291" w:rsidRDefault="00B849D4" w:rsidP="00521291">
      <w:pPr>
        <w:pStyle w:val="a6"/>
        <w:numPr>
          <w:ilvl w:val="0"/>
          <w:numId w:val="2"/>
        </w:num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Редактируем созданный регистр</w:t>
      </w:r>
      <w:r w:rsidR="00521291"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 </w:t>
      </w:r>
      <w:r w:rsidR="00521291" w:rsidRPr="00521291">
        <w:rPr>
          <w:rFonts w:ascii="Times New Roman" w:hAnsi="Times New Roman" w:cs="Times New Roman"/>
          <w:b/>
          <w:bCs/>
          <w:color w:val="FF0000"/>
          <w:sz w:val="36"/>
          <w:szCs w:val="36"/>
        </w:rPr>
        <w:t xml:space="preserve">КомпенсацияКварПлаты </w:t>
      </w:r>
      <w:r w:rsidR="00521291">
        <w:rPr>
          <w:rFonts w:ascii="Times New Roman" w:hAnsi="Times New Roman" w:cs="Times New Roman"/>
          <w:b/>
          <w:bCs/>
          <w:color w:val="0070C0"/>
          <w:sz w:val="36"/>
          <w:szCs w:val="36"/>
        </w:rPr>
        <w:t>(подсистема-экзамен-прочее):</w:t>
      </w:r>
    </w:p>
    <w:p w14:paraId="10E92930" w14:textId="17400A74" w:rsidR="006277BA" w:rsidRDefault="00521291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0EDDBAC4" wp14:editId="6B52B4A3">
            <wp:extent cx="6323809" cy="2323809"/>
            <wp:effectExtent l="0" t="0" r="1270" b="63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323809" cy="23238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5C6C41" w14:textId="77777777" w:rsidR="00521291" w:rsidRPr="00BA57E7" w:rsidRDefault="00521291" w:rsidP="00521291">
      <w:pPr>
        <w:pStyle w:val="a6"/>
      </w:pPr>
      <w:r>
        <w:t xml:space="preserve">Измерения(2) – </w:t>
      </w:r>
      <w:r w:rsidRPr="00631095">
        <w:rPr>
          <w:b/>
        </w:rPr>
        <w:t>Сотрудник</w:t>
      </w:r>
      <w:r>
        <w:t xml:space="preserve"> (</w:t>
      </w:r>
      <w:r w:rsidRPr="00631095">
        <w:t>СправочникСсылка.Сотрудники</w:t>
      </w:r>
      <w:r>
        <w:t xml:space="preserve">) и </w:t>
      </w:r>
      <w:r w:rsidRPr="00631095">
        <w:rPr>
          <w:b/>
        </w:rPr>
        <w:t>Год</w:t>
      </w:r>
      <w:r>
        <w:t xml:space="preserve"> (Дата), Ресурсы(1) – </w:t>
      </w:r>
      <w:r w:rsidRPr="00631095">
        <w:rPr>
          <w:b/>
        </w:rPr>
        <w:t>Сумма</w:t>
      </w:r>
      <w:r>
        <w:t xml:space="preserve"> (Число 10.2). </w:t>
      </w:r>
      <w:r w:rsidRPr="00631095">
        <w:rPr>
          <w:b/>
        </w:rPr>
        <w:t>Регистраторы</w:t>
      </w:r>
      <w:r>
        <w:t xml:space="preserve"> – вновь введенные документы - </w:t>
      </w:r>
      <w:r w:rsidRPr="00396D7C">
        <w:rPr>
          <w:b/>
        </w:rPr>
        <w:t>РасчетЛимитов</w:t>
      </w:r>
      <w:r>
        <w:t xml:space="preserve"> и </w:t>
      </w:r>
      <w:r w:rsidRPr="00396D7C">
        <w:rPr>
          <w:b/>
        </w:rPr>
        <w:t>РасходыПоКварПлате</w:t>
      </w:r>
    </w:p>
    <w:p w14:paraId="7EC01235" w14:textId="1EE323AE" w:rsidR="006277BA" w:rsidRDefault="00521291" w:rsidP="00521291">
      <w:pPr>
        <w:pStyle w:val="a6"/>
        <w:numPr>
          <w:ilvl w:val="0"/>
          <w:numId w:val="2"/>
        </w:num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Работаем с документом </w:t>
      </w:r>
      <w:r w:rsidRPr="00521291">
        <w:rPr>
          <w:rFonts w:ascii="Times New Roman" w:hAnsi="Times New Roman" w:cs="Times New Roman"/>
          <w:b/>
          <w:bCs/>
          <w:color w:val="FF0000"/>
          <w:sz w:val="36"/>
          <w:szCs w:val="36"/>
        </w:rPr>
        <w:t>РасчетЛимитов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. Создаем форму документа</w:t>
      </w:r>
      <w:r w:rsidR="00CF6450">
        <w:rPr>
          <w:rFonts w:ascii="Times New Roman" w:hAnsi="Times New Roman" w:cs="Times New Roman"/>
          <w:b/>
          <w:bCs/>
          <w:color w:val="0070C0"/>
          <w:sz w:val="36"/>
          <w:szCs w:val="36"/>
        </w:rPr>
        <w:t>.</w:t>
      </w:r>
    </w:p>
    <w:p w14:paraId="422C7D4D" w14:textId="65EFF9D3" w:rsidR="00EE6561" w:rsidRPr="00EE6561" w:rsidRDefault="00EE6561" w:rsidP="00EE6561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Создаем и перетаскиваем на форму клиент-серверную команду «</w:t>
      </w:r>
      <w:r w:rsidRPr="00EE6561">
        <w:rPr>
          <w:rFonts w:ascii="Times New Roman" w:hAnsi="Times New Roman" w:cs="Times New Roman"/>
          <w:b/>
          <w:bCs/>
          <w:color w:val="FF0000"/>
          <w:sz w:val="36"/>
          <w:szCs w:val="36"/>
        </w:rPr>
        <w:t>Заполнить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» а для </w:t>
      </w:r>
      <w:r w:rsidRPr="00EE6561">
        <w:rPr>
          <w:rFonts w:ascii="Times New Roman" w:hAnsi="Times New Roman" w:cs="Times New Roman"/>
          <w:b/>
          <w:bCs/>
          <w:color w:val="FF0000"/>
          <w:sz w:val="36"/>
          <w:szCs w:val="36"/>
        </w:rPr>
        <w:t xml:space="preserve">ДанныеПлановыйЛимит 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и </w:t>
      </w:r>
      <w:r w:rsidRPr="00EE6561">
        <w:rPr>
          <w:rFonts w:ascii="Times New Roman" w:hAnsi="Times New Roman" w:cs="Times New Roman"/>
          <w:b/>
          <w:bCs/>
          <w:color w:val="FF0000"/>
          <w:sz w:val="36"/>
          <w:szCs w:val="36"/>
        </w:rPr>
        <w:t xml:space="preserve">ДанныеКоэффициентВремени 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создаем событие при изменении на клиенте:</w:t>
      </w:r>
    </w:p>
    <w:p w14:paraId="7AD4E0B3" w14:textId="18BB1F6A" w:rsidR="006277BA" w:rsidRDefault="00EE6561" w:rsidP="00CF6450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6A92B9EC" wp14:editId="26F8093A">
            <wp:extent cx="6645910" cy="2826385"/>
            <wp:effectExtent l="0" t="0" r="254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826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B0DB88" w14:textId="64E2C8D2" w:rsidR="00C85E18" w:rsidRDefault="00C85E18" w:rsidP="00CF6450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6B3F0703" w14:textId="6BFCFF6A" w:rsidR="00C85E18" w:rsidRDefault="00C85E18" w:rsidP="00CF6450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63DF7320" w14:textId="77777777" w:rsidR="00C85E18" w:rsidRDefault="00C85E18" w:rsidP="00CF6450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16537AF7" w14:textId="0E5088F1" w:rsidR="006277BA" w:rsidRDefault="00CF6450" w:rsidP="00F84F4C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lastRenderedPageBreak/>
        <w:t>МОДУЛЬ ФОРМЫ</w:t>
      </w:r>
      <w:r w:rsidR="00F071B8"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 документа </w:t>
      </w:r>
      <w:r w:rsidR="00F071B8" w:rsidRPr="00F071B8">
        <w:rPr>
          <w:rFonts w:ascii="Times New Roman" w:hAnsi="Times New Roman" w:cs="Times New Roman"/>
          <w:b/>
          <w:bCs/>
          <w:color w:val="FF0000"/>
          <w:sz w:val="36"/>
          <w:szCs w:val="36"/>
        </w:rPr>
        <w:t>РасчетЛимитов</w:t>
      </w:r>
      <w:r w:rsidR="006277BA"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42A231C2" w14:textId="2E0317D8" w:rsidR="00C85E18" w:rsidRDefault="00C85E18" w:rsidP="00F84F4C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ЗАПРОС:</w:t>
      </w:r>
    </w:p>
    <w:p w14:paraId="47B689B8" w14:textId="76A9D104" w:rsidR="00C85E18" w:rsidRDefault="00C85E18" w:rsidP="00F84F4C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ПЕРВЫЙ ПАКЕТ:</w:t>
      </w:r>
    </w:p>
    <w:p w14:paraId="4064BA68" w14:textId="6C7097E0" w:rsidR="006C248B" w:rsidRPr="006C248B" w:rsidRDefault="006C248B" w:rsidP="006C248B">
      <w:pPr>
        <w:spacing w:after="0" w:line="240" w:lineRule="auto"/>
        <w:ind w:left="357"/>
        <w:jc w:val="center"/>
        <w:rPr>
          <w:rFonts w:ascii="Times New Roman" w:hAnsi="Times New Roman" w:cs="Times New Roman"/>
          <w:sz w:val="24"/>
          <w:szCs w:val="24"/>
        </w:rPr>
      </w:pPr>
      <w:r w:rsidRPr="006C248B">
        <w:rPr>
          <w:rFonts w:ascii="Times New Roman" w:hAnsi="Times New Roman" w:cs="Times New Roman"/>
          <w:b/>
          <w:bCs/>
          <w:sz w:val="24"/>
          <w:szCs w:val="24"/>
        </w:rPr>
        <w:t>ЗначенияПериодическихПоказателейРасчетаЗарплатыСотрудниковСрезПоследних</w:t>
      </w:r>
      <w:r w:rsidRPr="006C248B">
        <w:rPr>
          <w:rFonts w:ascii="Times New Roman" w:hAnsi="Times New Roman" w:cs="Times New Roman"/>
          <w:sz w:val="24"/>
          <w:szCs w:val="24"/>
        </w:rPr>
        <w:t xml:space="preserve"> – переименовать в ЗначенияПериодическихПоказателейРасчетаЗарплатыСотрудников</w:t>
      </w:r>
      <w:r w:rsidR="000D136C">
        <w:rPr>
          <w:rFonts w:ascii="Times New Roman" w:hAnsi="Times New Roman" w:cs="Times New Roman"/>
          <w:sz w:val="24"/>
          <w:szCs w:val="24"/>
        </w:rPr>
        <w:t xml:space="preserve">, </w:t>
      </w:r>
      <w:r w:rsidR="000D136C" w:rsidRPr="000D136C">
        <w:rPr>
          <w:rFonts w:ascii="Times New Roman" w:hAnsi="Times New Roman" w:cs="Times New Roman"/>
          <w:b/>
          <w:bCs/>
          <w:sz w:val="24"/>
          <w:szCs w:val="24"/>
        </w:rPr>
        <w:t>СостоянияСотрудниковСрезПоследних</w:t>
      </w:r>
      <w:r w:rsidR="000D136C">
        <w:rPr>
          <w:rFonts w:ascii="Times New Roman" w:hAnsi="Times New Roman" w:cs="Times New Roman"/>
          <w:sz w:val="24"/>
          <w:szCs w:val="24"/>
        </w:rPr>
        <w:t xml:space="preserve"> переименовать в СостоянияСотрудников</w:t>
      </w:r>
    </w:p>
    <w:p w14:paraId="73500238" w14:textId="6640C793" w:rsidR="006C248B" w:rsidRPr="006C248B" w:rsidRDefault="006C248B" w:rsidP="006C248B">
      <w:pPr>
        <w:spacing w:after="0" w:line="240" w:lineRule="auto"/>
        <w:ind w:left="357"/>
        <w:jc w:val="center"/>
        <w:rPr>
          <w:rFonts w:ascii="Times New Roman" w:hAnsi="Times New Roman" w:cs="Times New Roman"/>
          <w:sz w:val="24"/>
          <w:szCs w:val="24"/>
        </w:rPr>
      </w:pPr>
      <w:r w:rsidRPr="006C248B">
        <w:rPr>
          <w:rFonts w:ascii="Times New Roman" w:hAnsi="Times New Roman" w:cs="Times New Roman"/>
          <w:sz w:val="24"/>
          <w:szCs w:val="24"/>
        </w:rPr>
        <w:t xml:space="preserve">Тоже </w:t>
      </w:r>
      <w:r w:rsidRPr="006C248B">
        <w:rPr>
          <w:rFonts w:ascii="Times New Roman" w:hAnsi="Times New Roman" w:cs="Times New Roman"/>
          <w:b/>
          <w:bCs/>
          <w:sz w:val="24"/>
          <w:szCs w:val="24"/>
        </w:rPr>
        <w:t>КадроваяИсторияСотрудниковСрезПоследних</w:t>
      </w:r>
      <w:r w:rsidRPr="006C248B">
        <w:rPr>
          <w:rFonts w:ascii="Times New Roman" w:hAnsi="Times New Roman" w:cs="Times New Roman"/>
          <w:sz w:val="24"/>
          <w:szCs w:val="24"/>
        </w:rPr>
        <w:t xml:space="preserve"> переименовать</w:t>
      </w:r>
      <w:r w:rsidR="000D136C">
        <w:rPr>
          <w:rFonts w:ascii="Times New Roman" w:hAnsi="Times New Roman" w:cs="Times New Roman"/>
          <w:sz w:val="24"/>
          <w:szCs w:val="24"/>
        </w:rPr>
        <w:t>.</w:t>
      </w:r>
    </w:p>
    <w:p w14:paraId="6BC4792A" w14:textId="77777777" w:rsidR="006C248B" w:rsidRDefault="006C248B" w:rsidP="00F84F4C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2986A919" w14:textId="2F951DFA" w:rsidR="00C85E18" w:rsidRDefault="00C85E18" w:rsidP="00F84F4C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3D4AE256" wp14:editId="3D382FF8">
            <wp:extent cx="6645910" cy="2478405"/>
            <wp:effectExtent l="0" t="0" r="2540" b="0"/>
            <wp:docPr id="60" name="Рисунок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478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ABD458" w14:textId="279C197F" w:rsidR="00C85E18" w:rsidRDefault="00C85E18" w:rsidP="00F84F4C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59CDBC48" wp14:editId="5644C73B">
            <wp:extent cx="6645910" cy="2513965"/>
            <wp:effectExtent l="0" t="0" r="2540" b="635"/>
            <wp:docPr id="64" name="Рисунок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513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8AE8AB" w14:textId="63BE9CF1" w:rsidR="00C85E18" w:rsidRDefault="00C85E18" w:rsidP="00F84F4C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2CC36322" wp14:editId="7475BC1D">
            <wp:extent cx="6645910" cy="2285365"/>
            <wp:effectExtent l="0" t="0" r="2540" b="635"/>
            <wp:docPr id="65" name="Рисунок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285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97C5DC" w14:textId="049E352D" w:rsidR="00C85E18" w:rsidRDefault="00C85E18" w:rsidP="00F84F4C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5C6D6E15" wp14:editId="736BAB79">
            <wp:extent cx="6645910" cy="3211195"/>
            <wp:effectExtent l="0" t="0" r="2540" b="8255"/>
            <wp:docPr id="66" name="Рисунок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211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6AA855" w14:textId="21DA9E3E" w:rsidR="00C85E18" w:rsidRDefault="00C85E18" w:rsidP="00F84F4C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0899DED1" wp14:editId="5918A764">
            <wp:extent cx="6645910" cy="3227070"/>
            <wp:effectExtent l="0" t="0" r="2540" b="0"/>
            <wp:docPr id="67" name="Рисунок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227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F56E1D" w14:textId="3052221C" w:rsidR="00C85E18" w:rsidRDefault="00C85E18" w:rsidP="00F84F4C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29045EE8" wp14:editId="3E3FCAC1">
            <wp:extent cx="6645910" cy="1470025"/>
            <wp:effectExtent l="0" t="0" r="2540" b="0"/>
            <wp:docPr id="68" name="Рисунок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470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F35766" w14:textId="3559E920" w:rsidR="00C85E18" w:rsidRDefault="00C85E18" w:rsidP="00F84F4C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7352A5AB" wp14:editId="4A162792">
            <wp:extent cx="6645910" cy="1595755"/>
            <wp:effectExtent l="0" t="0" r="2540" b="4445"/>
            <wp:docPr id="69" name="Рисунок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595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514571" w14:textId="1BF574A5" w:rsidR="00CC10FC" w:rsidRPr="00CC10FC" w:rsidRDefault="0092645D" w:rsidP="00F84F4C">
      <w:pPr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FF0000"/>
          <w:sz w:val="36"/>
          <w:szCs w:val="36"/>
        </w:rPr>
        <w:t>Если условие «увольнение» не водится – дописывать вручную:</w:t>
      </w:r>
    </w:p>
    <w:p w14:paraId="3C3BEA0F" w14:textId="678DEE36" w:rsidR="00C85E18" w:rsidRDefault="00C85E18" w:rsidP="00F84F4C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12E5A601" wp14:editId="38B7358B">
            <wp:extent cx="6645910" cy="1633855"/>
            <wp:effectExtent l="0" t="0" r="2540" b="4445"/>
            <wp:docPr id="70" name="Рисунок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633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F869DB" w14:textId="30EC101D" w:rsidR="00C85E18" w:rsidRDefault="00C85E18" w:rsidP="00F84F4C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0B17FD45" wp14:editId="565C606D">
            <wp:extent cx="6645910" cy="1977390"/>
            <wp:effectExtent l="0" t="0" r="2540" b="3810"/>
            <wp:docPr id="71" name="Рисунок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977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32EC31" w14:textId="36F357FF" w:rsidR="00C85E18" w:rsidRDefault="00C85E18" w:rsidP="00F84F4C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3083A568" wp14:editId="40D31AA6">
            <wp:extent cx="6645910" cy="2190750"/>
            <wp:effectExtent l="0" t="0" r="2540" b="0"/>
            <wp:docPr id="72" name="Рисунок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190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180FD6" w14:textId="7DB22DA4" w:rsidR="00C85E18" w:rsidRDefault="00C85E18" w:rsidP="00F84F4C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ВТОРОЙ ПАКЕТ:</w:t>
      </w:r>
    </w:p>
    <w:p w14:paraId="378DD687" w14:textId="3DD7B95C" w:rsidR="00C85E18" w:rsidRDefault="00C85E18" w:rsidP="00F84F4C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3980A29C" wp14:editId="49C8F7D0">
            <wp:extent cx="6645910" cy="3677285"/>
            <wp:effectExtent l="0" t="0" r="2540" b="0"/>
            <wp:docPr id="73" name="Рисунок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677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EECD40" w14:textId="07D2B8AA" w:rsidR="00C85E18" w:rsidRDefault="00C85E18" w:rsidP="00F84F4C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533B2927" wp14:editId="0B2E3C7A">
            <wp:extent cx="6645910" cy="1730375"/>
            <wp:effectExtent l="0" t="0" r="2540" b="3175"/>
            <wp:docPr id="74" name="Рисунок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730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0308E8" w14:textId="241169DA" w:rsidR="00C85E18" w:rsidRDefault="00C85E18" w:rsidP="00F84F4C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34EEB802" wp14:editId="7FDB8886">
            <wp:extent cx="6645910" cy="2947035"/>
            <wp:effectExtent l="0" t="0" r="2540" b="5715"/>
            <wp:docPr id="75" name="Рисунок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947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169CB2" w14:textId="3A3D5EF1" w:rsidR="00C85E18" w:rsidRDefault="00C85E18" w:rsidP="00F84F4C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58CB49C7" wp14:editId="7AB62F31">
            <wp:extent cx="6645910" cy="2197735"/>
            <wp:effectExtent l="0" t="0" r="2540" b="0"/>
            <wp:docPr id="76" name="Рисунок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197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700C01" w14:textId="215EB6D4" w:rsidR="00C85E18" w:rsidRDefault="00C85E18" w:rsidP="00F84F4C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4998AA6C" wp14:editId="703FB1C9">
            <wp:extent cx="6645910" cy="2760345"/>
            <wp:effectExtent l="0" t="0" r="2540" b="1905"/>
            <wp:docPr id="77" name="Рисунок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760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2ECE4C" w14:textId="5694615B" w:rsidR="00C85E18" w:rsidRDefault="00C85E18" w:rsidP="00F84F4C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ТРЕТИЙ ПАКЕТ:</w:t>
      </w:r>
    </w:p>
    <w:p w14:paraId="1567CB49" w14:textId="232DE0C4" w:rsidR="00C85E18" w:rsidRDefault="00C85E18" w:rsidP="00F84F4C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6ABF658A" wp14:editId="09C9F0F7">
            <wp:extent cx="6645910" cy="3933825"/>
            <wp:effectExtent l="0" t="0" r="2540" b="9525"/>
            <wp:docPr id="78" name="Рисунок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933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14790D" w14:textId="70EDE9ED" w:rsidR="00C85E18" w:rsidRDefault="00C85E18" w:rsidP="00F84F4C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49BDB0D4" wp14:editId="3BE8E6E0">
            <wp:extent cx="6645910" cy="4065270"/>
            <wp:effectExtent l="0" t="0" r="2540" b="0"/>
            <wp:docPr id="79" name="Рисунок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065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341F08" w14:textId="41BA91D9" w:rsidR="00C85E18" w:rsidRDefault="00C85E18" w:rsidP="00F84F4C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5340B5AC" wp14:editId="73BA00B8">
            <wp:extent cx="6645910" cy="2914015"/>
            <wp:effectExtent l="0" t="0" r="2540" b="635"/>
            <wp:docPr id="80" name="Рисунок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914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7A072D" w14:textId="3079BE3D" w:rsidR="00C85E18" w:rsidRDefault="00C85E18" w:rsidP="00F84F4C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ПОЛНОСТЬЮ МОДУЛЬ ФОРМЫ </w:t>
      </w:r>
      <w:r w:rsidRPr="00C85E18">
        <w:rPr>
          <w:rFonts w:ascii="Times New Roman" w:hAnsi="Times New Roman" w:cs="Times New Roman"/>
          <w:b/>
          <w:bCs/>
          <w:color w:val="FF0000"/>
          <w:sz w:val="36"/>
          <w:szCs w:val="36"/>
        </w:rPr>
        <w:t>РасчетЛимитов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03E08CB4" w14:textId="59EF5783" w:rsidR="00CF6450" w:rsidRDefault="00CF6450" w:rsidP="00CF6450">
      <w:pPr>
        <w:spacing w:after="0" w:line="240" w:lineRule="auto"/>
        <w:rPr>
          <w:rFonts w:ascii="Times New Roman" w:hAnsi="Times New Roman" w:cs="Times New Roman"/>
          <w:b/>
          <w:bCs/>
          <w:sz w:val="16"/>
          <w:szCs w:val="16"/>
        </w:rPr>
      </w:pPr>
      <w:r>
        <w:rPr>
          <w:noProof/>
        </w:rPr>
        <w:drawing>
          <wp:inline distT="0" distB="0" distL="0" distR="0" wp14:anchorId="39BDF78B" wp14:editId="380572E3">
            <wp:extent cx="6645910" cy="3604895"/>
            <wp:effectExtent l="0" t="0" r="254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604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FD3047" w14:textId="5C74388B" w:rsidR="00CF6450" w:rsidRDefault="00CF6450" w:rsidP="00CF6450">
      <w:pPr>
        <w:spacing w:after="0" w:line="240" w:lineRule="auto"/>
        <w:rPr>
          <w:rFonts w:ascii="Times New Roman" w:hAnsi="Times New Roman" w:cs="Times New Roman"/>
          <w:b/>
          <w:bCs/>
          <w:sz w:val="16"/>
          <w:szCs w:val="16"/>
        </w:rPr>
      </w:pPr>
      <w:r>
        <w:rPr>
          <w:noProof/>
        </w:rPr>
        <w:lastRenderedPageBreak/>
        <w:drawing>
          <wp:inline distT="0" distB="0" distL="0" distR="0" wp14:anchorId="00A23CA9" wp14:editId="1C9D5FE3">
            <wp:extent cx="6645910" cy="4782820"/>
            <wp:effectExtent l="0" t="0" r="254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782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AA055C" w14:textId="5522F71D" w:rsidR="00CF6450" w:rsidRDefault="005530A3" w:rsidP="00CF6450">
      <w:pPr>
        <w:spacing w:after="0" w:line="240" w:lineRule="auto"/>
        <w:rPr>
          <w:rFonts w:ascii="Times New Roman" w:hAnsi="Times New Roman" w:cs="Times New Roman"/>
          <w:b/>
          <w:bCs/>
          <w:sz w:val="16"/>
          <w:szCs w:val="16"/>
        </w:rPr>
      </w:pPr>
      <w:r>
        <w:rPr>
          <w:noProof/>
        </w:rPr>
        <w:drawing>
          <wp:inline distT="0" distB="0" distL="0" distR="0" wp14:anchorId="07D9D199" wp14:editId="4D3714BA">
            <wp:extent cx="6645910" cy="3420110"/>
            <wp:effectExtent l="0" t="0" r="2540" b="889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420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6F01AE" w14:textId="20B521BD" w:rsidR="005530A3" w:rsidRDefault="005530A3" w:rsidP="00CF6450">
      <w:pPr>
        <w:spacing w:after="0" w:line="240" w:lineRule="auto"/>
        <w:rPr>
          <w:rFonts w:ascii="Times New Roman" w:hAnsi="Times New Roman" w:cs="Times New Roman"/>
          <w:b/>
          <w:bCs/>
          <w:sz w:val="16"/>
          <w:szCs w:val="16"/>
        </w:rPr>
      </w:pPr>
      <w:r>
        <w:rPr>
          <w:noProof/>
        </w:rPr>
        <w:lastRenderedPageBreak/>
        <w:drawing>
          <wp:inline distT="0" distB="0" distL="0" distR="0" wp14:anchorId="5FDC25E7" wp14:editId="65A70E54">
            <wp:extent cx="6645910" cy="2699385"/>
            <wp:effectExtent l="0" t="0" r="2540" b="571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699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C8FDEC" w14:textId="77777777" w:rsidR="00CF6450" w:rsidRDefault="00CF6450" w:rsidP="00CF6450">
      <w:pPr>
        <w:spacing w:after="0" w:line="240" w:lineRule="auto"/>
        <w:rPr>
          <w:rFonts w:ascii="Times New Roman" w:hAnsi="Times New Roman" w:cs="Times New Roman"/>
          <w:b/>
          <w:bCs/>
          <w:sz w:val="16"/>
          <w:szCs w:val="16"/>
        </w:rPr>
      </w:pPr>
    </w:p>
    <w:p w14:paraId="161E8EED" w14:textId="1F86726D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>&amp;НаКлиенте</w:t>
      </w:r>
    </w:p>
    <w:p w14:paraId="2D5DE268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>Процедура Заполнить(Команда)</w:t>
      </w:r>
    </w:p>
    <w:p w14:paraId="05C36E20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>ЗаполнитьНаСервере();</w:t>
      </w:r>
    </w:p>
    <w:p w14:paraId="356479E6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>КонецПроцедуры</w:t>
      </w:r>
    </w:p>
    <w:p w14:paraId="6AA52FD7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5E29294A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>&amp;НаСервере</w:t>
      </w:r>
    </w:p>
    <w:p w14:paraId="6C21E215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>Процедура ЗаполнитьНаСервере()</w:t>
      </w:r>
    </w:p>
    <w:p w14:paraId="6AEB368A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</w:r>
    </w:p>
    <w:p w14:paraId="5C983029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>Дата = ?(Объект.Дата = '00010101000000', ТекущаяДата(), Объект.Дата);</w:t>
      </w:r>
    </w:p>
    <w:p w14:paraId="557C819D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</w:r>
    </w:p>
    <w:p w14:paraId="24855361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>Запрос = Новый Запрос;</w:t>
      </w:r>
    </w:p>
    <w:p w14:paraId="29DC86EF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>Запрос.УстановитьПараметр("Организация", Объект.Организация);</w:t>
      </w:r>
    </w:p>
    <w:p w14:paraId="0C31385F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>Запрос.УстановитьПараметр("Отпуск", Константы.Начисление_ОтпускЗаСвойСчет.Получить());</w:t>
      </w:r>
    </w:p>
    <w:p w14:paraId="574C5B2B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>Запрос.УстановитьПараметр("Оклад", Константы.Показатель_Оклад.Получить());</w:t>
      </w:r>
    </w:p>
    <w:p w14:paraId="2752657A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>Запрос.УстановитьПараметр("НачалоПериода", НачалоМесяца(Дата));</w:t>
      </w:r>
    </w:p>
    <w:p w14:paraId="1F0BBF88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>Запрос.УстановитьПараметр("КонецПериода",  КонецМесяца(Дата));</w:t>
      </w:r>
    </w:p>
    <w:p w14:paraId="20BF7F74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>Запрос.Текст = "ВЫБРАТЬ</w:t>
      </w:r>
    </w:p>
    <w:p w14:paraId="6D893DB6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CF0158">
        <w:rPr>
          <w:rFonts w:ascii="Times New Roman" w:hAnsi="Times New Roman" w:cs="Times New Roman"/>
          <w:sz w:val="16"/>
          <w:szCs w:val="16"/>
        </w:rPr>
        <w:tab/>
        <w:t>СостоянияСотрудников.Сотрудник,</w:t>
      </w:r>
    </w:p>
    <w:p w14:paraId="45114E47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CF0158">
        <w:rPr>
          <w:rFonts w:ascii="Times New Roman" w:hAnsi="Times New Roman" w:cs="Times New Roman"/>
          <w:sz w:val="16"/>
          <w:szCs w:val="16"/>
        </w:rPr>
        <w:tab/>
        <w:t>&amp;НачалоПериода КАК НачалоПериода,</w:t>
      </w:r>
    </w:p>
    <w:p w14:paraId="43F4C7A5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CF0158">
        <w:rPr>
          <w:rFonts w:ascii="Times New Roman" w:hAnsi="Times New Roman" w:cs="Times New Roman"/>
          <w:sz w:val="16"/>
          <w:szCs w:val="16"/>
        </w:rPr>
        <w:tab/>
        <w:t>&amp;КонецПериода КАК КонецПериода,</w:t>
      </w:r>
    </w:p>
    <w:p w14:paraId="209BD438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CF0158">
        <w:rPr>
          <w:rFonts w:ascii="Times New Roman" w:hAnsi="Times New Roman" w:cs="Times New Roman"/>
          <w:sz w:val="16"/>
          <w:szCs w:val="16"/>
        </w:rPr>
        <w:tab/>
        <w:t>ВЫБОР</w:t>
      </w:r>
    </w:p>
    <w:p w14:paraId="15292291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  <w:t>КОГДА КадроваяИсторияСотрудников.ДействуетДо = ДАТАВРЕМЯ(1, 1, 1)</w:t>
      </w:r>
    </w:p>
    <w:p w14:paraId="661FCD52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  <w:t>ИЛИ КадроваяИсторияСотрудников.ДействуетДо &gt; &amp;КонецПериода</w:t>
      </w:r>
    </w:p>
    <w:p w14:paraId="6D14A8EA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  <w:t>ТОГДА КадроваяИсторияСотрудников.Должность.ТарифнаяСетка</w:t>
      </w:r>
    </w:p>
    <w:p w14:paraId="4CA108F3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|</w:t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  <w:t xml:space="preserve">ИНАЧЕ КадроваяИсторияСотрудников.ДолжностьПоОкончании.ТарифнаяСетка </w:t>
      </w:r>
    </w:p>
    <w:p w14:paraId="58E13A80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//|</w:t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  <w:t>ИНАЧЕ КадроваяИсторияСотрудников.УдалитьДолжностьПоОкончании.ТарифнаяСетка  // так для 3.1</w:t>
      </w:r>
    </w:p>
    <w:p w14:paraId="538E33BD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CF0158">
        <w:rPr>
          <w:rFonts w:ascii="Times New Roman" w:hAnsi="Times New Roman" w:cs="Times New Roman"/>
          <w:sz w:val="16"/>
          <w:szCs w:val="16"/>
        </w:rPr>
        <w:tab/>
        <w:t>КОНЕЦ КАК КатегорияДолжности,</w:t>
      </w:r>
    </w:p>
    <w:p w14:paraId="1163C170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CF0158">
        <w:rPr>
          <w:rFonts w:ascii="Times New Roman" w:hAnsi="Times New Roman" w:cs="Times New Roman"/>
          <w:sz w:val="16"/>
          <w:szCs w:val="16"/>
        </w:rPr>
        <w:tab/>
        <w:t>МАКСИМУМ(ВЫБОР</w:t>
      </w:r>
    </w:p>
    <w:p w14:paraId="3B00AF1E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  <w:t>КОГДА ЗначенияПериодическихПоказателейРасчетаЗарплатыСотрудников.ДействуетДо = ДАТАВРЕМЯ(1, 1, 1)</w:t>
      </w:r>
    </w:p>
    <w:p w14:paraId="244AEC0A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  <w:t>ИЛИ ЗначенияПериодическихПоказателейРасчетаЗарплатыСотрудников.ДействуетДо &gt; &amp;КонецПериода</w:t>
      </w:r>
    </w:p>
    <w:p w14:paraId="694E02D0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  <w:t>ТОГДА ЗначенияПериодическихПоказателейРасчетаЗарплатыСотрудников.Значение</w:t>
      </w:r>
    </w:p>
    <w:p w14:paraId="70CED4D4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|</w:t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  <w:t xml:space="preserve">ИНАЧЕ ЗначенияПериодическихПоказателейРасчетаЗарплатыСотрудников.ЗначениеПоОкончании </w:t>
      </w:r>
    </w:p>
    <w:p w14:paraId="49C7BF1A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// |</w:t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  <w:t>ИНАЧЕ ЗначенияПериодическихПоказателейРасчетаЗарплатыСотрудников.УдалитьЗначениеПоОкончании  // так для 3.1</w:t>
      </w:r>
    </w:p>
    <w:p w14:paraId="0EFB2C7A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  <w:t>КОНЕЦ) КАК РазмерОклада,</w:t>
      </w:r>
    </w:p>
    <w:p w14:paraId="54E60A9A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CF0158">
        <w:rPr>
          <w:rFonts w:ascii="Times New Roman" w:hAnsi="Times New Roman" w:cs="Times New Roman"/>
          <w:sz w:val="16"/>
          <w:szCs w:val="16"/>
        </w:rPr>
        <w:tab/>
        <w:t>ЛимитыКомпенсации.Значение КАК КоличествоОкладов</w:t>
      </w:r>
    </w:p>
    <w:p w14:paraId="18319E53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|ПОМЕСТИТЬ Данные</w:t>
      </w:r>
    </w:p>
    <w:p w14:paraId="42938A9A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|ИЗ</w:t>
      </w:r>
    </w:p>
    <w:p w14:paraId="3139157B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CF0158">
        <w:rPr>
          <w:rFonts w:ascii="Times New Roman" w:hAnsi="Times New Roman" w:cs="Times New Roman"/>
          <w:sz w:val="16"/>
          <w:szCs w:val="16"/>
        </w:rPr>
        <w:tab/>
        <w:t>РегистрСведений.СостоянияСотрудников.СрезПоследних(&amp;КонецПериода, ) КАК СостоянияСотрудников</w:t>
      </w:r>
    </w:p>
    <w:p w14:paraId="75F9D9DC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  <w:t>ВНУТРЕННЕЕ СОЕДИНЕНИЕ РегистрСведений.КадроваяИсторияСотрудников.СрезПоследних(&amp;КонецПериода, ГоловнаяОрганизация = &amp;Организация) КАК КадроваяИсторияСотрудников</w:t>
      </w:r>
    </w:p>
    <w:p w14:paraId="0D27C662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  <w:t>ПО СостоянияСотрудников.Сотрудник = КадроваяИсторияСотрудников.Сотрудник</w:t>
      </w:r>
    </w:p>
    <w:p w14:paraId="49F26203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  <w:t>ВНУТРЕННЕЕ СОЕДИНЕНИЕ РегистрСведений.ЛимитыКомпенсации КАК ЛимитыКомпенсации</w:t>
      </w:r>
    </w:p>
    <w:p w14:paraId="72A6E0B5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  <w:t>ПО (ВЫБОР</w:t>
      </w:r>
    </w:p>
    <w:p w14:paraId="070774DF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  <w:t>КОГДА КадроваяИсторияСотрудников.ДействуетДо = ДАТАВРЕМЯ(1, 1, 1)</w:t>
      </w:r>
    </w:p>
    <w:p w14:paraId="441B3EE4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  <w:t>ИЛИ КадроваяИсторияСотрудников.ДействуетДо &gt; &amp;КонецПериода</w:t>
      </w:r>
    </w:p>
    <w:p w14:paraId="64488D4A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  <w:t>ТОГДА КадроваяИсторияСотрудников.Должность.ТарифнаяСетка</w:t>
      </w:r>
    </w:p>
    <w:p w14:paraId="4E612F44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|</w:t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  <w:t xml:space="preserve">ИНАЧЕ КадроваяИсторияСотрудников.ДолжностьПоОкончании.ТарифнаяСетка </w:t>
      </w:r>
    </w:p>
    <w:p w14:paraId="015F2650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  <w:t xml:space="preserve"> //|</w:t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  <w:t>ИНАЧЕ КадроваяИсторияСотрудников.УдалитьДолжностьПоОкончании.ТарифнаяСетка   //так для 3.1</w:t>
      </w:r>
    </w:p>
    <w:p w14:paraId="3A4D800A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  <w:t>КОНЕЦ = ЛимитыКомпенсации.Категория)</w:t>
      </w:r>
    </w:p>
    <w:p w14:paraId="4A35C338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lastRenderedPageBreak/>
        <w:tab/>
        <w:t xml:space="preserve">               |</w:t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  <w:t>ВНУТРЕННЕЕ СОЕДИНЕНИЕ РегистрСведений.ЗначенияПериодическихПоказателейРасчетаЗарплатыСотрудников.СрезПоследних(&amp;КонецПериода, Организация = &amp;Организация) КАК ЗначенияПериодическихПоказателейРасчетаЗарплатыСотрудников</w:t>
      </w:r>
    </w:p>
    <w:p w14:paraId="0B8F1A82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  <w:t>ПО СостоянияСотрудников.Сотрудник = ЗначенияПериодическихПоказателейРасчетаЗарплатыСотрудников.Сотрудник</w:t>
      </w:r>
    </w:p>
    <w:p w14:paraId="0BF89491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  <w:t>И (ЗначенияПериодическихПоказателейРасчетаЗарплатыСотрудников.Показатель = &amp;Оклад)</w:t>
      </w:r>
    </w:p>
    <w:p w14:paraId="5A684003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|ГДЕ</w:t>
      </w:r>
    </w:p>
    <w:p w14:paraId="6C6C9BEA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CF0158">
        <w:rPr>
          <w:rFonts w:ascii="Times New Roman" w:hAnsi="Times New Roman" w:cs="Times New Roman"/>
          <w:sz w:val="16"/>
          <w:szCs w:val="16"/>
        </w:rPr>
        <w:tab/>
        <w:t>НЕ СостоянияСотрудников.Состояние = ЗНАЧЕНИЕ(Перечисление.СостоянияСотрудника.Увольнение)</w:t>
      </w:r>
    </w:p>
    <w:p w14:paraId="1DA63E45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</w:p>
    <w:p w14:paraId="0DAFA407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|СГРУППИРОВАТЬ ПО</w:t>
      </w:r>
    </w:p>
    <w:p w14:paraId="2634548C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CF0158">
        <w:rPr>
          <w:rFonts w:ascii="Times New Roman" w:hAnsi="Times New Roman" w:cs="Times New Roman"/>
          <w:sz w:val="16"/>
          <w:szCs w:val="16"/>
        </w:rPr>
        <w:tab/>
        <w:t>СостоянияСотрудников.Сотрудник,</w:t>
      </w:r>
    </w:p>
    <w:p w14:paraId="409C3495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CF0158">
        <w:rPr>
          <w:rFonts w:ascii="Times New Roman" w:hAnsi="Times New Roman" w:cs="Times New Roman"/>
          <w:sz w:val="16"/>
          <w:szCs w:val="16"/>
        </w:rPr>
        <w:tab/>
        <w:t>ВЫБОР</w:t>
      </w:r>
    </w:p>
    <w:p w14:paraId="439A1B09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  <w:t>КОГДА КадроваяИсторияСотрудников.ДействуетДо = ДАТАВРЕМЯ(1, 1, 1)</w:t>
      </w:r>
    </w:p>
    <w:p w14:paraId="0A0BF91F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  <w:t>ИЛИ КадроваяИсторияСотрудников.ДействуетДо &gt; &amp;КонецПериода</w:t>
      </w:r>
    </w:p>
    <w:p w14:paraId="0860CD5E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  <w:t>ТОГДА КадроваяИсторияСотрудников.Должность.ТарифнаяСетка</w:t>
      </w:r>
    </w:p>
    <w:p w14:paraId="04B33DFC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|</w:t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  <w:t xml:space="preserve">ИНАЧЕ КадроваяИсторияСотрудников.ДолжностьПоОкончании.ТарифнаяСетка </w:t>
      </w:r>
    </w:p>
    <w:p w14:paraId="6B5D8DD0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//|</w:t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  <w:t>ИНАЧЕ КадроваяИсторияСотрудников.УдалитьДолжностьПоОкончании.ТарифнаяСетка   //так для 3.1</w:t>
      </w:r>
    </w:p>
    <w:p w14:paraId="7F165746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CF0158">
        <w:rPr>
          <w:rFonts w:ascii="Times New Roman" w:hAnsi="Times New Roman" w:cs="Times New Roman"/>
          <w:sz w:val="16"/>
          <w:szCs w:val="16"/>
        </w:rPr>
        <w:tab/>
        <w:t>КОНЕЦ,</w:t>
      </w:r>
    </w:p>
    <w:p w14:paraId="171F1C3B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CF0158">
        <w:rPr>
          <w:rFonts w:ascii="Times New Roman" w:hAnsi="Times New Roman" w:cs="Times New Roman"/>
          <w:sz w:val="16"/>
          <w:szCs w:val="16"/>
        </w:rPr>
        <w:tab/>
        <w:t>ЛимитыКомпенсации.Значение</w:t>
      </w:r>
    </w:p>
    <w:p w14:paraId="1F8ACA65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</w:p>
    <w:p w14:paraId="2A8338B1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|ИМЕЮЩИЕ</w:t>
      </w:r>
    </w:p>
    <w:p w14:paraId="0722BA64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CF0158">
        <w:rPr>
          <w:rFonts w:ascii="Times New Roman" w:hAnsi="Times New Roman" w:cs="Times New Roman"/>
          <w:sz w:val="16"/>
          <w:szCs w:val="16"/>
        </w:rPr>
        <w:tab/>
        <w:t>МАКСИМУМ(ВЫБОР</w:t>
      </w:r>
    </w:p>
    <w:p w14:paraId="5A554ADE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  <w:t>КОГДА ЗначенияПериодическихПоказателейРасчетаЗарплатыСотрудников.ДействуетДо = ДАТАВРЕМЯ(1, 1, 1)</w:t>
      </w:r>
    </w:p>
    <w:p w14:paraId="15261DDD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  <w:t>ИЛИ ЗначенияПериодическихПоказателейРасчетаЗарплатыСотрудников.ДействуетДо &gt; &amp;КонецПериода</w:t>
      </w:r>
    </w:p>
    <w:p w14:paraId="72545A62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  <w:t>ТОГДА ЗначенияПериодическихПоказателейРасчетаЗарплатыСотрудников.Значение</w:t>
      </w:r>
    </w:p>
    <w:p w14:paraId="291C5D29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|</w:t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  <w:t xml:space="preserve">ИНАЧЕ ЗначенияПериодическихПоказателейРасчетаЗарплатыСотрудников.ЗначениеПоОкончании </w:t>
      </w:r>
    </w:p>
    <w:p w14:paraId="402EB59A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//|</w:t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  <w:t>ИНАЧЕ ЗначенияПериодическихПоказателейРасчетаЗарплатыСотрудников.УдалитьЗначениеПоОкончании  //так для 3.1</w:t>
      </w:r>
    </w:p>
    <w:p w14:paraId="5AF9A844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  <w:t>КОНЕЦ) &gt; 0</w:t>
      </w:r>
    </w:p>
    <w:p w14:paraId="36B911F2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|;</w:t>
      </w:r>
    </w:p>
    <w:p w14:paraId="74F23133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</w:p>
    <w:p w14:paraId="0A566BE4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|////////////////////////////////////////////////////////////////////////////////</w:t>
      </w:r>
    </w:p>
    <w:p w14:paraId="3075AEC5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|ВЫБРАТЬ</w:t>
      </w:r>
    </w:p>
    <w:p w14:paraId="2DBE8419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CF0158">
        <w:rPr>
          <w:rFonts w:ascii="Times New Roman" w:hAnsi="Times New Roman" w:cs="Times New Roman"/>
          <w:sz w:val="16"/>
          <w:szCs w:val="16"/>
        </w:rPr>
        <w:tab/>
        <w:t>Данные.Сотрудник,</w:t>
      </w:r>
    </w:p>
    <w:p w14:paraId="00DE8655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CF0158">
        <w:rPr>
          <w:rFonts w:ascii="Times New Roman" w:hAnsi="Times New Roman" w:cs="Times New Roman"/>
          <w:sz w:val="16"/>
          <w:szCs w:val="16"/>
        </w:rPr>
        <w:tab/>
        <w:t>Данные.НачалоПериода,</w:t>
      </w:r>
    </w:p>
    <w:p w14:paraId="73D416C9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CF0158">
        <w:rPr>
          <w:rFonts w:ascii="Times New Roman" w:hAnsi="Times New Roman" w:cs="Times New Roman"/>
          <w:sz w:val="16"/>
          <w:szCs w:val="16"/>
        </w:rPr>
        <w:tab/>
        <w:t>Данные.КонецПериода,</w:t>
      </w:r>
    </w:p>
    <w:p w14:paraId="2A7B07CC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CF0158">
        <w:rPr>
          <w:rFonts w:ascii="Times New Roman" w:hAnsi="Times New Roman" w:cs="Times New Roman"/>
          <w:sz w:val="16"/>
          <w:szCs w:val="16"/>
        </w:rPr>
        <w:tab/>
        <w:t>Данные.КатегорияДолжности,</w:t>
      </w:r>
    </w:p>
    <w:p w14:paraId="4CE6D5FB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CF0158">
        <w:rPr>
          <w:rFonts w:ascii="Times New Roman" w:hAnsi="Times New Roman" w:cs="Times New Roman"/>
          <w:sz w:val="16"/>
          <w:szCs w:val="16"/>
        </w:rPr>
        <w:tab/>
        <w:t>Данные.РазмерОклада,</w:t>
      </w:r>
    </w:p>
    <w:p w14:paraId="4EABD2DA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CF0158">
        <w:rPr>
          <w:rFonts w:ascii="Times New Roman" w:hAnsi="Times New Roman" w:cs="Times New Roman"/>
          <w:sz w:val="16"/>
          <w:szCs w:val="16"/>
        </w:rPr>
        <w:tab/>
        <w:t>Данные.РазмерОклада * Данные.КоличествоОкладов / 12 КАК ПлановыйЛимит,</w:t>
      </w:r>
    </w:p>
    <w:p w14:paraId="30C4D8C7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CF0158">
        <w:rPr>
          <w:rFonts w:ascii="Times New Roman" w:hAnsi="Times New Roman" w:cs="Times New Roman"/>
          <w:sz w:val="16"/>
          <w:szCs w:val="16"/>
        </w:rPr>
        <w:tab/>
        <w:t>СУММА(ВЫБОР</w:t>
      </w:r>
    </w:p>
    <w:p w14:paraId="0ABD0D22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  <w:t xml:space="preserve">КОГДА Начисления.ПериодДействияНачало ЕСТЬ NULL </w:t>
      </w:r>
    </w:p>
    <w:p w14:paraId="11AD85BB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  <w:t>ТОГДА 0</w:t>
      </w:r>
    </w:p>
    <w:p w14:paraId="48F00923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  <w:t>ИНАЧЕ РАЗНОСТЬДАТ(Начисления.ПериодДействияНачало, Начисления.ПериодДействияКонец, ДЕНЬ) + 1</w:t>
      </w:r>
    </w:p>
    <w:p w14:paraId="3B9B5204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  <w:t>КОНЕЦ) КАК КоличествоДнейОтпуска</w:t>
      </w:r>
    </w:p>
    <w:p w14:paraId="50A6362C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|ПОМЕСТИТЬ ДанныеСОтпуском</w:t>
      </w:r>
    </w:p>
    <w:p w14:paraId="13792435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|ИЗ</w:t>
      </w:r>
    </w:p>
    <w:p w14:paraId="296EC026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CF0158">
        <w:rPr>
          <w:rFonts w:ascii="Times New Roman" w:hAnsi="Times New Roman" w:cs="Times New Roman"/>
          <w:sz w:val="16"/>
          <w:szCs w:val="16"/>
        </w:rPr>
        <w:tab/>
        <w:t>Данные КАК Данные</w:t>
      </w:r>
    </w:p>
    <w:p w14:paraId="18CE42CE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  <w:t>ЛЕВОЕ СОЕДИНЕНИЕ РегистрРасчета.Начисления КАК Начисления</w:t>
      </w:r>
    </w:p>
    <w:p w14:paraId="3BE599E0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  <w:t>ПО Данные.Сотрудник = Начисления.Сотрудник</w:t>
      </w:r>
    </w:p>
    <w:p w14:paraId="724CF353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  <w:t>И (Начисления.ВидРасчета = &amp;Отпуск)</w:t>
      </w:r>
    </w:p>
    <w:p w14:paraId="0D1FA5E6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  <w:t>И (НЕ Начисления.Сторно)</w:t>
      </w:r>
    </w:p>
    <w:p w14:paraId="122C2E04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  <w:t>И (Начисления.Активность)</w:t>
      </w:r>
    </w:p>
    <w:p w14:paraId="43EE118A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  <w:t>И (Начисления.ПериодДействияНачало МЕЖДУ &amp;НачалоПериода И &amp;КонецПериода)</w:t>
      </w:r>
    </w:p>
    <w:p w14:paraId="1F23BCEB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</w:p>
    <w:p w14:paraId="3913386C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|СГРУППИРОВАТЬ ПО</w:t>
      </w:r>
    </w:p>
    <w:p w14:paraId="316851CA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CF0158">
        <w:rPr>
          <w:rFonts w:ascii="Times New Roman" w:hAnsi="Times New Roman" w:cs="Times New Roman"/>
          <w:sz w:val="16"/>
          <w:szCs w:val="16"/>
        </w:rPr>
        <w:tab/>
        <w:t>Данные.Сотрудник,</w:t>
      </w:r>
    </w:p>
    <w:p w14:paraId="0A1681F6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CF0158">
        <w:rPr>
          <w:rFonts w:ascii="Times New Roman" w:hAnsi="Times New Roman" w:cs="Times New Roman"/>
          <w:sz w:val="16"/>
          <w:szCs w:val="16"/>
        </w:rPr>
        <w:tab/>
        <w:t>Данные.НачалоПериода,</w:t>
      </w:r>
    </w:p>
    <w:p w14:paraId="1C846A19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CF0158">
        <w:rPr>
          <w:rFonts w:ascii="Times New Roman" w:hAnsi="Times New Roman" w:cs="Times New Roman"/>
          <w:sz w:val="16"/>
          <w:szCs w:val="16"/>
        </w:rPr>
        <w:tab/>
        <w:t>Данные.КонецПериода,</w:t>
      </w:r>
    </w:p>
    <w:p w14:paraId="1EE70F9C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CF0158">
        <w:rPr>
          <w:rFonts w:ascii="Times New Roman" w:hAnsi="Times New Roman" w:cs="Times New Roman"/>
          <w:sz w:val="16"/>
          <w:szCs w:val="16"/>
        </w:rPr>
        <w:tab/>
        <w:t>Данные.КатегорияДолжности,</w:t>
      </w:r>
    </w:p>
    <w:p w14:paraId="214E94F0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CF0158">
        <w:rPr>
          <w:rFonts w:ascii="Times New Roman" w:hAnsi="Times New Roman" w:cs="Times New Roman"/>
          <w:sz w:val="16"/>
          <w:szCs w:val="16"/>
        </w:rPr>
        <w:tab/>
        <w:t>Данные.РазмерОклада,</w:t>
      </w:r>
    </w:p>
    <w:p w14:paraId="5EB476AE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CF0158">
        <w:rPr>
          <w:rFonts w:ascii="Times New Roman" w:hAnsi="Times New Roman" w:cs="Times New Roman"/>
          <w:sz w:val="16"/>
          <w:szCs w:val="16"/>
        </w:rPr>
        <w:tab/>
        <w:t>Данные.РазмерОклада * Данные.КоличествоОкладов / 12</w:t>
      </w:r>
    </w:p>
    <w:p w14:paraId="4C39D397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|;</w:t>
      </w:r>
    </w:p>
    <w:p w14:paraId="617734A6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</w:p>
    <w:p w14:paraId="352BBA9E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|////////////////////////////////////////////////////////////////////////////////</w:t>
      </w:r>
    </w:p>
    <w:p w14:paraId="69A311F8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|ВЫБРАТЬ</w:t>
      </w:r>
    </w:p>
    <w:p w14:paraId="2FF53761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CF0158">
        <w:rPr>
          <w:rFonts w:ascii="Times New Roman" w:hAnsi="Times New Roman" w:cs="Times New Roman"/>
          <w:sz w:val="16"/>
          <w:szCs w:val="16"/>
        </w:rPr>
        <w:tab/>
        <w:t>ДанныеСОтпуском.Сотрудник,</w:t>
      </w:r>
    </w:p>
    <w:p w14:paraId="6D5A475F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CF0158">
        <w:rPr>
          <w:rFonts w:ascii="Times New Roman" w:hAnsi="Times New Roman" w:cs="Times New Roman"/>
          <w:sz w:val="16"/>
          <w:szCs w:val="16"/>
        </w:rPr>
        <w:tab/>
        <w:t>ДанныеСОтпуском.НачалоПериода,</w:t>
      </w:r>
    </w:p>
    <w:p w14:paraId="3B70FE20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CF0158">
        <w:rPr>
          <w:rFonts w:ascii="Times New Roman" w:hAnsi="Times New Roman" w:cs="Times New Roman"/>
          <w:sz w:val="16"/>
          <w:szCs w:val="16"/>
        </w:rPr>
        <w:tab/>
        <w:t>ДанныеСОтпуском.КонецПериода,</w:t>
      </w:r>
    </w:p>
    <w:p w14:paraId="78D1D9C7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CF0158">
        <w:rPr>
          <w:rFonts w:ascii="Times New Roman" w:hAnsi="Times New Roman" w:cs="Times New Roman"/>
          <w:sz w:val="16"/>
          <w:szCs w:val="16"/>
        </w:rPr>
        <w:tab/>
        <w:t>ДанныеСОтпуском.КатегорияДолжности,</w:t>
      </w:r>
    </w:p>
    <w:p w14:paraId="259CA46D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CF0158">
        <w:rPr>
          <w:rFonts w:ascii="Times New Roman" w:hAnsi="Times New Roman" w:cs="Times New Roman"/>
          <w:sz w:val="16"/>
          <w:szCs w:val="16"/>
        </w:rPr>
        <w:tab/>
        <w:t>ДанныеСОтпуском.РазмерОклада,</w:t>
      </w:r>
    </w:p>
    <w:p w14:paraId="055CAA44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CF0158">
        <w:rPr>
          <w:rFonts w:ascii="Times New Roman" w:hAnsi="Times New Roman" w:cs="Times New Roman"/>
          <w:sz w:val="16"/>
          <w:szCs w:val="16"/>
        </w:rPr>
        <w:tab/>
        <w:t>ДанныеСОтпуском.ПлановыйЛимит,</w:t>
      </w:r>
    </w:p>
    <w:p w14:paraId="4EFC9CD0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CF0158">
        <w:rPr>
          <w:rFonts w:ascii="Times New Roman" w:hAnsi="Times New Roman" w:cs="Times New Roman"/>
          <w:sz w:val="16"/>
          <w:szCs w:val="16"/>
        </w:rPr>
        <w:tab/>
        <w:t>ВЫБОР</w:t>
      </w:r>
    </w:p>
    <w:p w14:paraId="4C18B48C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  <w:t>КОГДА ДанныеСОтпуском.КоличествоДнейОтпуска = 0</w:t>
      </w:r>
    </w:p>
    <w:p w14:paraId="6AD348A8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  <w:t>ТОГДА 1</w:t>
      </w:r>
    </w:p>
    <w:p w14:paraId="46974127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  <w:t>ИНАЧЕ ВЫБОР</w:t>
      </w:r>
    </w:p>
    <w:p w14:paraId="33AB5334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  <w:t>КОГДА ДанныеСОтпуском.КоличествоДнейОтпуска &gt;= РАЗНОСТЬДАТ(&amp;НачалоПериода, &amp;КонецПериода, ДЕНЬ) + 1</w:t>
      </w:r>
    </w:p>
    <w:p w14:paraId="4EA3CA28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lastRenderedPageBreak/>
        <w:tab/>
        <w:t xml:space="preserve">               |</w:t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  <w:t>ТОГДА 0</w:t>
      </w:r>
    </w:p>
    <w:p w14:paraId="7C8F3951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  <w:t>ИНАЧЕ ВЫРАЗИТЬ((РАЗНОСТЬДАТ(&amp;НачалоПериода, &amp;КонецПериода, ДЕНЬ) + 1 - ДанныеСОтпуском.КоличествоДнейОтпуска) / (РАЗНОСТЬДАТ(&amp;НачалоПериода, &amp;КонецПериода, ДЕНЬ) + 1) КАК ЧИСЛО(3, 2))</w:t>
      </w:r>
    </w:p>
    <w:p w14:paraId="1D96E1FF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  <w:t>КОНЕЦ</w:t>
      </w:r>
    </w:p>
    <w:p w14:paraId="4068B9FF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CF0158">
        <w:rPr>
          <w:rFonts w:ascii="Times New Roman" w:hAnsi="Times New Roman" w:cs="Times New Roman"/>
          <w:sz w:val="16"/>
          <w:szCs w:val="16"/>
        </w:rPr>
        <w:tab/>
        <w:t>КОНЕЦ КАК КоэффициентВремени,</w:t>
      </w:r>
    </w:p>
    <w:p w14:paraId="0CB4349F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CF0158">
        <w:rPr>
          <w:rFonts w:ascii="Times New Roman" w:hAnsi="Times New Roman" w:cs="Times New Roman"/>
          <w:sz w:val="16"/>
          <w:szCs w:val="16"/>
        </w:rPr>
        <w:tab/>
        <w:t>ВЫБОР</w:t>
      </w:r>
    </w:p>
    <w:p w14:paraId="78536816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  <w:t>КОГДА ДанныеСОтпуском.КоличествоДнейОтпуска = 0</w:t>
      </w:r>
    </w:p>
    <w:p w14:paraId="32CD1A44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  <w:t>ТОГДА 1</w:t>
      </w:r>
    </w:p>
    <w:p w14:paraId="0175695D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  <w:t>ИНАЧЕ ВЫБОР</w:t>
      </w:r>
    </w:p>
    <w:p w14:paraId="1057D347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  <w:t>КОГДА ДанныеСОтпуском.КоличествоДнейОтпуска &gt;= РАЗНОСТЬДАТ(&amp;НачалоПериода, &amp;КонецПериода, ДЕНЬ) + 1</w:t>
      </w:r>
    </w:p>
    <w:p w14:paraId="14511101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  <w:t>ТОГДА 0</w:t>
      </w:r>
    </w:p>
    <w:p w14:paraId="050619EA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  <w:t>ИНАЧЕ ВЫРАЗИТЬ((РАЗНОСТЬДАТ(&amp;НачалоПериода, &amp;КонецПериода, ДЕНЬ) + 1 - ДанныеСОтпуском.КоличествоДнейОтпуска) / (РАЗНОСТЬДАТ(&amp;НачалоПериода, &amp;КонецПериода, ДЕНЬ) + 1) КАК ЧИСЛО(3, 2))</w:t>
      </w:r>
    </w:p>
    <w:p w14:paraId="561CC6DD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  <w:t>КОНЕЦ</w:t>
      </w:r>
    </w:p>
    <w:p w14:paraId="2905EBDC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CF0158">
        <w:rPr>
          <w:rFonts w:ascii="Times New Roman" w:hAnsi="Times New Roman" w:cs="Times New Roman"/>
          <w:sz w:val="16"/>
          <w:szCs w:val="16"/>
        </w:rPr>
        <w:tab/>
        <w:t>КОНЕЦ * ДанныеСОтпуском.ПлановыйЛимит КАК ЗаработанныйЛимит</w:t>
      </w:r>
    </w:p>
    <w:p w14:paraId="6336115D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|ИЗ</w:t>
      </w:r>
    </w:p>
    <w:p w14:paraId="2C4510B3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CF0158">
        <w:rPr>
          <w:rFonts w:ascii="Times New Roman" w:hAnsi="Times New Roman" w:cs="Times New Roman"/>
          <w:sz w:val="16"/>
          <w:szCs w:val="16"/>
        </w:rPr>
        <w:tab/>
        <w:t>ДанныеСОтпуском КАК ДанныеСОтпуском";</w:t>
      </w:r>
    </w:p>
    <w:p w14:paraId="709E7CCA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  <w:t xml:space="preserve">   </w:t>
      </w:r>
    </w:p>
    <w:p w14:paraId="0B264274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>Выборка = Запрос.Выполнить().Выбрать();</w:t>
      </w:r>
    </w:p>
    <w:p w14:paraId="55D0135D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</w:r>
    </w:p>
    <w:p w14:paraId="2A83AB9B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>Объект.Данные.Очистить();</w:t>
      </w:r>
    </w:p>
    <w:p w14:paraId="185B2477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</w:r>
    </w:p>
    <w:p w14:paraId="7B92A3D2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Пока Выборка.Следующий() Цикл </w:t>
      </w:r>
    </w:p>
    <w:p w14:paraId="43A3B124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</w:r>
    </w:p>
    <w:p w14:paraId="79CF83AC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  <w:t>СтрокаТаблицыДанные = Объект.Данные.Добавить();</w:t>
      </w:r>
    </w:p>
    <w:p w14:paraId="28FB5645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  <w:t>ЗаполнитьЗначенияСвойств(СтрокаТаблицыДанные, Выборка);</w:t>
      </w:r>
    </w:p>
    <w:p w14:paraId="4D29676A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</w:r>
    </w:p>
    <w:p w14:paraId="487118E3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КонецЦикла;           </w:t>
      </w:r>
    </w:p>
    <w:p w14:paraId="35D48BF7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</w:r>
    </w:p>
    <w:p w14:paraId="360A51DB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>КонецПроцедуры</w:t>
      </w:r>
    </w:p>
    <w:p w14:paraId="44F31134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3BE7DF24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>&amp;НаКлиенте</w:t>
      </w:r>
    </w:p>
    <w:p w14:paraId="49684D75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>Процедура ДанныеПлановыйЛимитПриИзменении(Элемент)</w:t>
      </w:r>
    </w:p>
    <w:p w14:paraId="41705221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</w:r>
    </w:p>
    <w:p w14:paraId="0D0B808D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>Пересчитать();</w:t>
      </w:r>
    </w:p>
    <w:p w14:paraId="0D4F5C6B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</w:r>
    </w:p>
    <w:p w14:paraId="38993B61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>КонецПроцедуры</w:t>
      </w:r>
    </w:p>
    <w:p w14:paraId="6987CF27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1A22FFFC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>&amp;НаКлиенте</w:t>
      </w:r>
    </w:p>
    <w:p w14:paraId="4BC320D7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>Процедура Пересчитать()</w:t>
      </w:r>
    </w:p>
    <w:p w14:paraId="17CFBE16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</w:r>
    </w:p>
    <w:p w14:paraId="17BC0DA3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>ТекущаяСтрока = Элементы.Данные.ТекущиеДанные;</w:t>
      </w:r>
    </w:p>
    <w:p w14:paraId="2463F02C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</w:r>
    </w:p>
    <w:p w14:paraId="2901862D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Если ТекущаяСтрока = Неопределено Тогда </w:t>
      </w:r>
    </w:p>
    <w:p w14:paraId="3A853D0C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</w:r>
    </w:p>
    <w:p w14:paraId="2483C0E4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  <w:t>Возврат;</w:t>
      </w:r>
    </w:p>
    <w:p w14:paraId="6D8BA1E6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</w:r>
    </w:p>
    <w:p w14:paraId="20CEE1CD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>КонецЕсли;</w:t>
      </w:r>
    </w:p>
    <w:p w14:paraId="3BB94905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</w:r>
    </w:p>
    <w:p w14:paraId="4E330C99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 xml:space="preserve">ТекущаяСтрока.ЗаработанныйЛимит = ТекущаяСтрока.ПлановыйЛимит * </w:t>
      </w:r>
    </w:p>
    <w:p w14:paraId="177723E0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>ТекущаяСтрока.КоэффициентВремени;</w:t>
      </w:r>
    </w:p>
    <w:p w14:paraId="50A7F721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</w:r>
    </w:p>
    <w:p w14:paraId="56C09403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>КонецПроцедуры</w:t>
      </w:r>
    </w:p>
    <w:p w14:paraId="34FB2DED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231DBA16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>&amp;НаКлиенте</w:t>
      </w:r>
    </w:p>
    <w:p w14:paraId="4678A16D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>Процедура ДанныеКоэффициентВремениПриИзменении(Элемент)</w:t>
      </w:r>
    </w:p>
    <w:p w14:paraId="1CD5BEB9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</w:r>
    </w:p>
    <w:p w14:paraId="4F0276CE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  <w:t>Пересчитать();</w:t>
      </w:r>
    </w:p>
    <w:p w14:paraId="2C948E22" w14:textId="77777777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ab/>
      </w:r>
      <w:r w:rsidRPr="00CF0158">
        <w:rPr>
          <w:rFonts w:ascii="Times New Roman" w:hAnsi="Times New Roman" w:cs="Times New Roman"/>
          <w:sz w:val="16"/>
          <w:szCs w:val="16"/>
        </w:rPr>
        <w:tab/>
      </w:r>
    </w:p>
    <w:p w14:paraId="4B832FEE" w14:textId="5A1D8B43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CF0158">
        <w:rPr>
          <w:rFonts w:ascii="Times New Roman" w:hAnsi="Times New Roman" w:cs="Times New Roman"/>
          <w:sz w:val="16"/>
          <w:szCs w:val="16"/>
        </w:rPr>
        <w:t>КонецПроцедуры</w:t>
      </w:r>
    </w:p>
    <w:p w14:paraId="7162863C" w14:textId="1C0A4ED6" w:rsidR="0040063F" w:rsidRDefault="00F071B8" w:rsidP="00F071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МОДУЛЬ ОБЪЕКТА документа </w:t>
      </w:r>
      <w:r w:rsidRPr="00F071B8">
        <w:rPr>
          <w:rFonts w:ascii="Times New Roman" w:hAnsi="Times New Roman" w:cs="Times New Roman"/>
          <w:b/>
          <w:bCs/>
          <w:color w:val="FF0000"/>
          <w:sz w:val="36"/>
          <w:szCs w:val="36"/>
        </w:rPr>
        <w:t>РасчетЛимитов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527F1D51" w14:textId="1837D6CF" w:rsidR="00A5629D" w:rsidRDefault="00A5629D" w:rsidP="00F071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Сначала делаем движение конструктором:</w:t>
      </w:r>
    </w:p>
    <w:p w14:paraId="186BE988" w14:textId="4E850475" w:rsidR="00F927DA" w:rsidRDefault="00F927DA" w:rsidP="00F071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ЗАПРОС:</w:t>
      </w:r>
    </w:p>
    <w:p w14:paraId="6008D6A4" w14:textId="6CBA2095" w:rsidR="00F927DA" w:rsidRDefault="00F927DA" w:rsidP="00F071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ПЕРВЫЙ ПАКЕТ:</w:t>
      </w:r>
    </w:p>
    <w:p w14:paraId="3B80EFE9" w14:textId="715ED18A" w:rsidR="00F927DA" w:rsidRDefault="00F927DA" w:rsidP="00F071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35E6FA22" wp14:editId="78E48211">
            <wp:extent cx="6645910" cy="2389505"/>
            <wp:effectExtent l="0" t="0" r="2540" b="0"/>
            <wp:docPr id="82" name="Рисунок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389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9995A4" w14:textId="76BA1F46" w:rsidR="00F927DA" w:rsidRDefault="00F927DA" w:rsidP="00F071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5D4EC0EE" wp14:editId="25EABB98">
            <wp:extent cx="6645910" cy="1931670"/>
            <wp:effectExtent l="0" t="0" r="2540" b="0"/>
            <wp:docPr id="83" name="Рисунок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931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99C8BD" w14:textId="392B6C8B" w:rsidR="00F927DA" w:rsidRDefault="00F927DA" w:rsidP="00F071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ВТОРОЙ ПАКЕТ:</w:t>
      </w:r>
    </w:p>
    <w:p w14:paraId="51EFDE6C" w14:textId="51E9D07C" w:rsidR="00F927DA" w:rsidRDefault="00F927DA" w:rsidP="00F071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01BF4CF2" wp14:editId="06C86C27">
            <wp:extent cx="6645910" cy="2499360"/>
            <wp:effectExtent l="0" t="0" r="2540" b="0"/>
            <wp:docPr id="84" name="Рисунок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499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F0075B" w14:textId="7EF212CA" w:rsidR="00F927DA" w:rsidRDefault="00F927DA" w:rsidP="00F071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74C676CB" wp14:editId="4A10BB66">
            <wp:extent cx="6645910" cy="1390015"/>
            <wp:effectExtent l="0" t="0" r="2540" b="635"/>
            <wp:docPr id="85" name="Рисунок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390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C7CE50" w14:textId="5C71EE48" w:rsidR="00F927DA" w:rsidRDefault="00F927DA" w:rsidP="00F071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6628BAFB" wp14:editId="77F0657A">
            <wp:extent cx="6645910" cy="1827530"/>
            <wp:effectExtent l="0" t="0" r="2540" b="1270"/>
            <wp:docPr id="86" name="Рисунок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827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CF2ED4" w14:textId="09213E15" w:rsidR="00F927DA" w:rsidRDefault="00F927DA" w:rsidP="00F071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45450FE6" wp14:editId="35BF5B60">
            <wp:extent cx="6645910" cy="1441450"/>
            <wp:effectExtent l="0" t="0" r="2540" b="6350"/>
            <wp:docPr id="87" name="Рисунок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44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5754B0" w14:textId="33C641AE" w:rsidR="00F927DA" w:rsidRDefault="00F927DA" w:rsidP="00F071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57D27E0F" wp14:editId="7755FACD">
            <wp:extent cx="6645910" cy="1527810"/>
            <wp:effectExtent l="0" t="0" r="2540" b="0"/>
            <wp:docPr id="88" name="Рисунок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527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F156C6" w14:textId="0BA85146" w:rsidR="00F927DA" w:rsidRDefault="00F927DA" w:rsidP="00F927DA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ПОЛНОСТЬЮ МОДУЛЬ </w:t>
      </w:r>
      <w:r w:rsidRPr="00F071B8">
        <w:rPr>
          <w:rFonts w:ascii="Times New Roman" w:hAnsi="Times New Roman" w:cs="Times New Roman"/>
          <w:b/>
          <w:bCs/>
          <w:color w:val="FF0000"/>
          <w:sz w:val="36"/>
          <w:szCs w:val="36"/>
        </w:rPr>
        <w:t>РасчетЛимитов</w:t>
      </w:r>
      <w:r w:rsidR="00A5629D">
        <w:rPr>
          <w:rFonts w:ascii="Times New Roman" w:hAnsi="Times New Roman" w:cs="Times New Roman"/>
          <w:b/>
          <w:bCs/>
          <w:color w:val="FF0000"/>
          <w:sz w:val="36"/>
          <w:szCs w:val="36"/>
        </w:rPr>
        <w:t xml:space="preserve"> </w:t>
      </w:r>
      <w:r w:rsidR="00A5629D" w:rsidRPr="00A5629D">
        <w:rPr>
          <w:rFonts w:ascii="Times New Roman" w:hAnsi="Times New Roman" w:cs="Times New Roman"/>
          <w:b/>
          <w:bCs/>
          <w:color w:val="0070C0"/>
          <w:sz w:val="36"/>
          <w:szCs w:val="36"/>
        </w:rPr>
        <w:t>полностью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76E754DD" w14:textId="7C9DB282" w:rsidR="00F927DA" w:rsidRDefault="00A5629D" w:rsidP="00F071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744B02A3" wp14:editId="315DF571">
            <wp:extent cx="6645910" cy="4387850"/>
            <wp:effectExtent l="0" t="0" r="2540" b="0"/>
            <wp:docPr id="103" name="Рисунок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387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D629D9" w14:textId="43F4D377" w:rsidR="00A5629D" w:rsidRDefault="00A5629D" w:rsidP="00F071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2261650F" wp14:editId="54D32EE5">
            <wp:extent cx="6645910" cy="3463290"/>
            <wp:effectExtent l="0" t="0" r="2540" b="3810"/>
            <wp:docPr id="104" name="Рисунок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463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51B317" w14:textId="69D8F5E1" w:rsidR="00F071B8" w:rsidRDefault="00F071B8" w:rsidP="00F071B8">
      <w:pPr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09FB5324" w14:textId="1EB39146" w:rsidR="00F071B8" w:rsidRDefault="00F071B8" w:rsidP="00F071B8">
      <w:pPr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10BC31D7" w14:textId="77777777" w:rsidR="007C3276" w:rsidRPr="007C3276" w:rsidRDefault="007C3276" w:rsidP="007C327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7C3276">
        <w:rPr>
          <w:rFonts w:ascii="Times New Roman" w:hAnsi="Times New Roman" w:cs="Times New Roman"/>
          <w:sz w:val="16"/>
          <w:szCs w:val="16"/>
        </w:rPr>
        <w:t>Процедура ОбработкаПроведения(Отказ, Режим)</w:t>
      </w:r>
    </w:p>
    <w:p w14:paraId="1ED0B5F6" w14:textId="77777777" w:rsidR="007C3276" w:rsidRPr="007C3276" w:rsidRDefault="007C3276" w:rsidP="007C327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7C3276">
        <w:rPr>
          <w:rFonts w:ascii="Times New Roman" w:hAnsi="Times New Roman" w:cs="Times New Roman"/>
          <w:sz w:val="16"/>
          <w:szCs w:val="16"/>
        </w:rPr>
        <w:lastRenderedPageBreak/>
        <w:tab/>
      </w:r>
    </w:p>
    <w:p w14:paraId="47E16254" w14:textId="77777777" w:rsidR="007C3276" w:rsidRPr="007C3276" w:rsidRDefault="007C3276" w:rsidP="007C327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7C3276">
        <w:rPr>
          <w:rFonts w:ascii="Times New Roman" w:hAnsi="Times New Roman" w:cs="Times New Roman"/>
          <w:sz w:val="16"/>
          <w:szCs w:val="16"/>
        </w:rPr>
        <w:tab/>
        <w:t>Движения.КомпенсацияКварПлаты.Записать();</w:t>
      </w:r>
    </w:p>
    <w:p w14:paraId="2C8600B1" w14:textId="77777777" w:rsidR="007C3276" w:rsidRPr="007C3276" w:rsidRDefault="007C3276" w:rsidP="007C327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7C3276">
        <w:rPr>
          <w:rFonts w:ascii="Times New Roman" w:hAnsi="Times New Roman" w:cs="Times New Roman"/>
          <w:sz w:val="16"/>
          <w:szCs w:val="16"/>
        </w:rPr>
        <w:tab/>
      </w:r>
    </w:p>
    <w:p w14:paraId="2BD5476A" w14:textId="77777777" w:rsidR="007C3276" w:rsidRPr="007C3276" w:rsidRDefault="007C3276" w:rsidP="007C327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7C3276">
        <w:rPr>
          <w:rFonts w:ascii="Times New Roman" w:hAnsi="Times New Roman" w:cs="Times New Roman"/>
          <w:sz w:val="16"/>
          <w:szCs w:val="16"/>
        </w:rPr>
        <w:tab/>
        <w:t>Запрос = Новый Запрос;</w:t>
      </w:r>
    </w:p>
    <w:p w14:paraId="3021816E" w14:textId="77777777" w:rsidR="007C3276" w:rsidRPr="007C3276" w:rsidRDefault="007C3276" w:rsidP="007C327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7C3276">
        <w:rPr>
          <w:rFonts w:ascii="Times New Roman" w:hAnsi="Times New Roman" w:cs="Times New Roman"/>
          <w:sz w:val="16"/>
          <w:szCs w:val="16"/>
        </w:rPr>
        <w:tab/>
        <w:t>Запрос.УстановитьПараметр("Ссылка", Ссылка);</w:t>
      </w:r>
    </w:p>
    <w:p w14:paraId="106F1D39" w14:textId="77777777" w:rsidR="007C3276" w:rsidRPr="007C3276" w:rsidRDefault="007C3276" w:rsidP="007C327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7C3276">
        <w:rPr>
          <w:rFonts w:ascii="Times New Roman" w:hAnsi="Times New Roman" w:cs="Times New Roman"/>
          <w:sz w:val="16"/>
          <w:szCs w:val="16"/>
        </w:rPr>
        <w:tab/>
        <w:t>Запрос.УстановитьПараметр("МоментВремени", МоментВремени());</w:t>
      </w:r>
    </w:p>
    <w:p w14:paraId="11C0D965" w14:textId="77777777" w:rsidR="007C3276" w:rsidRPr="007C3276" w:rsidRDefault="007C3276" w:rsidP="007C327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7C3276">
        <w:rPr>
          <w:rFonts w:ascii="Times New Roman" w:hAnsi="Times New Roman" w:cs="Times New Roman"/>
          <w:sz w:val="16"/>
          <w:szCs w:val="16"/>
        </w:rPr>
        <w:tab/>
        <w:t>Запрос.УстановитьПараметр("Дата", Дата);</w:t>
      </w:r>
    </w:p>
    <w:p w14:paraId="2E60A852" w14:textId="77777777" w:rsidR="007C3276" w:rsidRPr="007C3276" w:rsidRDefault="007C3276" w:rsidP="007C327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7C3276">
        <w:rPr>
          <w:rFonts w:ascii="Times New Roman" w:hAnsi="Times New Roman" w:cs="Times New Roman"/>
          <w:sz w:val="16"/>
          <w:szCs w:val="16"/>
        </w:rPr>
        <w:tab/>
        <w:t>Запрос.УстановитьПараметр("ПредыдущийГод", НачалоГода(ДобавитьМесяц(Дата, -12)));</w:t>
      </w:r>
    </w:p>
    <w:p w14:paraId="4D262735" w14:textId="77777777" w:rsidR="007C3276" w:rsidRPr="007C3276" w:rsidRDefault="007C3276" w:rsidP="007C327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7C3276">
        <w:rPr>
          <w:rFonts w:ascii="Times New Roman" w:hAnsi="Times New Roman" w:cs="Times New Roman"/>
          <w:sz w:val="16"/>
          <w:szCs w:val="16"/>
        </w:rPr>
        <w:tab/>
        <w:t>Запрос.Текст = "ВЫБРАТЬ</w:t>
      </w:r>
    </w:p>
    <w:p w14:paraId="4BBAF8CA" w14:textId="77777777" w:rsidR="007C3276" w:rsidRPr="007C3276" w:rsidRDefault="007C3276" w:rsidP="007C327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7C3276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7C3276">
        <w:rPr>
          <w:rFonts w:ascii="Times New Roman" w:hAnsi="Times New Roman" w:cs="Times New Roman"/>
          <w:sz w:val="16"/>
          <w:szCs w:val="16"/>
        </w:rPr>
        <w:tab/>
        <w:t>Остатки.Сотрудник,</w:t>
      </w:r>
    </w:p>
    <w:p w14:paraId="5EE743BC" w14:textId="77777777" w:rsidR="007C3276" w:rsidRPr="007C3276" w:rsidRDefault="007C3276" w:rsidP="007C327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7C3276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7C3276">
        <w:rPr>
          <w:rFonts w:ascii="Times New Roman" w:hAnsi="Times New Roman" w:cs="Times New Roman"/>
          <w:sz w:val="16"/>
          <w:szCs w:val="16"/>
        </w:rPr>
        <w:tab/>
        <w:t>Остатки.Год,</w:t>
      </w:r>
    </w:p>
    <w:p w14:paraId="691E61C7" w14:textId="77777777" w:rsidR="007C3276" w:rsidRPr="007C3276" w:rsidRDefault="007C3276" w:rsidP="007C327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7C3276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7C3276">
        <w:rPr>
          <w:rFonts w:ascii="Times New Roman" w:hAnsi="Times New Roman" w:cs="Times New Roman"/>
          <w:sz w:val="16"/>
          <w:szCs w:val="16"/>
        </w:rPr>
        <w:tab/>
        <w:t>Остатки.СуммаОстаток КАК Сумма</w:t>
      </w:r>
    </w:p>
    <w:p w14:paraId="4D9A115E" w14:textId="77777777" w:rsidR="007C3276" w:rsidRPr="007C3276" w:rsidRDefault="007C3276" w:rsidP="007C327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7C3276">
        <w:rPr>
          <w:rFonts w:ascii="Times New Roman" w:hAnsi="Times New Roman" w:cs="Times New Roman"/>
          <w:sz w:val="16"/>
          <w:szCs w:val="16"/>
        </w:rPr>
        <w:tab/>
        <w:t xml:space="preserve">               |ИЗ</w:t>
      </w:r>
    </w:p>
    <w:p w14:paraId="2A992994" w14:textId="77777777" w:rsidR="007C3276" w:rsidRPr="007C3276" w:rsidRDefault="007C3276" w:rsidP="007C327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7C3276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7C3276">
        <w:rPr>
          <w:rFonts w:ascii="Times New Roman" w:hAnsi="Times New Roman" w:cs="Times New Roman"/>
          <w:sz w:val="16"/>
          <w:szCs w:val="16"/>
        </w:rPr>
        <w:tab/>
        <w:t>РегистрНакопления.КомпенсацияКварПлаты.Остатки(&amp;МоментВремени, Год &lt;= &amp;ПредыдущийГод) КАК Остатки</w:t>
      </w:r>
    </w:p>
    <w:p w14:paraId="50DCD1DB" w14:textId="77777777" w:rsidR="007C3276" w:rsidRPr="007C3276" w:rsidRDefault="007C3276" w:rsidP="007C327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7C3276">
        <w:rPr>
          <w:rFonts w:ascii="Times New Roman" w:hAnsi="Times New Roman" w:cs="Times New Roman"/>
          <w:sz w:val="16"/>
          <w:szCs w:val="16"/>
        </w:rPr>
        <w:tab/>
        <w:t xml:space="preserve">               |;</w:t>
      </w:r>
    </w:p>
    <w:p w14:paraId="426B9626" w14:textId="77777777" w:rsidR="007C3276" w:rsidRPr="007C3276" w:rsidRDefault="007C3276" w:rsidP="007C327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7C3276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</w:p>
    <w:p w14:paraId="346C169B" w14:textId="77777777" w:rsidR="007C3276" w:rsidRPr="007C3276" w:rsidRDefault="007C3276" w:rsidP="007C327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7C3276">
        <w:rPr>
          <w:rFonts w:ascii="Times New Roman" w:hAnsi="Times New Roman" w:cs="Times New Roman"/>
          <w:sz w:val="16"/>
          <w:szCs w:val="16"/>
        </w:rPr>
        <w:tab/>
        <w:t xml:space="preserve">               |////////////////////////////////////////////////////////////////////////////////</w:t>
      </w:r>
    </w:p>
    <w:p w14:paraId="31AC1A3E" w14:textId="77777777" w:rsidR="007C3276" w:rsidRPr="007C3276" w:rsidRDefault="007C3276" w:rsidP="007C327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7C3276">
        <w:rPr>
          <w:rFonts w:ascii="Times New Roman" w:hAnsi="Times New Roman" w:cs="Times New Roman"/>
          <w:sz w:val="16"/>
          <w:szCs w:val="16"/>
        </w:rPr>
        <w:tab/>
        <w:t xml:space="preserve">               |ВЫБРАТЬ</w:t>
      </w:r>
    </w:p>
    <w:p w14:paraId="32777F83" w14:textId="77777777" w:rsidR="007C3276" w:rsidRPr="007C3276" w:rsidRDefault="007C3276" w:rsidP="007C327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7C3276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7C3276">
        <w:rPr>
          <w:rFonts w:ascii="Times New Roman" w:hAnsi="Times New Roman" w:cs="Times New Roman"/>
          <w:sz w:val="16"/>
          <w:szCs w:val="16"/>
        </w:rPr>
        <w:tab/>
        <w:t>Док.Сотрудник,</w:t>
      </w:r>
    </w:p>
    <w:p w14:paraId="2D6386E7" w14:textId="77777777" w:rsidR="007C3276" w:rsidRPr="007C3276" w:rsidRDefault="007C3276" w:rsidP="007C327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7C3276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7C3276">
        <w:rPr>
          <w:rFonts w:ascii="Times New Roman" w:hAnsi="Times New Roman" w:cs="Times New Roman"/>
          <w:sz w:val="16"/>
          <w:szCs w:val="16"/>
        </w:rPr>
        <w:tab/>
        <w:t>СУММА(Док.ЗаработанныйЛимит) КАК Сумма,</w:t>
      </w:r>
    </w:p>
    <w:p w14:paraId="5E3B1C3D" w14:textId="77777777" w:rsidR="007C3276" w:rsidRPr="007C3276" w:rsidRDefault="007C3276" w:rsidP="007C327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7C3276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7C3276">
        <w:rPr>
          <w:rFonts w:ascii="Times New Roman" w:hAnsi="Times New Roman" w:cs="Times New Roman"/>
          <w:sz w:val="16"/>
          <w:szCs w:val="16"/>
        </w:rPr>
        <w:tab/>
        <w:t>МАКСИМУМ(ЕСТЬNULL(Остатки.СуммаОстаток, 0) * -1) КАК СуммаОстаток</w:t>
      </w:r>
    </w:p>
    <w:p w14:paraId="1CB74593" w14:textId="77777777" w:rsidR="007C3276" w:rsidRPr="007C3276" w:rsidRDefault="007C3276" w:rsidP="007C327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7C3276">
        <w:rPr>
          <w:rFonts w:ascii="Times New Roman" w:hAnsi="Times New Roman" w:cs="Times New Roman"/>
          <w:sz w:val="16"/>
          <w:szCs w:val="16"/>
        </w:rPr>
        <w:tab/>
        <w:t xml:space="preserve">               |ИЗ</w:t>
      </w:r>
    </w:p>
    <w:p w14:paraId="3DF4E415" w14:textId="77777777" w:rsidR="007C3276" w:rsidRPr="007C3276" w:rsidRDefault="007C3276" w:rsidP="007C327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7C3276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7C3276">
        <w:rPr>
          <w:rFonts w:ascii="Times New Roman" w:hAnsi="Times New Roman" w:cs="Times New Roman"/>
          <w:sz w:val="16"/>
          <w:szCs w:val="16"/>
        </w:rPr>
        <w:tab/>
        <w:t>Документ.РасчетЛимитов.Данные КАК Док</w:t>
      </w:r>
    </w:p>
    <w:p w14:paraId="76DEBEA3" w14:textId="77777777" w:rsidR="007C3276" w:rsidRPr="007C3276" w:rsidRDefault="007C3276" w:rsidP="007C327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7C3276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7C3276">
        <w:rPr>
          <w:rFonts w:ascii="Times New Roman" w:hAnsi="Times New Roman" w:cs="Times New Roman"/>
          <w:sz w:val="16"/>
          <w:szCs w:val="16"/>
        </w:rPr>
        <w:tab/>
      </w:r>
      <w:r w:rsidRPr="007C3276">
        <w:rPr>
          <w:rFonts w:ascii="Times New Roman" w:hAnsi="Times New Roman" w:cs="Times New Roman"/>
          <w:sz w:val="16"/>
          <w:szCs w:val="16"/>
        </w:rPr>
        <w:tab/>
        <w:t>ЛЕВОЕ СОЕДИНЕНИЕ РегистрНакопления.КомпенсацияКварПлаты.Остатки(&amp;МоментВремени, Год = НАЧАЛОПЕРИОДА(&amp;Дата, ГОД)) КАК Остатки</w:t>
      </w:r>
    </w:p>
    <w:p w14:paraId="5A445838" w14:textId="77777777" w:rsidR="007C3276" w:rsidRPr="007C3276" w:rsidRDefault="007C3276" w:rsidP="007C327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7C3276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7C3276">
        <w:rPr>
          <w:rFonts w:ascii="Times New Roman" w:hAnsi="Times New Roman" w:cs="Times New Roman"/>
          <w:sz w:val="16"/>
          <w:szCs w:val="16"/>
        </w:rPr>
        <w:tab/>
      </w:r>
      <w:r w:rsidRPr="007C3276">
        <w:rPr>
          <w:rFonts w:ascii="Times New Roman" w:hAnsi="Times New Roman" w:cs="Times New Roman"/>
          <w:sz w:val="16"/>
          <w:szCs w:val="16"/>
        </w:rPr>
        <w:tab/>
        <w:t>ПО Док.Сотрудник = Остатки.Сотрудник</w:t>
      </w:r>
    </w:p>
    <w:p w14:paraId="0AF9307E" w14:textId="77777777" w:rsidR="007C3276" w:rsidRPr="007C3276" w:rsidRDefault="007C3276" w:rsidP="007C327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7C3276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7C3276">
        <w:rPr>
          <w:rFonts w:ascii="Times New Roman" w:hAnsi="Times New Roman" w:cs="Times New Roman"/>
          <w:sz w:val="16"/>
          <w:szCs w:val="16"/>
        </w:rPr>
        <w:tab/>
      </w:r>
      <w:r w:rsidRPr="007C3276">
        <w:rPr>
          <w:rFonts w:ascii="Times New Roman" w:hAnsi="Times New Roman" w:cs="Times New Roman"/>
          <w:sz w:val="16"/>
          <w:szCs w:val="16"/>
        </w:rPr>
        <w:tab/>
      </w:r>
      <w:r w:rsidRPr="007C3276">
        <w:rPr>
          <w:rFonts w:ascii="Times New Roman" w:hAnsi="Times New Roman" w:cs="Times New Roman"/>
          <w:sz w:val="16"/>
          <w:szCs w:val="16"/>
        </w:rPr>
        <w:tab/>
        <w:t>И (Остатки.СуммаОстаток &lt; 0)</w:t>
      </w:r>
    </w:p>
    <w:p w14:paraId="14C60494" w14:textId="77777777" w:rsidR="007C3276" w:rsidRPr="007C3276" w:rsidRDefault="007C3276" w:rsidP="007C327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7C3276">
        <w:rPr>
          <w:rFonts w:ascii="Times New Roman" w:hAnsi="Times New Roman" w:cs="Times New Roman"/>
          <w:sz w:val="16"/>
          <w:szCs w:val="16"/>
        </w:rPr>
        <w:tab/>
        <w:t xml:space="preserve">               |ГДЕ</w:t>
      </w:r>
    </w:p>
    <w:p w14:paraId="0BAA5B17" w14:textId="77777777" w:rsidR="007C3276" w:rsidRPr="007C3276" w:rsidRDefault="007C3276" w:rsidP="007C327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7C3276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7C3276">
        <w:rPr>
          <w:rFonts w:ascii="Times New Roman" w:hAnsi="Times New Roman" w:cs="Times New Roman"/>
          <w:sz w:val="16"/>
          <w:szCs w:val="16"/>
        </w:rPr>
        <w:tab/>
        <w:t>Док.Ссылка = &amp;Ссылка</w:t>
      </w:r>
    </w:p>
    <w:p w14:paraId="2175331C" w14:textId="77777777" w:rsidR="007C3276" w:rsidRPr="007C3276" w:rsidRDefault="007C3276" w:rsidP="007C327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7C3276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</w:p>
    <w:p w14:paraId="28368407" w14:textId="77777777" w:rsidR="007C3276" w:rsidRPr="007C3276" w:rsidRDefault="007C3276" w:rsidP="007C327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7C3276">
        <w:rPr>
          <w:rFonts w:ascii="Times New Roman" w:hAnsi="Times New Roman" w:cs="Times New Roman"/>
          <w:sz w:val="16"/>
          <w:szCs w:val="16"/>
        </w:rPr>
        <w:tab/>
        <w:t xml:space="preserve">               |СГРУППИРОВАТЬ ПО</w:t>
      </w:r>
    </w:p>
    <w:p w14:paraId="4E73C5A0" w14:textId="77777777" w:rsidR="007C3276" w:rsidRPr="007C3276" w:rsidRDefault="007C3276" w:rsidP="007C327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7C3276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7C3276">
        <w:rPr>
          <w:rFonts w:ascii="Times New Roman" w:hAnsi="Times New Roman" w:cs="Times New Roman"/>
          <w:sz w:val="16"/>
          <w:szCs w:val="16"/>
        </w:rPr>
        <w:tab/>
        <w:t>Док.Сотрудник</w:t>
      </w:r>
    </w:p>
    <w:p w14:paraId="4A717719" w14:textId="77777777" w:rsidR="007C3276" w:rsidRPr="007C3276" w:rsidRDefault="007C3276" w:rsidP="007C327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7C3276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</w:p>
    <w:p w14:paraId="7DF2CA1A" w14:textId="77777777" w:rsidR="007C3276" w:rsidRPr="007C3276" w:rsidRDefault="007C3276" w:rsidP="007C327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7C3276">
        <w:rPr>
          <w:rFonts w:ascii="Times New Roman" w:hAnsi="Times New Roman" w:cs="Times New Roman"/>
          <w:sz w:val="16"/>
          <w:szCs w:val="16"/>
        </w:rPr>
        <w:tab/>
        <w:t xml:space="preserve">               |ИМЕЮЩИЕ</w:t>
      </w:r>
    </w:p>
    <w:p w14:paraId="66404759" w14:textId="77777777" w:rsidR="007C3276" w:rsidRPr="007C3276" w:rsidRDefault="007C3276" w:rsidP="007C327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7C3276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7C3276">
        <w:rPr>
          <w:rFonts w:ascii="Times New Roman" w:hAnsi="Times New Roman" w:cs="Times New Roman"/>
          <w:sz w:val="16"/>
          <w:szCs w:val="16"/>
        </w:rPr>
        <w:tab/>
        <w:t>СУММА(Док.ЗаработанныйЛимит) &gt; 0";</w:t>
      </w:r>
    </w:p>
    <w:p w14:paraId="4AFDFD92" w14:textId="77777777" w:rsidR="007C3276" w:rsidRPr="007C3276" w:rsidRDefault="007C3276" w:rsidP="007C327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7C3276">
        <w:rPr>
          <w:rFonts w:ascii="Times New Roman" w:hAnsi="Times New Roman" w:cs="Times New Roman"/>
          <w:sz w:val="16"/>
          <w:szCs w:val="16"/>
        </w:rPr>
        <w:tab/>
      </w:r>
      <w:r w:rsidRPr="007C3276">
        <w:rPr>
          <w:rFonts w:ascii="Times New Roman" w:hAnsi="Times New Roman" w:cs="Times New Roman"/>
          <w:sz w:val="16"/>
          <w:szCs w:val="16"/>
        </w:rPr>
        <w:tab/>
      </w:r>
      <w:r w:rsidRPr="007C3276">
        <w:rPr>
          <w:rFonts w:ascii="Times New Roman" w:hAnsi="Times New Roman" w:cs="Times New Roman"/>
          <w:sz w:val="16"/>
          <w:szCs w:val="16"/>
        </w:rPr>
        <w:tab/>
      </w:r>
      <w:r w:rsidRPr="007C3276">
        <w:rPr>
          <w:rFonts w:ascii="Times New Roman" w:hAnsi="Times New Roman" w:cs="Times New Roman"/>
          <w:sz w:val="16"/>
          <w:szCs w:val="16"/>
        </w:rPr>
        <w:tab/>
        <w:t xml:space="preserve">   </w:t>
      </w:r>
    </w:p>
    <w:p w14:paraId="0CF59485" w14:textId="77777777" w:rsidR="007C3276" w:rsidRPr="007C3276" w:rsidRDefault="007C3276" w:rsidP="007C327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7C3276">
        <w:rPr>
          <w:rFonts w:ascii="Times New Roman" w:hAnsi="Times New Roman" w:cs="Times New Roman"/>
          <w:sz w:val="16"/>
          <w:szCs w:val="16"/>
        </w:rPr>
        <w:tab/>
        <w:t>Результат = Запрос.ВыполнитьПакет();</w:t>
      </w:r>
      <w:r w:rsidRPr="007C3276">
        <w:rPr>
          <w:rFonts w:ascii="Times New Roman" w:hAnsi="Times New Roman" w:cs="Times New Roman"/>
          <w:sz w:val="16"/>
          <w:szCs w:val="16"/>
        </w:rPr>
        <w:tab/>
      </w:r>
      <w:r w:rsidRPr="007C3276">
        <w:rPr>
          <w:rFonts w:ascii="Times New Roman" w:hAnsi="Times New Roman" w:cs="Times New Roman"/>
          <w:sz w:val="16"/>
          <w:szCs w:val="16"/>
        </w:rPr>
        <w:tab/>
      </w:r>
      <w:r w:rsidRPr="007C3276">
        <w:rPr>
          <w:rFonts w:ascii="Times New Roman" w:hAnsi="Times New Roman" w:cs="Times New Roman"/>
          <w:sz w:val="16"/>
          <w:szCs w:val="16"/>
        </w:rPr>
        <w:tab/>
      </w:r>
      <w:r w:rsidRPr="007C3276">
        <w:rPr>
          <w:rFonts w:ascii="Times New Roman" w:hAnsi="Times New Roman" w:cs="Times New Roman"/>
          <w:sz w:val="16"/>
          <w:szCs w:val="16"/>
        </w:rPr>
        <w:tab/>
        <w:t xml:space="preserve">   </w:t>
      </w:r>
    </w:p>
    <w:p w14:paraId="444F7AEC" w14:textId="77777777" w:rsidR="007C3276" w:rsidRPr="007C3276" w:rsidRDefault="007C3276" w:rsidP="007C327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7C3276">
        <w:rPr>
          <w:rFonts w:ascii="Times New Roman" w:hAnsi="Times New Roman" w:cs="Times New Roman"/>
          <w:sz w:val="16"/>
          <w:szCs w:val="16"/>
        </w:rPr>
        <w:tab/>
      </w:r>
      <w:r w:rsidRPr="007C3276">
        <w:rPr>
          <w:rFonts w:ascii="Times New Roman" w:hAnsi="Times New Roman" w:cs="Times New Roman"/>
          <w:sz w:val="16"/>
          <w:szCs w:val="16"/>
        </w:rPr>
        <w:tab/>
      </w:r>
      <w:r w:rsidRPr="007C3276">
        <w:rPr>
          <w:rFonts w:ascii="Times New Roman" w:hAnsi="Times New Roman" w:cs="Times New Roman"/>
          <w:sz w:val="16"/>
          <w:szCs w:val="16"/>
        </w:rPr>
        <w:tab/>
      </w:r>
      <w:r w:rsidRPr="007C3276">
        <w:rPr>
          <w:rFonts w:ascii="Times New Roman" w:hAnsi="Times New Roman" w:cs="Times New Roman"/>
          <w:sz w:val="16"/>
          <w:szCs w:val="16"/>
        </w:rPr>
        <w:tab/>
        <w:t xml:space="preserve">   </w:t>
      </w:r>
    </w:p>
    <w:p w14:paraId="382B89F3" w14:textId="77777777" w:rsidR="007C3276" w:rsidRPr="007C3276" w:rsidRDefault="007C3276" w:rsidP="007C327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7C3276">
        <w:rPr>
          <w:rFonts w:ascii="Times New Roman" w:hAnsi="Times New Roman" w:cs="Times New Roman"/>
          <w:sz w:val="16"/>
          <w:szCs w:val="16"/>
        </w:rPr>
        <w:tab/>
        <w:t>Выборка = Результат[1].Выбрать();</w:t>
      </w:r>
    </w:p>
    <w:p w14:paraId="7957FD6D" w14:textId="77777777" w:rsidR="007C3276" w:rsidRPr="007C3276" w:rsidRDefault="007C3276" w:rsidP="007C327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7C3276">
        <w:rPr>
          <w:rFonts w:ascii="Times New Roman" w:hAnsi="Times New Roman" w:cs="Times New Roman"/>
          <w:sz w:val="16"/>
          <w:szCs w:val="16"/>
        </w:rPr>
        <w:tab/>
        <w:t>ВыборкаКорректировкаПрошлыхПериодов = Результат[0].Выбрать();</w:t>
      </w:r>
    </w:p>
    <w:p w14:paraId="3FA229BF" w14:textId="77777777" w:rsidR="007C3276" w:rsidRPr="007C3276" w:rsidRDefault="007C3276" w:rsidP="007C327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7C3276">
        <w:rPr>
          <w:rFonts w:ascii="Times New Roman" w:hAnsi="Times New Roman" w:cs="Times New Roman"/>
          <w:sz w:val="16"/>
          <w:szCs w:val="16"/>
        </w:rPr>
        <w:tab/>
      </w:r>
    </w:p>
    <w:p w14:paraId="4B2854A2" w14:textId="77777777" w:rsidR="007C3276" w:rsidRPr="007C3276" w:rsidRDefault="007C3276" w:rsidP="007C327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7C3276">
        <w:rPr>
          <w:rFonts w:ascii="Times New Roman" w:hAnsi="Times New Roman" w:cs="Times New Roman"/>
          <w:sz w:val="16"/>
          <w:szCs w:val="16"/>
        </w:rPr>
        <w:tab/>
        <w:t xml:space="preserve">Пока ВыборкаКорректировкаПрошлыхПериодов.Следующий() Цикл </w:t>
      </w:r>
    </w:p>
    <w:p w14:paraId="6543B94B" w14:textId="77777777" w:rsidR="007C3276" w:rsidRPr="007C3276" w:rsidRDefault="007C3276" w:rsidP="007C327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7C3276">
        <w:rPr>
          <w:rFonts w:ascii="Times New Roman" w:hAnsi="Times New Roman" w:cs="Times New Roman"/>
          <w:sz w:val="16"/>
          <w:szCs w:val="16"/>
        </w:rPr>
        <w:tab/>
      </w:r>
      <w:r w:rsidRPr="007C3276">
        <w:rPr>
          <w:rFonts w:ascii="Times New Roman" w:hAnsi="Times New Roman" w:cs="Times New Roman"/>
          <w:sz w:val="16"/>
          <w:szCs w:val="16"/>
        </w:rPr>
        <w:tab/>
      </w:r>
    </w:p>
    <w:p w14:paraId="72286868" w14:textId="77777777" w:rsidR="007C3276" w:rsidRPr="007C3276" w:rsidRDefault="007C3276" w:rsidP="007C327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7C3276">
        <w:rPr>
          <w:rFonts w:ascii="Times New Roman" w:hAnsi="Times New Roman" w:cs="Times New Roman"/>
          <w:sz w:val="16"/>
          <w:szCs w:val="16"/>
        </w:rPr>
        <w:tab/>
      </w:r>
      <w:r w:rsidRPr="007C3276">
        <w:rPr>
          <w:rFonts w:ascii="Times New Roman" w:hAnsi="Times New Roman" w:cs="Times New Roman"/>
          <w:sz w:val="16"/>
          <w:szCs w:val="16"/>
        </w:rPr>
        <w:tab/>
        <w:t>Движение = Движения.КомпенсацияКварПлаты.Добавить();</w:t>
      </w:r>
    </w:p>
    <w:p w14:paraId="133A48C8" w14:textId="77777777" w:rsidR="007C3276" w:rsidRPr="007C3276" w:rsidRDefault="007C3276" w:rsidP="007C327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7C3276">
        <w:rPr>
          <w:rFonts w:ascii="Times New Roman" w:hAnsi="Times New Roman" w:cs="Times New Roman"/>
          <w:sz w:val="16"/>
          <w:szCs w:val="16"/>
        </w:rPr>
        <w:tab/>
      </w:r>
      <w:r w:rsidRPr="007C3276">
        <w:rPr>
          <w:rFonts w:ascii="Times New Roman" w:hAnsi="Times New Roman" w:cs="Times New Roman"/>
          <w:sz w:val="16"/>
          <w:szCs w:val="16"/>
        </w:rPr>
        <w:tab/>
        <w:t>Движение.Период = Дата;</w:t>
      </w:r>
    </w:p>
    <w:p w14:paraId="3E06E2D2" w14:textId="77777777" w:rsidR="007C3276" w:rsidRPr="007C3276" w:rsidRDefault="007C3276" w:rsidP="007C327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7C3276">
        <w:rPr>
          <w:rFonts w:ascii="Times New Roman" w:hAnsi="Times New Roman" w:cs="Times New Roman"/>
          <w:sz w:val="16"/>
          <w:szCs w:val="16"/>
        </w:rPr>
        <w:tab/>
      </w:r>
      <w:r w:rsidRPr="007C3276">
        <w:rPr>
          <w:rFonts w:ascii="Times New Roman" w:hAnsi="Times New Roman" w:cs="Times New Roman"/>
          <w:sz w:val="16"/>
          <w:szCs w:val="16"/>
        </w:rPr>
        <w:tab/>
        <w:t>Движение.ВидДвижения = ВидДвиженияНакопления.Расход;</w:t>
      </w:r>
    </w:p>
    <w:p w14:paraId="293854AD" w14:textId="77777777" w:rsidR="007C3276" w:rsidRPr="007C3276" w:rsidRDefault="007C3276" w:rsidP="007C327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7C3276">
        <w:rPr>
          <w:rFonts w:ascii="Times New Roman" w:hAnsi="Times New Roman" w:cs="Times New Roman"/>
          <w:sz w:val="16"/>
          <w:szCs w:val="16"/>
        </w:rPr>
        <w:tab/>
      </w:r>
      <w:r w:rsidRPr="007C3276">
        <w:rPr>
          <w:rFonts w:ascii="Times New Roman" w:hAnsi="Times New Roman" w:cs="Times New Roman"/>
          <w:sz w:val="16"/>
          <w:szCs w:val="16"/>
        </w:rPr>
        <w:tab/>
        <w:t>Движение.Сотрудник = ВыборкаКорректировкаПрошлыхПериодов.Сотрудник;</w:t>
      </w:r>
    </w:p>
    <w:p w14:paraId="71154823" w14:textId="77777777" w:rsidR="007C3276" w:rsidRPr="007C3276" w:rsidRDefault="007C3276" w:rsidP="007C327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7C3276">
        <w:rPr>
          <w:rFonts w:ascii="Times New Roman" w:hAnsi="Times New Roman" w:cs="Times New Roman"/>
          <w:sz w:val="16"/>
          <w:szCs w:val="16"/>
        </w:rPr>
        <w:tab/>
      </w:r>
      <w:r w:rsidRPr="007C3276">
        <w:rPr>
          <w:rFonts w:ascii="Times New Roman" w:hAnsi="Times New Roman" w:cs="Times New Roman"/>
          <w:sz w:val="16"/>
          <w:szCs w:val="16"/>
        </w:rPr>
        <w:tab/>
        <w:t>Движение.Сумма = ВыборкаКорректировкаПрошлыхПериодов.Сумма;</w:t>
      </w:r>
    </w:p>
    <w:p w14:paraId="587D5801" w14:textId="77777777" w:rsidR="007C3276" w:rsidRPr="007C3276" w:rsidRDefault="007C3276" w:rsidP="007C327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7C3276">
        <w:rPr>
          <w:rFonts w:ascii="Times New Roman" w:hAnsi="Times New Roman" w:cs="Times New Roman"/>
          <w:sz w:val="16"/>
          <w:szCs w:val="16"/>
        </w:rPr>
        <w:tab/>
      </w:r>
      <w:r w:rsidRPr="007C3276">
        <w:rPr>
          <w:rFonts w:ascii="Times New Roman" w:hAnsi="Times New Roman" w:cs="Times New Roman"/>
          <w:sz w:val="16"/>
          <w:szCs w:val="16"/>
        </w:rPr>
        <w:tab/>
        <w:t>Движение.Год = ВыборкаКорректировкаПрошлыхПериодов.Год;</w:t>
      </w:r>
    </w:p>
    <w:p w14:paraId="5BA610C7" w14:textId="77777777" w:rsidR="007C3276" w:rsidRPr="007C3276" w:rsidRDefault="007C3276" w:rsidP="007C327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7C3276">
        <w:rPr>
          <w:rFonts w:ascii="Times New Roman" w:hAnsi="Times New Roman" w:cs="Times New Roman"/>
          <w:sz w:val="16"/>
          <w:szCs w:val="16"/>
        </w:rPr>
        <w:tab/>
      </w:r>
      <w:r w:rsidRPr="007C3276">
        <w:rPr>
          <w:rFonts w:ascii="Times New Roman" w:hAnsi="Times New Roman" w:cs="Times New Roman"/>
          <w:sz w:val="16"/>
          <w:szCs w:val="16"/>
        </w:rPr>
        <w:tab/>
      </w:r>
    </w:p>
    <w:p w14:paraId="0CDE8A26" w14:textId="77777777" w:rsidR="007C3276" w:rsidRPr="007C3276" w:rsidRDefault="007C3276" w:rsidP="007C327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7C3276">
        <w:rPr>
          <w:rFonts w:ascii="Times New Roman" w:hAnsi="Times New Roman" w:cs="Times New Roman"/>
          <w:sz w:val="16"/>
          <w:szCs w:val="16"/>
        </w:rPr>
        <w:tab/>
        <w:t>КонецЦикла;</w:t>
      </w:r>
    </w:p>
    <w:p w14:paraId="50667DD7" w14:textId="77777777" w:rsidR="007C3276" w:rsidRPr="007C3276" w:rsidRDefault="007C3276" w:rsidP="007C327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7C3276">
        <w:rPr>
          <w:rFonts w:ascii="Times New Roman" w:hAnsi="Times New Roman" w:cs="Times New Roman"/>
          <w:sz w:val="16"/>
          <w:szCs w:val="16"/>
        </w:rPr>
        <w:tab/>
      </w:r>
    </w:p>
    <w:p w14:paraId="06F67721" w14:textId="77777777" w:rsidR="007C3276" w:rsidRPr="007C3276" w:rsidRDefault="007C3276" w:rsidP="007C327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7C3276">
        <w:rPr>
          <w:rFonts w:ascii="Times New Roman" w:hAnsi="Times New Roman" w:cs="Times New Roman"/>
          <w:sz w:val="16"/>
          <w:szCs w:val="16"/>
        </w:rPr>
        <w:tab/>
        <w:t xml:space="preserve">Пока Выборка.Следующий() Цикл </w:t>
      </w:r>
    </w:p>
    <w:p w14:paraId="3844CE2F" w14:textId="77777777" w:rsidR="007C3276" w:rsidRPr="007C3276" w:rsidRDefault="007C3276" w:rsidP="007C327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7C3276">
        <w:rPr>
          <w:rFonts w:ascii="Times New Roman" w:hAnsi="Times New Roman" w:cs="Times New Roman"/>
          <w:sz w:val="16"/>
          <w:szCs w:val="16"/>
        </w:rPr>
        <w:tab/>
      </w:r>
      <w:r w:rsidRPr="007C3276">
        <w:rPr>
          <w:rFonts w:ascii="Times New Roman" w:hAnsi="Times New Roman" w:cs="Times New Roman"/>
          <w:sz w:val="16"/>
          <w:szCs w:val="16"/>
        </w:rPr>
        <w:tab/>
      </w:r>
    </w:p>
    <w:p w14:paraId="42A6A675" w14:textId="77777777" w:rsidR="007C3276" w:rsidRPr="007C3276" w:rsidRDefault="007C3276" w:rsidP="007C327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7C3276">
        <w:rPr>
          <w:rFonts w:ascii="Times New Roman" w:hAnsi="Times New Roman" w:cs="Times New Roman"/>
          <w:sz w:val="16"/>
          <w:szCs w:val="16"/>
        </w:rPr>
        <w:tab/>
      </w:r>
      <w:r w:rsidRPr="007C3276">
        <w:rPr>
          <w:rFonts w:ascii="Times New Roman" w:hAnsi="Times New Roman" w:cs="Times New Roman"/>
          <w:sz w:val="16"/>
          <w:szCs w:val="16"/>
        </w:rPr>
        <w:tab/>
        <w:t>Движение = Движения.КомпенсацияКварПлаты.Добавить();</w:t>
      </w:r>
    </w:p>
    <w:p w14:paraId="0E4CB7FD" w14:textId="77777777" w:rsidR="007C3276" w:rsidRPr="007C3276" w:rsidRDefault="007C3276" w:rsidP="007C327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7C3276">
        <w:rPr>
          <w:rFonts w:ascii="Times New Roman" w:hAnsi="Times New Roman" w:cs="Times New Roman"/>
          <w:sz w:val="16"/>
          <w:szCs w:val="16"/>
        </w:rPr>
        <w:tab/>
      </w:r>
      <w:r w:rsidRPr="007C3276">
        <w:rPr>
          <w:rFonts w:ascii="Times New Roman" w:hAnsi="Times New Roman" w:cs="Times New Roman"/>
          <w:sz w:val="16"/>
          <w:szCs w:val="16"/>
        </w:rPr>
        <w:tab/>
        <w:t>Движение.Период = Дата;</w:t>
      </w:r>
    </w:p>
    <w:p w14:paraId="303B2473" w14:textId="77777777" w:rsidR="007C3276" w:rsidRPr="007C3276" w:rsidRDefault="007C3276" w:rsidP="007C327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7C3276">
        <w:rPr>
          <w:rFonts w:ascii="Times New Roman" w:hAnsi="Times New Roman" w:cs="Times New Roman"/>
          <w:sz w:val="16"/>
          <w:szCs w:val="16"/>
        </w:rPr>
        <w:tab/>
      </w:r>
      <w:r w:rsidRPr="007C3276">
        <w:rPr>
          <w:rFonts w:ascii="Times New Roman" w:hAnsi="Times New Roman" w:cs="Times New Roman"/>
          <w:sz w:val="16"/>
          <w:szCs w:val="16"/>
        </w:rPr>
        <w:tab/>
        <w:t>Движение.ВидДвижения = ВидДвиженияНакопления.Приход;</w:t>
      </w:r>
    </w:p>
    <w:p w14:paraId="67F22AD0" w14:textId="77777777" w:rsidR="007C3276" w:rsidRPr="007C3276" w:rsidRDefault="007C3276" w:rsidP="007C327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7C3276">
        <w:rPr>
          <w:rFonts w:ascii="Times New Roman" w:hAnsi="Times New Roman" w:cs="Times New Roman"/>
          <w:sz w:val="16"/>
          <w:szCs w:val="16"/>
        </w:rPr>
        <w:tab/>
      </w:r>
      <w:r w:rsidRPr="007C3276">
        <w:rPr>
          <w:rFonts w:ascii="Times New Roman" w:hAnsi="Times New Roman" w:cs="Times New Roman"/>
          <w:sz w:val="16"/>
          <w:szCs w:val="16"/>
        </w:rPr>
        <w:tab/>
        <w:t>Движение.Сотрудник = Выборка.Сотрудник;</w:t>
      </w:r>
    </w:p>
    <w:p w14:paraId="50616200" w14:textId="77777777" w:rsidR="007C3276" w:rsidRPr="007C3276" w:rsidRDefault="007C3276" w:rsidP="007C327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7C3276">
        <w:rPr>
          <w:rFonts w:ascii="Times New Roman" w:hAnsi="Times New Roman" w:cs="Times New Roman"/>
          <w:sz w:val="16"/>
          <w:szCs w:val="16"/>
        </w:rPr>
        <w:tab/>
      </w:r>
      <w:r w:rsidRPr="007C3276">
        <w:rPr>
          <w:rFonts w:ascii="Times New Roman" w:hAnsi="Times New Roman" w:cs="Times New Roman"/>
          <w:sz w:val="16"/>
          <w:szCs w:val="16"/>
        </w:rPr>
        <w:tab/>
        <w:t>Движение.Сумма = Выборка.Сумма;</w:t>
      </w:r>
    </w:p>
    <w:p w14:paraId="42F97E2E" w14:textId="77777777" w:rsidR="007C3276" w:rsidRPr="007C3276" w:rsidRDefault="007C3276" w:rsidP="007C327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7C3276">
        <w:rPr>
          <w:rFonts w:ascii="Times New Roman" w:hAnsi="Times New Roman" w:cs="Times New Roman"/>
          <w:sz w:val="16"/>
          <w:szCs w:val="16"/>
        </w:rPr>
        <w:tab/>
      </w:r>
      <w:r w:rsidRPr="007C3276">
        <w:rPr>
          <w:rFonts w:ascii="Times New Roman" w:hAnsi="Times New Roman" w:cs="Times New Roman"/>
          <w:sz w:val="16"/>
          <w:szCs w:val="16"/>
        </w:rPr>
        <w:tab/>
        <w:t>Движение.Год = НачалоГода(Дата);</w:t>
      </w:r>
    </w:p>
    <w:p w14:paraId="786A7EED" w14:textId="77777777" w:rsidR="007C3276" w:rsidRPr="007C3276" w:rsidRDefault="007C3276" w:rsidP="007C327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7C3276">
        <w:rPr>
          <w:rFonts w:ascii="Times New Roman" w:hAnsi="Times New Roman" w:cs="Times New Roman"/>
          <w:sz w:val="16"/>
          <w:szCs w:val="16"/>
        </w:rPr>
        <w:tab/>
      </w:r>
      <w:r w:rsidRPr="007C3276">
        <w:rPr>
          <w:rFonts w:ascii="Times New Roman" w:hAnsi="Times New Roman" w:cs="Times New Roman"/>
          <w:sz w:val="16"/>
          <w:szCs w:val="16"/>
        </w:rPr>
        <w:tab/>
      </w:r>
    </w:p>
    <w:p w14:paraId="28945098" w14:textId="77777777" w:rsidR="007C3276" w:rsidRPr="007C3276" w:rsidRDefault="007C3276" w:rsidP="007C327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7C3276">
        <w:rPr>
          <w:rFonts w:ascii="Times New Roman" w:hAnsi="Times New Roman" w:cs="Times New Roman"/>
          <w:sz w:val="16"/>
          <w:szCs w:val="16"/>
        </w:rPr>
        <w:tab/>
      </w:r>
      <w:r w:rsidRPr="007C3276">
        <w:rPr>
          <w:rFonts w:ascii="Times New Roman" w:hAnsi="Times New Roman" w:cs="Times New Roman"/>
          <w:sz w:val="16"/>
          <w:szCs w:val="16"/>
        </w:rPr>
        <w:tab/>
        <w:t xml:space="preserve">Если Выборка.СуммаОстаток &gt; 0 Тогда </w:t>
      </w:r>
    </w:p>
    <w:p w14:paraId="5CE4B2DB" w14:textId="77777777" w:rsidR="007C3276" w:rsidRPr="007C3276" w:rsidRDefault="007C3276" w:rsidP="007C327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7C3276">
        <w:rPr>
          <w:rFonts w:ascii="Times New Roman" w:hAnsi="Times New Roman" w:cs="Times New Roman"/>
          <w:sz w:val="16"/>
          <w:szCs w:val="16"/>
        </w:rPr>
        <w:tab/>
      </w:r>
      <w:r w:rsidRPr="007C3276">
        <w:rPr>
          <w:rFonts w:ascii="Times New Roman" w:hAnsi="Times New Roman" w:cs="Times New Roman"/>
          <w:sz w:val="16"/>
          <w:szCs w:val="16"/>
        </w:rPr>
        <w:tab/>
      </w:r>
      <w:r w:rsidRPr="007C3276">
        <w:rPr>
          <w:rFonts w:ascii="Times New Roman" w:hAnsi="Times New Roman" w:cs="Times New Roman"/>
          <w:sz w:val="16"/>
          <w:szCs w:val="16"/>
        </w:rPr>
        <w:tab/>
        <w:t>Зачтем = Мин(Выборка.Сумма, Выборка.СуммаОстаток);</w:t>
      </w:r>
    </w:p>
    <w:p w14:paraId="4CAE5B04" w14:textId="77777777" w:rsidR="007C3276" w:rsidRPr="007C3276" w:rsidRDefault="007C3276" w:rsidP="007C327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7C3276">
        <w:rPr>
          <w:rFonts w:ascii="Times New Roman" w:hAnsi="Times New Roman" w:cs="Times New Roman"/>
          <w:sz w:val="16"/>
          <w:szCs w:val="16"/>
        </w:rPr>
        <w:tab/>
      </w:r>
      <w:r w:rsidRPr="007C3276">
        <w:rPr>
          <w:rFonts w:ascii="Times New Roman" w:hAnsi="Times New Roman" w:cs="Times New Roman"/>
          <w:sz w:val="16"/>
          <w:szCs w:val="16"/>
        </w:rPr>
        <w:tab/>
      </w:r>
      <w:r w:rsidRPr="007C3276">
        <w:rPr>
          <w:rFonts w:ascii="Times New Roman" w:hAnsi="Times New Roman" w:cs="Times New Roman"/>
          <w:sz w:val="16"/>
          <w:szCs w:val="16"/>
        </w:rPr>
        <w:tab/>
        <w:t>Движение = Движения.ЗначенияОперативныхПоказателейРасчетаЗарплатыСотрудников.Добавить();</w:t>
      </w:r>
    </w:p>
    <w:p w14:paraId="57E69207" w14:textId="77777777" w:rsidR="007C3276" w:rsidRPr="007C3276" w:rsidRDefault="007C3276" w:rsidP="007C327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7C3276">
        <w:rPr>
          <w:rFonts w:ascii="Times New Roman" w:hAnsi="Times New Roman" w:cs="Times New Roman"/>
          <w:sz w:val="16"/>
          <w:szCs w:val="16"/>
        </w:rPr>
        <w:tab/>
      </w:r>
      <w:r w:rsidRPr="007C3276">
        <w:rPr>
          <w:rFonts w:ascii="Times New Roman" w:hAnsi="Times New Roman" w:cs="Times New Roman"/>
          <w:sz w:val="16"/>
          <w:szCs w:val="16"/>
        </w:rPr>
        <w:tab/>
      </w:r>
      <w:r w:rsidRPr="007C3276">
        <w:rPr>
          <w:rFonts w:ascii="Times New Roman" w:hAnsi="Times New Roman" w:cs="Times New Roman"/>
          <w:sz w:val="16"/>
          <w:szCs w:val="16"/>
        </w:rPr>
        <w:tab/>
        <w:t>Движение.Период = Дата;</w:t>
      </w:r>
    </w:p>
    <w:p w14:paraId="437CEDC2" w14:textId="77777777" w:rsidR="007C3276" w:rsidRPr="007C3276" w:rsidRDefault="007C3276" w:rsidP="007C327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7C3276">
        <w:rPr>
          <w:rFonts w:ascii="Times New Roman" w:hAnsi="Times New Roman" w:cs="Times New Roman"/>
          <w:sz w:val="16"/>
          <w:szCs w:val="16"/>
        </w:rPr>
        <w:tab/>
      </w:r>
      <w:r w:rsidRPr="007C3276">
        <w:rPr>
          <w:rFonts w:ascii="Times New Roman" w:hAnsi="Times New Roman" w:cs="Times New Roman"/>
          <w:sz w:val="16"/>
          <w:szCs w:val="16"/>
        </w:rPr>
        <w:tab/>
      </w:r>
      <w:r w:rsidRPr="007C3276">
        <w:rPr>
          <w:rFonts w:ascii="Times New Roman" w:hAnsi="Times New Roman" w:cs="Times New Roman"/>
          <w:sz w:val="16"/>
          <w:szCs w:val="16"/>
        </w:rPr>
        <w:tab/>
        <w:t>Движение.Сотрудник = Выборка.Сотрудник;</w:t>
      </w:r>
    </w:p>
    <w:p w14:paraId="2ABA15CD" w14:textId="77777777" w:rsidR="007C3276" w:rsidRPr="007C3276" w:rsidRDefault="007C3276" w:rsidP="007C327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7C3276">
        <w:rPr>
          <w:rFonts w:ascii="Times New Roman" w:hAnsi="Times New Roman" w:cs="Times New Roman"/>
          <w:sz w:val="16"/>
          <w:szCs w:val="16"/>
        </w:rPr>
        <w:tab/>
      </w:r>
      <w:r w:rsidRPr="007C3276">
        <w:rPr>
          <w:rFonts w:ascii="Times New Roman" w:hAnsi="Times New Roman" w:cs="Times New Roman"/>
          <w:sz w:val="16"/>
          <w:szCs w:val="16"/>
        </w:rPr>
        <w:tab/>
      </w:r>
      <w:r w:rsidRPr="007C3276">
        <w:rPr>
          <w:rFonts w:ascii="Times New Roman" w:hAnsi="Times New Roman" w:cs="Times New Roman"/>
          <w:sz w:val="16"/>
          <w:szCs w:val="16"/>
        </w:rPr>
        <w:tab/>
        <w:t>Движение.Показатель = Константы.Показатель_Компенсация.Получить();</w:t>
      </w:r>
    </w:p>
    <w:p w14:paraId="3FE329A5" w14:textId="77777777" w:rsidR="007C3276" w:rsidRPr="007C3276" w:rsidRDefault="007C3276" w:rsidP="007C327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7C3276">
        <w:rPr>
          <w:rFonts w:ascii="Times New Roman" w:hAnsi="Times New Roman" w:cs="Times New Roman"/>
          <w:sz w:val="16"/>
          <w:szCs w:val="16"/>
        </w:rPr>
        <w:tab/>
      </w:r>
      <w:r w:rsidRPr="007C3276">
        <w:rPr>
          <w:rFonts w:ascii="Times New Roman" w:hAnsi="Times New Roman" w:cs="Times New Roman"/>
          <w:sz w:val="16"/>
          <w:szCs w:val="16"/>
        </w:rPr>
        <w:tab/>
      </w:r>
      <w:r w:rsidRPr="007C3276">
        <w:rPr>
          <w:rFonts w:ascii="Times New Roman" w:hAnsi="Times New Roman" w:cs="Times New Roman"/>
          <w:sz w:val="16"/>
          <w:szCs w:val="16"/>
        </w:rPr>
        <w:tab/>
        <w:t>Движение.Организация = Организация;</w:t>
      </w:r>
    </w:p>
    <w:p w14:paraId="08C1866C" w14:textId="77777777" w:rsidR="007C3276" w:rsidRPr="007C3276" w:rsidRDefault="007C3276" w:rsidP="007C327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7C3276">
        <w:rPr>
          <w:rFonts w:ascii="Times New Roman" w:hAnsi="Times New Roman" w:cs="Times New Roman"/>
          <w:sz w:val="16"/>
          <w:szCs w:val="16"/>
        </w:rPr>
        <w:tab/>
      </w:r>
      <w:r w:rsidRPr="007C3276">
        <w:rPr>
          <w:rFonts w:ascii="Times New Roman" w:hAnsi="Times New Roman" w:cs="Times New Roman"/>
          <w:sz w:val="16"/>
          <w:szCs w:val="16"/>
        </w:rPr>
        <w:tab/>
      </w:r>
      <w:r w:rsidRPr="007C3276">
        <w:rPr>
          <w:rFonts w:ascii="Times New Roman" w:hAnsi="Times New Roman" w:cs="Times New Roman"/>
          <w:sz w:val="16"/>
          <w:szCs w:val="16"/>
        </w:rPr>
        <w:tab/>
        <w:t>Движение.ФизическоеЛицо = Выборка.Сотрудник.ФизическоеЛицо;</w:t>
      </w:r>
    </w:p>
    <w:p w14:paraId="034E8ACB" w14:textId="77777777" w:rsidR="007C3276" w:rsidRPr="007C3276" w:rsidRDefault="007C3276" w:rsidP="007C327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7C3276">
        <w:rPr>
          <w:rFonts w:ascii="Times New Roman" w:hAnsi="Times New Roman" w:cs="Times New Roman"/>
          <w:sz w:val="16"/>
          <w:szCs w:val="16"/>
        </w:rPr>
        <w:tab/>
      </w:r>
      <w:r w:rsidRPr="007C3276">
        <w:rPr>
          <w:rFonts w:ascii="Times New Roman" w:hAnsi="Times New Roman" w:cs="Times New Roman"/>
          <w:sz w:val="16"/>
          <w:szCs w:val="16"/>
        </w:rPr>
        <w:tab/>
      </w:r>
      <w:r w:rsidRPr="007C3276">
        <w:rPr>
          <w:rFonts w:ascii="Times New Roman" w:hAnsi="Times New Roman" w:cs="Times New Roman"/>
          <w:sz w:val="16"/>
          <w:szCs w:val="16"/>
        </w:rPr>
        <w:tab/>
        <w:t>Движение.Значение = Зачтем;</w:t>
      </w:r>
    </w:p>
    <w:p w14:paraId="772F5201" w14:textId="77777777" w:rsidR="007C3276" w:rsidRPr="007C3276" w:rsidRDefault="007C3276" w:rsidP="007C327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7C3276">
        <w:rPr>
          <w:rFonts w:ascii="Times New Roman" w:hAnsi="Times New Roman" w:cs="Times New Roman"/>
          <w:sz w:val="16"/>
          <w:szCs w:val="16"/>
        </w:rPr>
        <w:tab/>
      </w:r>
      <w:r w:rsidRPr="007C3276">
        <w:rPr>
          <w:rFonts w:ascii="Times New Roman" w:hAnsi="Times New Roman" w:cs="Times New Roman"/>
          <w:sz w:val="16"/>
          <w:szCs w:val="16"/>
        </w:rPr>
        <w:tab/>
        <w:t>КонецЕсли;</w:t>
      </w:r>
    </w:p>
    <w:p w14:paraId="6D69DC69" w14:textId="77777777" w:rsidR="007C3276" w:rsidRPr="007C3276" w:rsidRDefault="007C3276" w:rsidP="007C327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7C3276">
        <w:rPr>
          <w:rFonts w:ascii="Times New Roman" w:hAnsi="Times New Roman" w:cs="Times New Roman"/>
          <w:sz w:val="16"/>
          <w:szCs w:val="16"/>
        </w:rPr>
        <w:tab/>
      </w:r>
      <w:r w:rsidRPr="007C3276">
        <w:rPr>
          <w:rFonts w:ascii="Times New Roman" w:hAnsi="Times New Roman" w:cs="Times New Roman"/>
          <w:sz w:val="16"/>
          <w:szCs w:val="16"/>
        </w:rPr>
        <w:tab/>
      </w:r>
    </w:p>
    <w:p w14:paraId="11399638" w14:textId="77777777" w:rsidR="007C3276" w:rsidRPr="007C3276" w:rsidRDefault="007C3276" w:rsidP="007C327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7C3276">
        <w:rPr>
          <w:rFonts w:ascii="Times New Roman" w:hAnsi="Times New Roman" w:cs="Times New Roman"/>
          <w:sz w:val="16"/>
          <w:szCs w:val="16"/>
        </w:rPr>
        <w:tab/>
        <w:t>КонецЦикла;</w:t>
      </w:r>
    </w:p>
    <w:p w14:paraId="69448F60" w14:textId="77777777" w:rsidR="007C3276" w:rsidRPr="007C3276" w:rsidRDefault="007C3276" w:rsidP="007C327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7C3276">
        <w:rPr>
          <w:rFonts w:ascii="Times New Roman" w:hAnsi="Times New Roman" w:cs="Times New Roman"/>
          <w:sz w:val="16"/>
          <w:szCs w:val="16"/>
        </w:rPr>
        <w:tab/>
      </w:r>
    </w:p>
    <w:p w14:paraId="063D3616" w14:textId="77777777" w:rsidR="007C3276" w:rsidRPr="007C3276" w:rsidRDefault="007C3276" w:rsidP="007C327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7C3276">
        <w:rPr>
          <w:rFonts w:ascii="Times New Roman" w:hAnsi="Times New Roman" w:cs="Times New Roman"/>
          <w:sz w:val="16"/>
          <w:szCs w:val="16"/>
        </w:rPr>
        <w:tab/>
        <w:t>//Движения.ЗначенияОперативныхПоказателейРасчетаЗарплатыСотрудников.Записывать = Истина;   //3.0.25.85</w:t>
      </w:r>
    </w:p>
    <w:p w14:paraId="7550A628" w14:textId="77777777" w:rsidR="007C3276" w:rsidRPr="007C3276" w:rsidRDefault="007C3276" w:rsidP="007C327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7C3276">
        <w:rPr>
          <w:rFonts w:ascii="Times New Roman" w:hAnsi="Times New Roman" w:cs="Times New Roman"/>
          <w:sz w:val="16"/>
          <w:szCs w:val="16"/>
        </w:rPr>
        <w:t xml:space="preserve">   Движения.ЗначенияОперативныхПоказателейРасчетаЗарплатыОрганизаций.Записывать = Истина; </w:t>
      </w:r>
      <w:r w:rsidRPr="007C3276">
        <w:rPr>
          <w:rFonts w:ascii="Times New Roman" w:hAnsi="Times New Roman" w:cs="Times New Roman"/>
          <w:sz w:val="16"/>
          <w:szCs w:val="16"/>
        </w:rPr>
        <w:tab/>
        <w:t xml:space="preserve"> //3.1</w:t>
      </w:r>
    </w:p>
    <w:p w14:paraId="32034744" w14:textId="77777777" w:rsidR="007C3276" w:rsidRPr="007C3276" w:rsidRDefault="007C3276" w:rsidP="007C327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7C3276">
        <w:rPr>
          <w:rFonts w:ascii="Times New Roman" w:hAnsi="Times New Roman" w:cs="Times New Roman"/>
          <w:sz w:val="16"/>
          <w:szCs w:val="16"/>
        </w:rPr>
        <w:tab/>
        <w:t>Движения.КомпенсацияКварПлаты.Записывать = Истина;</w:t>
      </w:r>
    </w:p>
    <w:p w14:paraId="42D1C38F" w14:textId="77777777" w:rsidR="007C3276" w:rsidRPr="007C3276" w:rsidRDefault="007C3276" w:rsidP="007C327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7C3276">
        <w:rPr>
          <w:rFonts w:ascii="Times New Roman" w:hAnsi="Times New Roman" w:cs="Times New Roman"/>
          <w:sz w:val="16"/>
          <w:szCs w:val="16"/>
        </w:rPr>
        <w:tab/>
      </w:r>
    </w:p>
    <w:p w14:paraId="49ADFEA7" w14:textId="04482636" w:rsidR="00F071B8" w:rsidRPr="00F071B8" w:rsidRDefault="007C3276" w:rsidP="007C327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7C3276">
        <w:rPr>
          <w:rFonts w:ascii="Times New Roman" w:hAnsi="Times New Roman" w:cs="Times New Roman"/>
          <w:sz w:val="16"/>
          <w:szCs w:val="16"/>
        </w:rPr>
        <w:t>КонецПроцедуры</w:t>
      </w:r>
    </w:p>
    <w:p w14:paraId="7004F067" w14:textId="77777777" w:rsidR="0040063F" w:rsidRDefault="0040063F" w:rsidP="00F84F4C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78F037F6" w14:textId="2BFD59BF" w:rsidR="00554A17" w:rsidRDefault="00326C95" w:rsidP="00F071B8">
      <w:pPr>
        <w:pStyle w:val="a6"/>
        <w:numPr>
          <w:ilvl w:val="0"/>
          <w:numId w:val="2"/>
        </w:num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МОДУЛЬ ОБЪЕКТА документа </w:t>
      </w:r>
      <w:r w:rsidRPr="00326C95">
        <w:rPr>
          <w:rFonts w:ascii="Times New Roman" w:hAnsi="Times New Roman" w:cs="Times New Roman"/>
          <w:b/>
          <w:bCs/>
          <w:color w:val="FF0000"/>
          <w:sz w:val="36"/>
          <w:szCs w:val="36"/>
        </w:rPr>
        <w:t>РасходыПоКварПлате</w:t>
      </w:r>
      <w:r w:rsidR="006277BA" w:rsidRPr="00F071B8"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3168B7B6" w14:textId="0169B7CC" w:rsidR="008613F7" w:rsidRDefault="008613F7" w:rsidP="008613F7">
      <w:pPr>
        <w:pStyle w:val="a6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ЗАПРОС</w:t>
      </w:r>
    </w:p>
    <w:p w14:paraId="4FBCB0A0" w14:textId="1AAA8A31" w:rsidR="008613F7" w:rsidRDefault="008613F7" w:rsidP="008613F7">
      <w:pPr>
        <w:pStyle w:val="a6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ПЕРВЫЙ ПАКЕТ:</w:t>
      </w:r>
    </w:p>
    <w:p w14:paraId="1B843B37" w14:textId="2E84B56C" w:rsidR="008613F7" w:rsidRDefault="008613F7" w:rsidP="008613F7">
      <w:pPr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3B4DCCF9" wp14:editId="4068DA10">
            <wp:extent cx="6645910" cy="2144395"/>
            <wp:effectExtent l="0" t="0" r="2540" b="8255"/>
            <wp:docPr id="89" name="Рисунок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144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30AEBA" w14:textId="53E2B234" w:rsidR="008613F7" w:rsidRPr="008613F7" w:rsidRDefault="008613F7" w:rsidP="008613F7">
      <w:pPr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3ADB5B2B" wp14:editId="55D14225">
            <wp:extent cx="6645910" cy="1679575"/>
            <wp:effectExtent l="0" t="0" r="2540" b="0"/>
            <wp:docPr id="90" name="Рисунок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67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935DAA" w14:textId="57E378FB" w:rsidR="008613F7" w:rsidRDefault="008613F7" w:rsidP="008613F7">
      <w:pPr>
        <w:pStyle w:val="a6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ВТОРОЙ ПАКЕТ:</w:t>
      </w:r>
    </w:p>
    <w:p w14:paraId="4CA51278" w14:textId="0728C469" w:rsidR="008613F7" w:rsidRDefault="008613F7" w:rsidP="008613F7">
      <w:pPr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73B93B65" wp14:editId="5C4D8A31">
            <wp:extent cx="6645910" cy="2781300"/>
            <wp:effectExtent l="0" t="0" r="2540" b="0"/>
            <wp:docPr id="91" name="Рисунок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781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03B5E7" w14:textId="1D24BD20" w:rsidR="008613F7" w:rsidRDefault="008613F7" w:rsidP="008613F7">
      <w:pPr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6AF35C55" wp14:editId="550432FB">
            <wp:extent cx="6645910" cy="1553210"/>
            <wp:effectExtent l="0" t="0" r="2540" b="8890"/>
            <wp:docPr id="92" name="Рисунок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553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782FD2" w14:textId="1612A818" w:rsidR="008613F7" w:rsidRDefault="008613F7" w:rsidP="008613F7">
      <w:pPr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77E200BE" wp14:editId="344372B5">
            <wp:extent cx="6495238" cy="2600000"/>
            <wp:effectExtent l="0" t="0" r="1270" b="0"/>
            <wp:docPr id="93" name="Рисунок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6495238" cy="2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C76BF2" w14:textId="0BF3C46A" w:rsidR="008613F7" w:rsidRDefault="008613F7" w:rsidP="008613F7">
      <w:pPr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45EF3BB1" wp14:editId="05D1BC56">
            <wp:extent cx="6342857" cy="2295238"/>
            <wp:effectExtent l="0" t="0" r="1270" b="0"/>
            <wp:docPr id="94" name="Рисунок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6342857" cy="22952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C2BD8C" w14:textId="24B59DB1" w:rsidR="008613F7" w:rsidRPr="008613F7" w:rsidRDefault="008613F7" w:rsidP="008613F7">
      <w:pPr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666F5847" wp14:editId="5498AA02">
            <wp:extent cx="6645910" cy="2266950"/>
            <wp:effectExtent l="0" t="0" r="2540" b="0"/>
            <wp:docPr id="95" name="Рисунок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266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310BAA" w14:textId="599943D6" w:rsidR="008613F7" w:rsidRDefault="008613F7" w:rsidP="008613F7">
      <w:pPr>
        <w:pStyle w:val="a6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67CC42BB" w14:textId="7E8A4CA0" w:rsidR="008613F7" w:rsidRPr="00F071B8" w:rsidRDefault="008613F7" w:rsidP="008613F7">
      <w:pPr>
        <w:pStyle w:val="a6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Полностью модуль. </w:t>
      </w:r>
      <w:r w:rsidRPr="008613F7">
        <w:rPr>
          <w:rFonts w:ascii="Times New Roman" w:hAnsi="Times New Roman" w:cs="Times New Roman"/>
          <w:b/>
          <w:bCs/>
          <w:color w:val="0070C0"/>
          <w:sz w:val="36"/>
          <w:szCs w:val="36"/>
          <w:u w:val="single"/>
        </w:rPr>
        <w:t xml:space="preserve">После запроса код можно скопировать с документа </w:t>
      </w:r>
      <w:r w:rsidRPr="008613F7">
        <w:rPr>
          <w:rFonts w:ascii="Times New Roman" w:hAnsi="Times New Roman" w:cs="Times New Roman"/>
          <w:b/>
          <w:bCs/>
          <w:color w:val="FF0000"/>
          <w:sz w:val="36"/>
          <w:szCs w:val="36"/>
          <w:u w:val="single"/>
        </w:rPr>
        <w:t>РасчетЛимитов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6DE0FFCC" w14:textId="7A4CA9ED" w:rsidR="006C42A2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>
        <w:rPr>
          <w:noProof/>
        </w:rPr>
        <w:drawing>
          <wp:inline distT="0" distB="0" distL="0" distR="0" wp14:anchorId="5DF00AAC" wp14:editId="41DDEFFE">
            <wp:extent cx="6645910" cy="4549140"/>
            <wp:effectExtent l="0" t="0" r="2540" b="381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549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1FF450" w14:textId="0C33680D" w:rsidR="006C42A2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>
        <w:rPr>
          <w:noProof/>
        </w:rPr>
        <w:drawing>
          <wp:inline distT="0" distB="0" distL="0" distR="0" wp14:anchorId="2B2B6835" wp14:editId="1A9D2F06">
            <wp:extent cx="6645910" cy="2889885"/>
            <wp:effectExtent l="0" t="0" r="2540" b="571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889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20E3E3" w14:textId="1B462AB4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>Процедура ОбработкаПроведения(Отказ, Режим)</w:t>
      </w:r>
    </w:p>
    <w:p w14:paraId="51D35E5F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</w:r>
    </w:p>
    <w:p w14:paraId="34D8335C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  <w:t>Движения.КомпенсацияКварПлаты.Записать();</w:t>
      </w:r>
    </w:p>
    <w:p w14:paraId="653729E2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</w:r>
    </w:p>
    <w:p w14:paraId="104EBEA9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  <w:t>Запрос = Новый Запрос;</w:t>
      </w:r>
    </w:p>
    <w:p w14:paraId="37F52107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  <w:t>Запрос.УстановитьПараметр("Ссылка", Ссылка);</w:t>
      </w:r>
    </w:p>
    <w:p w14:paraId="5200D5E5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  <w:t>Запрос.УстановитьПараметр("МоментВремени", МоментВремени());</w:t>
      </w:r>
    </w:p>
    <w:p w14:paraId="051A8F8E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lastRenderedPageBreak/>
        <w:tab/>
        <w:t>Запрос.УстановитьПараметр("Дата", Дата);</w:t>
      </w:r>
    </w:p>
    <w:p w14:paraId="6701FA7F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  <w:t>Запрос.УстановитьПараметр("КонецПредыдущегоГода", Новый Граница(КонецГода(ДобавитьМесяц(Дата, -12)),</w:t>
      </w:r>
    </w:p>
    <w:p w14:paraId="51F3D804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  <w:t>ВидГраницы.Включая));</w:t>
      </w:r>
    </w:p>
    <w:p w14:paraId="12B2F14A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  <w:t>Запрос.УстановитьПараметр("ПредыдущийГод", НачалоГода(ДобавитьМесяц(Дата, -12)));</w:t>
      </w:r>
    </w:p>
    <w:p w14:paraId="75DF6392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  <w:t>Запрос.Текст = "ВЫБРАТЬ</w:t>
      </w:r>
    </w:p>
    <w:p w14:paraId="15FBC104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466620">
        <w:rPr>
          <w:rFonts w:ascii="Times New Roman" w:hAnsi="Times New Roman" w:cs="Times New Roman"/>
          <w:sz w:val="16"/>
          <w:szCs w:val="16"/>
        </w:rPr>
        <w:tab/>
        <w:t>Остатки.Сотрудник,</w:t>
      </w:r>
    </w:p>
    <w:p w14:paraId="76287C5C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466620">
        <w:rPr>
          <w:rFonts w:ascii="Times New Roman" w:hAnsi="Times New Roman" w:cs="Times New Roman"/>
          <w:sz w:val="16"/>
          <w:szCs w:val="16"/>
        </w:rPr>
        <w:tab/>
        <w:t>Остатки.Год,</w:t>
      </w:r>
    </w:p>
    <w:p w14:paraId="0A37C152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466620">
        <w:rPr>
          <w:rFonts w:ascii="Times New Roman" w:hAnsi="Times New Roman" w:cs="Times New Roman"/>
          <w:sz w:val="16"/>
          <w:szCs w:val="16"/>
        </w:rPr>
        <w:tab/>
        <w:t>Остатки.СуммаОстаток КАК Сумма</w:t>
      </w:r>
    </w:p>
    <w:p w14:paraId="18002FD9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  <w:t xml:space="preserve">               |ИЗ</w:t>
      </w:r>
    </w:p>
    <w:p w14:paraId="5A384F21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466620">
        <w:rPr>
          <w:rFonts w:ascii="Times New Roman" w:hAnsi="Times New Roman" w:cs="Times New Roman"/>
          <w:sz w:val="16"/>
          <w:szCs w:val="16"/>
        </w:rPr>
        <w:tab/>
        <w:t>РегистрНакопления.КомпенсацияКварПлаты.Остатки(&amp;МоментВремени, Год &lt;= &amp;ПредыдущийГод) КАК Остатки</w:t>
      </w:r>
    </w:p>
    <w:p w14:paraId="3D4080C7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  <w:t xml:space="preserve">               |;</w:t>
      </w:r>
    </w:p>
    <w:p w14:paraId="6E991953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</w:p>
    <w:p w14:paraId="026D667D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  <w:t xml:space="preserve">               |////////////////////////////////////////////////////////////////////////////////</w:t>
      </w:r>
    </w:p>
    <w:p w14:paraId="3A017B17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  <w:t xml:space="preserve">               |ВЫБРАТЬ</w:t>
      </w:r>
    </w:p>
    <w:p w14:paraId="65DBE53E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466620">
        <w:rPr>
          <w:rFonts w:ascii="Times New Roman" w:hAnsi="Times New Roman" w:cs="Times New Roman"/>
          <w:sz w:val="16"/>
          <w:szCs w:val="16"/>
        </w:rPr>
        <w:tab/>
        <w:t>Док.Сотрудник,</w:t>
      </w:r>
    </w:p>
    <w:p w14:paraId="3FF65BBB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466620">
        <w:rPr>
          <w:rFonts w:ascii="Times New Roman" w:hAnsi="Times New Roman" w:cs="Times New Roman"/>
          <w:sz w:val="16"/>
          <w:szCs w:val="16"/>
        </w:rPr>
        <w:tab/>
        <w:t>СУММА(Док.Сумма) КАК Сумма,</w:t>
      </w:r>
    </w:p>
    <w:p w14:paraId="6929F776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466620">
        <w:rPr>
          <w:rFonts w:ascii="Times New Roman" w:hAnsi="Times New Roman" w:cs="Times New Roman"/>
          <w:sz w:val="16"/>
          <w:szCs w:val="16"/>
        </w:rPr>
        <w:tab/>
        <w:t>МАКСИМУМ(ЕСТЬNULL(Остатки.СуммаОстаток, 0)) КАК СуммаОстаток</w:t>
      </w:r>
    </w:p>
    <w:p w14:paraId="0A07649A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  <w:t xml:space="preserve">               |ИЗ</w:t>
      </w:r>
    </w:p>
    <w:p w14:paraId="58AB2FA7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466620">
        <w:rPr>
          <w:rFonts w:ascii="Times New Roman" w:hAnsi="Times New Roman" w:cs="Times New Roman"/>
          <w:sz w:val="16"/>
          <w:szCs w:val="16"/>
        </w:rPr>
        <w:tab/>
        <w:t>Документ.РасходыПоКварПлате.Данные КАК Док</w:t>
      </w:r>
    </w:p>
    <w:p w14:paraId="3A4FECFD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466620">
        <w:rPr>
          <w:rFonts w:ascii="Times New Roman" w:hAnsi="Times New Roman" w:cs="Times New Roman"/>
          <w:sz w:val="16"/>
          <w:szCs w:val="16"/>
        </w:rPr>
        <w:tab/>
      </w:r>
      <w:r w:rsidRPr="00466620">
        <w:rPr>
          <w:rFonts w:ascii="Times New Roman" w:hAnsi="Times New Roman" w:cs="Times New Roman"/>
          <w:sz w:val="16"/>
          <w:szCs w:val="16"/>
        </w:rPr>
        <w:tab/>
        <w:t>ЛЕВОЕ СОЕДИНЕНИЕ РегистрНакопления.КомпенсацияКварПлаты.Остатки(&amp;МоментВремени, Год = НАЧАЛОПЕРИОДА(&amp;Дата, ГОД)) КАК Остатки</w:t>
      </w:r>
    </w:p>
    <w:p w14:paraId="27437F27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466620">
        <w:rPr>
          <w:rFonts w:ascii="Times New Roman" w:hAnsi="Times New Roman" w:cs="Times New Roman"/>
          <w:sz w:val="16"/>
          <w:szCs w:val="16"/>
        </w:rPr>
        <w:tab/>
      </w:r>
      <w:r w:rsidRPr="00466620">
        <w:rPr>
          <w:rFonts w:ascii="Times New Roman" w:hAnsi="Times New Roman" w:cs="Times New Roman"/>
          <w:sz w:val="16"/>
          <w:szCs w:val="16"/>
        </w:rPr>
        <w:tab/>
        <w:t>ПО Док.Сотрудник = Остатки.Сотрудник</w:t>
      </w:r>
    </w:p>
    <w:p w14:paraId="6371BB74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466620">
        <w:rPr>
          <w:rFonts w:ascii="Times New Roman" w:hAnsi="Times New Roman" w:cs="Times New Roman"/>
          <w:sz w:val="16"/>
          <w:szCs w:val="16"/>
        </w:rPr>
        <w:tab/>
      </w:r>
      <w:r w:rsidRPr="00466620">
        <w:rPr>
          <w:rFonts w:ascii="Times New Roman" w:hAnsi="Times New Roman" w:cs="Times New Roman"/>
          <w:sz w:val="16"/>
          <w:szCs w:val="16"/>
        </w:rPr>
        <w:tab/>
      </w:r>
      <w:r w:rsidRPr="00466620">
        <w:rPr>
          <w:rFonts w:ascii="Times New Roman" w:hAnsi="Times New Roman" w:cs="Times New Roman"/>
          <w:sz w:val="16"/>
          <w:szCs w:val="16"/>
        </w:rPr>
        <w:tab/>
        <w:t>И (Остатки.СуммаОстаток &gt; 0)</w:t>
      </w:r>
    </w:p>
    <w:p w14:paraId="1D314B80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  <w:t xml:space="preserve">               |ГДЕ</w:t>
      </w:r>
    </w:p>
    <w:p w14:paraId="072A38BB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466620">
        <w:rPr>
          <w:rFonts w:ascii="Times New Roman" w:hAnsi="Times New Roman" w:cs="Times New Roman"/>
          <w:sz w:val="16"/>
          <w:szCs w:val="16"/>
        </w:rPr>
        <w:tab/>
        <w:t>Док.Ссылка = &amp;Ссылка</w:t>
      </w:r>
    </w:p>
    <w:p w14:paraId="79CF1F7E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</w:p>
    <w:p w14:paraId="19F82281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  <w:t xml:space="preserve">               |СГРУППИРОВАТЬ ПО</w:t>
      </w:r>
    </w:p>
    <w:p w14:paraId="5F5080E8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466620">
        <w:rPr>
          <w:rFonts w:ascii="Times New Roman" w:hAnsi="Times New Roman" w:cs="Times New Roman"/>
          <w:sz w:val="16"/>
          <w:szCs w:val="16"/>
        </w:rPr>
        <w:tab/>
        <w:t>Док.Сотрудник</w:t>
      </w:r>
    </w:p>
    <w:p w14:paraId="2E6E4084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</w:p>
    <w:p w14:paraId="56ADC192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  <w:t xml:space="preserve">               |ИМЕЮЩИЕ</w:t>
      </w:r>
    </w:p>
    <w:p w14:paraId="62E7F207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466620">
        <w:rPr>
          <w:rFonts w:ascii="Times New Roman" w:hAnsi="Times New Roman" w:cs="Times New Roman"/>
          <w:sz w:val="16"/>
          <w:szCs w:val="16"/>
        </w:rPr>
        <w:tab/>
        <w:t>СУММА(Док.Сумма) &gt; 0";</w:t>
      </w:r>
    </w:p>
    <w:p w14:paraId="773CD746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</w:r>
      <w:r w:rsidRPr="00466620">
        <w:rPr>
          <w:rFonts w:ascii="Times New Roman" w:hAnsi="Times New Roman" w:cs="Times New Roman"/>
          <w:sz w:val="16"/>
          <w:szCs w:val="16"/>
        </w:rPr>
        <w:tab/>
      </w:r>
      <w:r w:rsidRPr="00466620">
        <w:rPr>
          <w:rFonts w:ascii="Times New Roman" w:hAnsi="Times New Roman" w:cs="Times New Roman"/>
          <w:sz w:val="16"/>
          <w:szCs w:val="16"/>
        </w:rPr>
        <w:tab/>
      </w:r>
      <w:r w:rsidRPr="00466620">
        <w:rPr>
          <w:rFonts w:ascii="Times New Roman" w:hAnsi="Times New Roman" w:cs="Times New Roman"/>
          <w:sz w:val="16"/>
          <w:szCs w:val="16"/>
        </w:rPr>
        <w:tab/>
        <w:t xml:space="preserve">   </w:t>
      </w:r>
    </w:p>
    <w:p w14:paraId="741B855F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  <w:t>Результат = Запрос.ВыполнитьПакет();</w:t>
      </w:r>
      <w:r w:rsidRPr="00466620">
        <w:rPr>
          <w:rFonts w:ascii="Times New Roman" w:hAnsi="Times New Roman" w:cs="Times New Roman"/>
          <w:sz w:val="16"/>
          <w:szCs w:val="16"/>
        </w:rPr>
        <w:tab/>
      </w:r>
      <w:r w:rsidRPr="00466620">
        <w:rPr>
          <w:rFonts w:ascii="Times New Roman" w:hAnsi="Times New Roman" w:cs="Times New Roman"/>
          <w:sz w:val="16"/>
          <w:szCs w:val="16"/>
        </w:rPr>
        <w:tab/>
      </w:r>
      <w:r w:rsidRPr="00466620">
        <w:rPr>
          <w:rFonts w:ascii="Times New Roman" w:hAnsi="Times New Roman" w:cs="Times New Roman"/>
          <w:sz w:val="16"/>
          <w:szCs w:val="16"/>
        </w:rPr>
        <w:tab/>
      </w:r>
      <w:r w:rsidRPr="00466620">
        <w:rPr>
          <w:rFonts w:ascii="Times New Roman" w:hAnsi="Times New Roman" w:cs="Times New Roman"/>
          <w:sz w:val="16"/>
          <w:szCs w:val="16"/>
        </w:rPr>
        <w:tab/>
        <w:t xml:space="preserve">   </w:t>
      </w:r>
    </w:p>
    <w:p w14:paraId="5ED891E9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</w:r>
      <w:r w:rsidRPr="00466620">
        <w:rPr>
          <w:rFonts w:ascii="Times New Roman" w:hAnsi="Times New Roman" w:cs="Times New Roman"/>
          <w:sz w:val="16"/>
          <w:szCs w:val="16"/>
        </w:rPr>
        <w:tab/>
      </w:r>
      <w:r w:rsidRPr="00466620">
        <w:rPr>
          <w:rFonts w:ascii="Times New Roman" w:hAnsi="Times New Roman" w:cs="Times New Roman"/>
          <w:sz w:val="16"/>
          <w:szCs w:val="16"/>
        </w:rPr>
        <w:tab/>
      </w:r>
      <w:r w:rsidRPr="00466620">
        <w:rPr>
          <w:rFonts w:ascii="Times New Roman" w:hAnsi="Times New Roman" w:cs="Times New Roman"/>
          <w:sz w:val="16"/>
          <w:szCs w:val="16"/>
        </w:rPr>
        <w:tab/>
        <w:t xml:space="preserve">   </w:t>
      </w:r>
    </w:p>
    <w:p w14:paraId="35626FFC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  <w:t>Выборка = Результат[1].Выбрать();</w:t>
      </w:r>
    </w:p>
    <w:p w14:paraId="1C6EF64F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  <w:t>ВыборкаКорректировкаПрошлыхПериодов = Результат[0].Выбрать();</w:t>
      </w:r>
    </w:p>
    <w:p w14:paraId="67EBED6B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</w:r>
    </w:p>
    <w:p w14:paraId="61000EF7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  <w:t xml:space="preserve">Пока ВыборкаКорректировкаПрошлыхПериодов.Следующий() Цикл </w:t>
      </w:r>
    </w:p>
    <w:p w14:paraId="5A4B058D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</w:r>
      <w:r w:rsidRPr="00466620">
        <w:rPr>
          <w:rFonts w:ascii="Times New Roman" w:hAnsi="Times New Roman" w:cs="Times New Roman"/>
          <w:sz w:val="16"/>
          <w:szCs w:val="16"/>
        </w:rPr>
        <w:tab/>
        <w:t>Движение = Движения.КомпенсацияКварПлаты.Добавить();</w:t>
      </w:r>
    </w:p>
    <w:p w14:paraId="0B20DAAD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</w:r>
      <w:r w:rsidRPr="00466620">
        <w:rPr>
          <w:rFonts w:ascii="Times New Roman" w:hAnsi="Times New Roman" w:cs="Times New Roman"/>
          <w:sz w:val="16"/>
          <w:szCs w:val="16"/>
        </w:rPr>
        <w:tab/>
        <w:t>Движение.Период = Дата;</w:t>
      </w:r>
    </w:p>
    <w:p w14:paraId="0671DA45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</w:r>
      <w:r w:rsidRPr="00466620">
        <w:rPr>
          <w:rFonts w:ascii="Times New Roman" w:hAnsi="Times New Roman" w:cs="Times New Roman"/>
          <w:sz w:val="16"/>
          <w:szCs w:val="16"/>
        </w:rPr>
        <w:tab/>
        <w:t>Движение.ВидДвижения = ВидДвиженияНакопления.Расход;</w:t>
      </w:r>
    </w:p>
    <w:p w14:paraId="58CF3E1D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</w:r>
      <w:r w:rsidRPr="00466620">
        <w:rPr>
          <w:rFonts w:ascii="Times New Roman" w:hAnsi="Times New Roman" w:cs="Times New Roman"/>
          <w:sz w:val="16"/>
          <w:szCs w:val="16"/>
        </w:rPr>
        <w:tab/>
        <w:t>Движение.Сотрудник = ВыборкаКорректировкаПрошлыхПериодов.Сотрудник;</w:t>
      </w:r>
    </w:p>
    <w:p w14:paraId="218ECF74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</w:r>
      <w:r w:rsidRPr="00466620">
        <w:rPr>
          <w:rFonts w:ascii="Times New Roman" w:hAnsi="Times New Roman" w:cs="Times New Roman"/>
          <w:sz w:val="16"/>
          <w:szCs w:val="16"/>
        </w:rPr>
        <w:tab/>
        <w:t>Движение.Сумма = ВыборкаКорректировкаПрошлыхПериодов.Сумма;</w:t>
      </w:r>
    </w:p>
    <w:p w14:paraId="7EB964B6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</w:r>
      <w:r w:rsidRPr="00466620">
        <w:rPr>
          <w:rFonts w:ascii="Times New Roman" w:hAnsi="Times New Roman" w:cs="Times New Roman"/>
          <w:sz w:val="16"/>
          <w:szCs w:val="16"/>
        </w:rPr>
        <w:tab/>
        <w:t>Движение.Год = ВыборкаКорректировкаПрошлыхПериодов.Год;</w:t>
      </w:r>
    </w:p>
    <w:p w14:paraId="29599693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  <w:t>КонецЦикла;</w:t>
      </w:r>
    </w:p>
    <w:p w14:paraId="6CF25400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</w:r>
    </w:p>
    <w:p w14:paraId="278D7299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  <w:t xml:space="preserve">Пока Выборка.Следующий() Цикл </w:t>
      </w:r>
    </w:p>
    <w:p w14:paraId="78720EF3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</w:r>
      <w:r w:rsidRPr="00466620">
        <w:rPr>
          <w:rFonts w:ascii="Times New Roman" w:hAnsi="Times New Roman" w:cs="Times New Roman"/>
          <w:sz w:val="16"/>
          <w:szCs w:val="16"/>
        </w:rPr>
        <w:tab/>
        <w:t>Движение = Движения.КомпенсацияКварПлаты.Добавить();</w:t>
      </w:r>
    </w:p>
    <w:p w14:paraId="4AB48965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</w:r>
      <w:r w:rsidRPr="00466620">
        <w:rPr>
          <w:rFonts w:ascii="Times New Roman" w:hAnsi="Times New Roman" w:cs="Times New Roman"/>
          <w:sz w:val="16"/>
          <w:szCs w:val="16"/>
        </w:rPr>
        <w:tab/>
        <w:t>Движение.Период = Дата;</w:t>
      </w:r>
    </w:p>
    <w:p w14:paraId="0B07D11E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</w:r>
      <w:r w:rsidRPr="00466620">
        <w:rPr>
          <w:rFonts w:ascii="Times New Roman" w:hAnsi="Times New Roman" w:cs="Times New Roman"/>
          <w:sz w:val="16"/>
          <w:szCs w:val="16"/>
        </w:rPr>
        <w:tab/>
        <w:t>Движение.ВидДвижения = ВидДвиженияНакопления.Расход;</w:t>
      </w:r>
    </w:p>
    <w:p w14:paraId="45EE352E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</w:r>
      <w:r w:rsidRPr="00466620">
        <w:rPr>
          <w:rFonts w:ascii="Times New Roman" w:hAnsi="Times New Roman" w:cs="Times New Roman"/>
          <w:sz w:val="16"/>
          <w:szCs w:val="16"/>
        </w:rPr>
        <w:tab/>
        <w:t>Движение.Сотрудник = Выборка.Сотрудник;</w:t>
      </w:r>
    </w:p>
    <w:p w14:paraId="5E7AF1E9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</w:r>
      <w:r w:rsidRPr="00466620">
        <w:rPr>
          <w:rFonts w:ascii="Times New Roman" w:hAnsi="Times New Roman" w:cs="Times New Roman"/>
          <w:sz w:val="16"/>
          <w:szCs w:val="16"/>
        </w:rPr>
        <w:tab/>
        <w:t>Движение.Сумма = Выборка.Сумма;</w:t>
      </w:r>
    </w:p>
    <w:p w14:paraId="2D9F6D6F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</w:r>
      <w:r w:rsidRPr="00466620">
        <w:rPr>
          <w:rFonts w:ascii="Times New Roman" w:hAnsi="Times New Roman" w:cs="Times New Roman"/>
          <w:sz w:val="16"/>
          <w:szCs w:val="16"/>
        </w:rPr>
        <w:tab/>
        <w:t>Движение.Год = НачалоГода(Дата);</w:t>
      </w:r>
    </w:p>
    <w:p w14:paraId="5836037B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</w:r>
      <w:r w:rsidRPr="00466620">
        <w:rPr>
          <w:rFonts w:ascii="Times New Roman" w:hAnsi="Times New Roman" w:cs="Times New Roman"/>
          <w:sz w:val="16"/>
          <w:szCs w:val="16"/>
        </w:rPr>
        <w:tab/>
      </w:r>
    </w:p>
    <w:p w14:paraId="2B305C74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</w:r>
      <w:r w:rsidRPr="00466620">
        <w:rPr>
          <w:rFonts w:ascii="Times New Roman" w:hAnsi="Times New Roman" w:cs="Times New Roman"/>
          <w:sz w:val="16"/>
          <w:szCs w:val="16"/>
        </w:rPr>
        <w:tab/>
        <w:t xml:space="preserve">Если Выборка.СуммаОстаток &gt; 0 Тогда </w:t>
      </w:r>
    </w:p>
    <w:p w14:paraId="79578EA7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</w:r>
      <w:r w:rsidRPr="00466620">
        <w:rPr>
          <w:rFonts w:ascii="Times New Roman" w:hAnsi="Times New Roman" w:cs="Times New Roman"/>
          <w:sz w:val="16"/>
          <w:szCs w:val="16"/>
        </w:rPr>
        <w:tab/>
      </w:r>
      <w:r w:rsidRPr="00466620">
        <w:rPr>
          <w:rFonts w:ascii="Times New Roman" w:hAnsi="Times New Roman" w:cs="Times New Roman"/>
          <w:sz w:val="16"/>
          <w:szCs w:val="16"/>
        </w:rPr>
        <w:tab/>
        <w:t>Зачтем = Мин(Выборка.Сумма, Выборка.СуммаОстаток);</w:t>
      </w:r>
    </w:p>
    <w:p w14:paraId="2F088592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</w:r>
      <w:r w:rsidRPr="00466620">
        <w:rPr>
          <w:rFonts w:ascii="Times New Roman" w:hAnsi="Times New Roman" w:cs="Times New Roman"/>
          <w:sz w:val="16"/>
          <w:szCs w:val="16"/>
        </w:rPr>
        <w:tab/>
      </w:r>
      <w:r w:rsidRPr="00466620">
        <w:rPr>
          <w:rFonts w:ascii="Times New Roman" w:hAnsi="Times New Roman" w:cs="Times New Roman"/>
          <w:sz w:val="16"/>
          <w:szCs w:val="16"/>
        </w:rPr>
        <w:tab/>
        <w:t>Движение = Движения.ЗначенияОперативныхПоказателейРасчетаЗарплатыСотрудников.Добавить();</w:t>
      </w:r>
    </w:p>
    <w:p w14:paraId="74F8F0E7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</w:r>
      <w:r w:rsidRPr="00466620">
        <w:rPr>
          <w:rFonts w:ascii="Times New Roman" w:hAnsi="Times New Roman" w:cs="Times New Roman"/>
          <w:sz w:val="16"/>
          <w:szCs w:val="16"/>
        </w:rPr>
        <w:tab/>
      </w:r>
      <w:r w:rsidRPr="00466620">
        <w:rPr>
          <w:rFonts w:ascii="Times New Roman" w:hAnsi="Times New Roman" w:cs="Times New Roman"/>
          <w:sz w:val="16"/>
          <w:szCs w:val="16"/>
        </w:rPr>
        <w:tab/>
        <w:t>Движение.Период = Дата;</w:t>
      </w:r>
    </w:p>
    <w:p w14:paraId="0D3EB6F9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</w:r>
      <w:r w:rsidRPr="00466620">
        <w:rPr>
          <w:rFonts w:ascii="Times New Roman" w:hAnsi="Times New Roman" w:cs="Times New Roman"/>
          <w:sz w:val="16"/>
          <w:szCs w:val="16"/>
        </w:rPr>
        <w:tab/>
      </w:r>
      <w:r w:rsidRPr="00466620">
        <w:rPr>
          <w:rFonts w:ascii="Times New Roman" w:hAnsi="Times New Roman" w:cs="Times New Roman"/>
          <w:sz w:val="16"/>
          <w:szCs w:val="16"/>
        </w:rPr>
        <w:tab/>
        <w:t>Движение.Сотрудник = Выборка.Сотрудник;</w:t>
      </w:r>
    </w:p>
    <w:p w14:paraId="39FE150C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</w:r>
      <w:r w:rsidRPr="00466620">
        <w:rPr>
          <w:rFonts w:ascii="Times New Roman" w:hAnsi="Times New Roman" w:cs="Times New Roman"/>
          <w:sz w:val="16"/>
          <w:szCs w:val="16"/>
        </w:rPr>
        <w:tab/>
      </w:r>
      <w:r w:rsidRPr="00466620">
        <w:rPr>
          <w:rFonts w:ascii="Times New Roman" w:hAnsi="Times New Roman" w:cs="Times New Roman"/>
          <w:sz w:val="16"/>
          <w:szCs w:val="16"/>
        </w:rPr>
        <w:tab/>
        <w:t>Движение.Показатель = Константы.Показатель_Компенсация.Получить();</w:t>
      </w:r>
    </w:p>
    <w:p w14:paraId="637A35BD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</w:r>
      <w:r w:rsidRPr="00466620">
        <w:rPr>
          <w:rFonts w:ascii="Times New Roman" w:hAnsi="Times New Roman" w:cs="Times New Roman"/>
          <w:sz w:val="16"/>
          <w:szCs w:val="16"/>
        </w:rPr>
        <w:tab/>
      </w:r>
      <w:r w:rsidRPr="00466620">
        <w:rPr>
          <w:rFonts w:ascii="Times New Roman" w:hAnsi="Times New Roman" w:cs="Times New Roman"/>
          <w:sz w:val="16"/>
          <w:szCs w:val="16"/>
        </w:rPr>
        <w:tab/>
        <w:t>Движение.Организация = Организация;</w:t>
      </w:r>
    </w:p>
    <w:p w14:paraId="626C7F55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</w:r>
      <w:r w:rsidRPr="00466620">
        <w:rPr>
          <w:rFonts w:ascii="Times New Roman" w:hAnsi="Times New Roman" w:cs="Times New Roman"/>
          <w:sz w:val="16"/>
          <w:szCs w:val="16"/>
        </w:rPr>
        <w:tab/>
      </w:r>
      <w:r w:rsidRPr="00466620">
        <w:rPr>
          <w:rFonts w:ascii="Times New Roman" w:hAnsi="Times New Roman" w:cs="Times New Roman"/>
          <w:sz w:val="16"/>
          <w:szCs w:val="16"/>
        </w:rPr>
        <w:tab/>
        <w:t>Движение.ФизическоеЛицо = Выборка.Сотрудник.ФизическоеЛицо;</w:t>
      </w:r>
    </w:p>
    <w:p w14:paraId="775DBA64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</w:r>
      <w:r w:rsidRPr="00466620">
        <w:rPr>
          <w:rFonts w:ascii="Times New Roman" w:hAnsi="Times New Roman" w:cs="Times New Roman"/>
          <w:sz w:val="16"/>
          <w:szCs w:val="16"/>
        </w:rPr>
        <w:tab/>
      </w:r>
      <w:r w:rsidRPr="00466620">
        <w:rPr>
          <w:rFonts w:ascii="Times New Roman" w:hAnsi="Times New Roman" w:cs="Times New Roman"/>
          <w:sz w:val="16"/>
          <w:szCs w:val="16"/>
        </w:rPr>
        <w:tab/>
        <w:t>Движение.Значение = Зачтем;</w:t>
      </w:r>
    </w:p>
    <w:p w14:paraId="61C4785A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</w:r>
      <w:r w:rsidRPr="00466620">
        <w:rPr>
          <w:rFonts w:ascii="Times New Roman" w:hAnsi="Times New Roman" w:cs="Times New Roman"/>
          <w:sz w:val="16"/>
          <w:szCs w:val="16"/>
        </w:rPr>
        <w:tab/>
        <w:t>КонецЕсли;</w:t>
      </w:r>
    </w:p>
    <w:p w14:paraId="4949EF6F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</w:r>
      <w:r w:rsidRPr="00466620">
        <w:rPr>
          <w:rFonts w:ascii="Times New Roman" w:hAnsi="Times New Roman" w:cs="Times New Roman"/>
          <w:sz w:val="16"/>
          <w:szCs w:val="16"/>
        </w:rPr>
        <w:tab/>
      </w:r>
    </w:p>
    <w:p w14:paraId="34734DE4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  <w:t>КонецЦикла;</w:t>
      </w:r>
    </w:p>
    <w:p w14:paraId="467FF221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</w:r>
    </w:p>
    <w:p w14:paraId="3578AEB6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  <w:t>Движения.ЗначенияОперативныхПоказателейРасчетаЗарплатыСотрудников.Записывать = Истина;</w:t>
      </w:r>
    </w:p>
    <w:p w14:paraId="71D343F9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  <w:t>Движения.КомпенсацияКварПлаты.Записывать = Истина;</w:t>
      </w:r>
    </w:p>
    <w:p w14:paraId="50E388B7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605482C6" w14:textId="4400A5A1" w:rsidR="00554A17" w:rsidRDefault="006C42A2" w:rsidP="006C42A2">
      <w:pPr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 w:rsidRPr="00466620">
        <w:rPr>
          <w:rFonts w:ascii="Times New Roman" w:hAnsi="Times New Roman" w:cs="Times New Roman"/>
          <w:sz w:val="16"/>
          <w:szCs w:val="16"/>
        </w:rPr>
        <w:t>КонецПроцедуры</w:t>
      </w:r>
    </w:p>
    <w:p w14:paraId="13DE1BDC" w14:textId="7FBEEDA8" w:rsidR="006277BA" w:rsidRDefault="006C42A2" w:rsidP="006C42A2">
      <w:pPr>
        <w:pStyle w:val="a6"/>
        <w:numPr>
          <w:ilvl w:val="0"/>
          <w:numId w:val="2"/>
        </w:num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Создаем отчет </w:t>
      </w:r>
      <w:r w:rsidRPr="006C42A2">
        <w:rPr>
          <w:rFonts w:ascii="Times New Roman" w:hAnsi="Times New Roman" w:cs="Times New Roman"/>
          <w:b/>
          <w:bCs/>
          <w:color w:val="FF0000"/>
          <w:sz w:val="36"/>
          <w:szCs w:val="36"/>
        </w:rPr>
        <w:t xml:space="preserve">ВозмещениеСоциальныхРасходов 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(подсистема - экзамен)</w:t>
      </w:r>
      <w:r w:rsidR="006277BA" w:rsidRPr="006C42A2"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5AB04B8D" w14:textId="6ABB9D0C" w:rsidR="008613F7" w:rsidRDefault="008613F7" w:rsidP="008613F7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lastRenderedPageBreak/>
        <w:t>ЗАПРОС:</w:t>
      </w:r>
    </w:p>
    <w:p w14:paraId="3A84D45D" w14:textId="4AB7B586" w:rsidR="008613F7" w:rsidRPr="00996E2B" w:rsidRDefault="008613F7" w:rsidP="008613F7">
      <w:pPr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 w:rsidRPr="00996E2B">
        <w:rPr>
          <w:rFonts w:ascii="Times New Roman" w:hAnsi="Times New Roman" w:cs="Times New Roman"/>
          <w:b/>
          <w:bCs/>
          <w:color w:val="FF0000"/>
          <w:sz w:val="36"/>
          <w:szCs w:val="36"/>
        </w:rPr>
        <w:t>НАЧАЛО ВЛОЖЕННОГО ЗАПРОСА ВЗ:</w:t>
      </w:r>
    </w:p>
    <w:p w14:paraId="04BBC0FB" w14:textId="2AF180A2" w:rsidR="008613F7" w:rsidRDefault="008613F7" w:rsidP="008613F7">
      <w:pPr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 w:rsidRPr="00996E2B">
        <w:rPr>
          <w:rFonts w:ascii="Times New Roman" w:hAnsi="Times New Roman" w:cs="Times New Roman"/>
          <w:b/>
          <w:bCs/>
          <w:color w:val="FF0000"/>
          <w:sz w:val="36"/>
          <w:szCs w:val="36"/>
        </w:rPr>
        <w:t>ПЕРВЫЙ ПАКЕТ:</w:t>
      </w:r>
    </w:p>
    <w:p w14:paraId="0DE095E7" w14:textId="6942F802" w:rsidR="00996E2B" w:rsidRDefault="00996E2B" w:rsidP="008613F7">
      <w:pPr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>
        <w:rPr>
          <w:noProof/>
        </w:rPr>
        <w:drawing>
          <wp:inline distT="0" distB="0" distL="0" distR="0" wp14:anchorId="7492D278" wp14:editId="04FC973F">
            <wp:extent cx="6645910" cy="2388235"/>
            <wp:effectExtent l="0" t="0" r="2540" b="0"/>
            <wp:docPr id="98" name="Рисунок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388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315526" w14:textId="5DF4A9F7" w:rsidR="00996E2B" w:rsidRPr="00996E2B" w:rsidRDefault="00996E2B" w:rsidP="008613F7">
      <w:pPr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>
        <w:rPr>
          <w:noProof/>
        </w:rPr>
        <w:drawing>
          <wp:inline distT="0" distB="0" distL="0" distR="0" wp14:anchorId="0E294379" wp14:editId="46C42A5B">
            <wp:extent cx="6645910" cy="2073275"/>
            <wp:effectExtent l="0" t="0" r="2540" b="3175"/>
            <wp:docPr id="99" name="Рисунок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07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A8C70F" w14:textId="11DAA16E" w:rsidR="008613F7" w:rsidRDefault="008613F7" w:rsidP="008613F7">
      <w:pPr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 w:rsidRPr="00996E2B">
        <w:rPr>
          <w:rFonts w:ascii="Times New Roman" w:hAnsi="Times New Roman" w:cs="Times New Roman"/>
          <w:b/>
          <w:bCs/>
          <w:color w:val="FF0000"/>
          <w:sz w:val="36"/>
          <w:szCs w:val="36"/>
        </w:rPr>
        <w:t>ВТОРОЙ ПАКЕТ:</w:t>
      </w:r>
    </w:p>
    <w:p w14:paraId="0B6FC22B" w14:textId="1E73F234" w:rsidR="00996E2B" w:rsidRDefault="00996E2B" w:rsidP="008613F7">
      <w:pPr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>
        <w:rPr>
          <w:noProof/>
        </w:rPr>
        <w:drawing>
          <wp:inline distT="0" distB="0" distL="0" distR="0" wp14:anchorId="31306B8A" wp14:editId="1BBF8C3E">
            <wp:extent cx="6645910" cy="1934210"/>
            <wp:effectExtent l="0" t="0" r="2540" b="8890"/>
            <wp:docPr id="101" name="Рисунок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934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1F79E6" w14:textId="39EBC339" w:rsidR="00996E2B" w:rsidRPr="00996E2B" w:rsidRDefault="00996E2B" w:rsidP="008613F7">
      <w:pPr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24AD39E6" wp14:editId="6D131584">
            <wp:extent cx="6645910" cy="1056005"/>
            <wp:effectExtent l="0" t="0" r="2540" b="0"/>
            <wp:docPr id="102" name="Рисунок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056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7627C1" w14:textId="6E99CC88" w:rsidR="008613F7" w:rsidRDefault="008613F7" w:rsidP="008613F7">
      <w:pPr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 w:rsidRPr="00996E2B">
        <w:rPr>
          <w:rFonts w:ascii="Times New Roman" w:hAnsi="Times New Roman" w:cs="Times New Roman"/>
          <w:b/>
          <w:bCs/>
          <w:color w:val="FF0000"/>
          <w:sz w:val="36"/>
          <w:szCs w:val="36"/>
        </w:rPr>
        <w:t>ОБЪЕДИНЕНИЕ:</w:t>
      </w:r>
    </w:p>
    <w:p w14:paraId="1D4877B1" w14:textId="07390372" w:rsidR="00996E2B" w:rsidRPr="00996E2B" w:rsidRDefault="00996E2B" w:rsidP="008613F7">
      <w:pPr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>
        <w:rPr>
          <w:noProof/>
        </w:rPr>
        <w:drawing>
          <wp:inline distT="0" distB="0" distL="0" distR="0" wp14:anchorId="3145EAAE" wp14:editId="7EB21B9F">
            <wp:extent cx="6645910" cy="1304925"/>
            <wp:effectExtent l="0" t="0" r="2540" b="9525"/>
            <wp:docPr id="100" name="Рисунок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304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21353B" w14:textId="63009C1C" w:rsidR="008613F7" w:rsidRPr="00996E2B" w:rsidRDefault="008613F7" w:rsidP="008613F7">
      <w:pPr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 w:rsidRPr="00996E2B">
        <w:rPr>
          <w:rFonts w:ascii="Times New Roman" w:hAnsi="Times New Roman" w:cs="Times New Roman"/>
          <w:b/>
          <w:bCs/>
          <w:color w:val="FF0000"/>
          <w:sz w:val="36"/>
          <w:szCs w:val="36"/>
        </w:rPr>
        <w:t>ОКОНЧАНИЕ ВЛОЖЕННОГО ЗАПРОСА ВЗ:</w:t>
      </w:r>
    </w:p>
    <w:p w14:paraId="2971C9EC" w14:textId="630464EE" w:rsidR="008613F7" w:rsidRDefault="008613F7" w:rsidP="008613F7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7F7BDBC3" wp14:editId="17318D3F">
            <wp:extent cx="6645910" cy="1994535"/>
            <wp:effectExtent l="0" t="0" r="2540" b="5715"/>
            <wp:docPr id="96" name="Рисунок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994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A0DD65" w14:textId="45544C06" w:rsidR="008613F7" w:rsidRPr="008613F7" w:rsidRDefault="008613F7" w:rsidP="008613F7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4DF569BB" wp14:editId="6A0130BD">
            <wp:extent cx="6645910" cy="2185670"/>
            <wp:effectExtent l="0" t="0" r="2540" b="5080"/>
            <wp:docPr id="97" name="Рисунок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185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AA1B78" w14:textId="2D098C26" w:rsidR="006C42A2" w:rsidRDefault="006C42A2" w:rsidP="006C42A2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ТЕКСТ ЗАПРОСА отчета </w:t>
      </w:r>
      <w:r w:rsidRPr="006C42A2">
        <w:rPr>
          <w:rFonts w:ascii="Times New Roman" w:hAnsi="Times New Roman" w:cs="Times New Roman"/>
          <w:b/>
          <w:bCs/>
          <w:color w:val="FF0000"/>
          <w:sz w:val="36"/>
          <w:szCs w:val="36"/>
        </w:rPr>
        <w:t>ВозмещениеСоциальныхРасходов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63EE4767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>ВЫБРАТЬ</w:t>
      </w:r>
    </w:p>
    <w:p w14:paraId="47361CA6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  <w:t>ВЗ.Месяц КАК Месяц,</w:t>
      </w:r>
    </w:p>
    <w:p w14:paraId="01F5EB2B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  <w:t>ВЗ.Сотрудник КАК Сотрудник,</w:t>
      </w:r>
    </w:p>
    <w:p w14:paraId="524B8273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  <w:t>ВЗ.ФактическиВозмещенныеРасходы КАК ФактическиВозмещенныеРасходы,</w:t>
      </w:r>
    </w:p>
    <w:p w14:paraId="35D8479A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  <w:t>ВЗ.ОстатокЛимитаНаНачало КАК ОстатокЛимитаНаНачало,</w:t>
      </w:r>
    </w:p>
    <w:p w14:paraId="453FB6E9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  <w:t>ВЗ.ЗаработаноЛимита КАК ЗаработаноЛимита,</w:t>
      </w:r>
    </w:p>
    <w:p w14:paraId="3858EBED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lastRenderedPageBreak/>
        <w:tab/>
        <w:t>ВЗ.ПодтвержденныеРасходы КАК ПодтвержденныеРасходы,</w:t>
      </w:r>
    </w:p>
    <w:p w14:paraId="465FB06C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  <w:t>ВЗ.ОстатокЛимитаНаКонец КАК ОстатокЛимитаНаКонец</w:t>
      </w:r>
    </w:p>
    <w:p w14:paraId="60000A75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>ИЗ</w:t>
      </w:r>
    </w:p>
    <w:p w14:paraId="7C9E0191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  <w:t>(ВЫБРАТЬ</w:t>
      </w:r>
    </w:p>
    <w:p w14:paraId="54AF1A6D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</w:r>
      <w:r w:rsidRPr="00466620">
        <w:rPr>
          <w:rFonts w:ascii="Times New Roman" w:hAnsi="Times New Roman" w:cs="Times New Roman"/>
          <w:sz w:val="16"/>
          <w:szCs w:val="16"/>
        </w:rPr>
        <w:tab/>
        <w:t>НАЧАЛОПЕРИОДА(Начисления.ПериодДействияНачало, МЕСЯЦ) КАК Месяц,</w:t>
      </w:r>
    </w:p>
    <w:p w14:paraId="5C95A016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</w:r>
      <w:r w:rsidRPr="00466620">
        <w:rPr>
          <w:rFonts w:ascii="Times New Roman" w:hAnsi="Times New Roman" w:cs="Times New Roman"/>
          <w:sz w:val="16"/>
          <w:szCs w:val="16"/>
        </w:rPr>
        <w:tab/>
        <w:t>Начисления.Сотрудник КАК Сотрудник,</w:t>
      </w:r>
    </w:p>
    <w:p w14:paraId="732B59AF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</w:r>
      <w:r w:rsidRPr="00466620">
        <w:rPr>
          <w:rFonts w:ascii="Times New Roman" w:hAnsi="Times New Roman" w:cs="Times New Roman"/>
          <w:sz w:val="16"/>
          <w:szCs w:val="16"/>
        </w:rPr>
        <w:tab/>
        <w:t>Начисления.Результат КАК ФактическиВозмещенныеРасходы,</w:t>
      </w:r>
    </w:p>
    <w:p w14:paraId="611C8BC7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</w:r>
      <w:r w:rsidRPr="00466620">
        <w:rPr>
          <w:rFonts w:ascii="Times New Roman" w:hAnsi="Times New Roman" w:cs="Times New Roman"/>
          <w:sz w:val="16"/>
          <w:szCs w:val="16"/>
        </w:rPr>
        <w:tab/>
        <w:t>0 КАК ОстатокЛимитаНаНачало,</w:t>
      </w:r>
    </w:p>
    <w:p w14:paraId="1F2B3F37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</w:r>
      <w:r w:rsidRPr="00466620">
        <w:rPr>
          <w:rFonts w:ascii="Times New Roman" w:hAnsi="Times New Roman" w:cs="Times New Roman"/>
          <w:sz w:val="16"/>
          <w:szCs w:val="16"/>
        </w:rPr>
        <w:tab/>
        <w:t>0 КАК ЗаработаноЛимита,</w:t>
      </w:r>
    </w:p>
    <w:p w14:paraId="5924E65D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</w:r>
      <w:r w:rsidRPr="00466620">
        <w:rPr>
          <w:rFonts w:ascii="Times New Roman" w:hAnsi="Times New Roman" w:cs="Times New Roman"/>
          <w:sz w:val="16"/>
          <w:szCs w:val="16"/>
        </w:rPr>
        <w:tab/>
        <w:t>0 КАК ПодтвержденныеРасходы,</w:t>
      </w:r>
    </w:p>
    <w:p w14:paraId="77A65F44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</w:r>
      <w:r w:rsidRPr="00466620">
        <w:rPr>
          <w:rFonts w:ascii="Times New Roman" w:hAnsi="Times New Roman" w:cs="Times New Roman"/>
          <w:sz w:val="16"/>
          <w:szCs w:val="16"/>
        </w:rPr>
        <w:tab/>
        <w:t>0 КАК ОстатокЛимитаНаКонец</w:t>
      </w:r>
    </w:p>
    <w:p w14:paraId="44A1999B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  <w:t>ИЗ</w:t>
      </w:r>
    </w:p>
    <w:p w14:paraId="068EAA5A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</w:r>
      <w:r w:rsidRPr="00466620">
        <w:rPr>
          <w:rFonts w:ascii="Times New Roman" w:hAnsi="Times New Roman" w:cs="Times New Roman"/>
          <w:sz w:val="16"/>
          <w:szCs w:val="16"/>
        </w:rPr>
        <w:tab/>
        <w:t>РегистрРасчета.Начисления КАК Начисления</w:t>
      </w:r>
    </w:p>
    <w:p w14:paraId="2A29E669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  <w:t>ГДЕ</w:t>
      </w:r>
    </w:p>
    <w:p w14:paraId="247907F6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</w:r>
      <w:r w:rsidRPr="00466620">
        <w:rPr>
          <w:rFonts w:ascii="Times New Roman" w:hAnsi="Times New Roman" w:cs="Times New Roman"/>
          <w:sz w:val="16"/>
          <w:szCs w:val="16"/>
        </w:rPr>
        <w:tab/>
        <w:t>Начисления.Активность</w:t>
      </w:r>
    </w:p>
    <w:p w14:paraId="52333C96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</w:r>
      <w:r w:rsidRPr="00466620">
        <w:rPr>
          <w:rFonts w:ascii="Times New Roman" w:hAnsi="Times New Roman" w:cs="Times New Roman"/>
          <w:sz w:val="16"/>
          <w:szCs w:val="16"/>
        </w:rPr>
        <w:tab/>
        <w:t>И НЕ Начисления.Сторно</w:t>
      </w:r>
    </w:p>
    <w:p w14:paraId="12A826A1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</w:r>
      <w:r w:rsidRPr="00466620">
        <w:rPr>
          <w:rFonts w:ascii="Times New Roman" w:hAnsi="Times New Roman" w:cs="Times New Roman"/>
          <w:sz w:val="16"/>
          <w:szCs w:val="16"/>
        </w:rPr>
        <w:tab/>
        <w:t>И Начисления.ВидРасчета = &amp;ВидРасчета</w:t>
      </w:r>
    </w:p>
    <w:p w14:paraId="57DEA3B0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</w:r>
      <w:r w:rsidRPr="00466620">
        <w:rPr>
          <w:rFonts w:ascii="Times New Roman" w:hAnsi="Times New Roman" w:cs="Times New Roman"/>
          <w:sz w:val="16"/>
          <w:szCs w:val="16"/>
        </w:rPr>
        <w:tab/>
        <w:t>И Начисления.ПериодДействияНачало МЕЖДУ &amp;НачалоПериода И &amp;КонецПериода</w:t>
      </w:r>
    </w:p>
    <w:p w14:paraId="133A6F6E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</w:r>
      <w:r w:rsidRPr="00466620">
        <w:rPr>
          <w:rFonts w:ascii="Times New Roman" w:hAnsi="Times New Roman" w:cs="Times New Roman"/>
          <w:sz w:val="16"/>
          <w:szCs w:val="16"/>
        </w:rPr>
        <w:tab/>
        <w:t>И Начисления.ГоловнаяОрганизация = &amp;Организация</w:t>
      </w:r>
    </w:p>
    <w:p w14:paraId="43D1964B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</w:r>
    </w:p>
    <w:p w14:paraId="5A7F9216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  <w:t>ОБЪЕДИНИТЬ ВСЕ</w:t>
      </w:r>
    </w:p>
    <w:p w14:paraId="6B1443D6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</w:r>
    </w:p>
    <w:p w14:paraId="037B4D86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  <w:t>ВЫБРАТЬ</w:t>
      </w:r>
    </w:p>
    <w:p w14:paraId="2C59CCFF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</w:r>
      <w:r w:rsidRPr="00466620">
        <w:rPr>
          <w:rFonts w:ascii="Times New Roman" w:hAnsi="Times New Roman" w:cs="Times New Roman"/>
          <w:sz w:val="16"/>
          <w:szCs w:val="16"/>
        </w:rPr>
        <w:tab/>
        <w:t>КомпенсацияКварПлатыОстаткиИОбороты.Период,</w:t>
      </w:r>
    </w:p>
    <w:p w14:paraId="0C1A18C6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</w:r>
      <w:r w:rsidRPr="00466620">
        <w:rPr>
          <w:rFonts w:ascii="Times New Roman" w:hAnsi="Times New Roman" w:cs="Times New Roman"/>
          <w:sz w:val="16"/>
          <w:szCs w:val="16"/>
        </w:rPr>
        <w:tab/>
        <w:t>КомпенсацияКварПлатыОстаткиИОбороты.Сотрудник,</w:t>
      </w:r>
    </w:p>
    <w:p w14:paraId="60351801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</w:r>
      <w:r w:rsidRPr="00466620">
        <w:rPr>
          <w:rFonts w:ascii="Times New Roman" w:hAnsi="Times New Roman" w:cs="Times New Roman"/>
          <w:sz w:val="16"/>
          <w:szCs w:val="16"/>
        </w:rPr>
        <w:tab/>
        <w:t>0,</w:t>
      </w:r>
    </w:p>
    <w:p w14:paraId="6FE6C16A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</w:r>
      <w:r w:rsidRPr="00466620">
        <w:rPr>
          <w:rFonts w:ascii="Times New Roman" w:hAnsi="Times New Roman" w:cs="Times New Roman"/>
          <w:sz w:val="16"/>
          <w:szCs w:val="16"/>
        </w:rPr>
        <w:tab/>
        <w:t>КомпенсацияКварПлатыОстаткиИОбороты.СуммаНачальныйОстаток,</w:t>
      </w:r>
    </w:p>
    <w:p w14:paraId="029704A9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</w:r>
      <w:r w:rsidRPr="00466620">
        <w:rPr>
          <w:rFonts w:ascii="Times New Roman" w:hAnsi="Times New Roman" w:cs="Times New Roman"/>
          <w:sz w:val="16"/>
          <w:szCs w:val="16"/>
        </w:rPr>
        <w:tab/>
        <w:t>КомпенсацияКварПлатыОстаткиИОбороты.СуммаПриход,</w:t>
      </w:r>
    </w:p>
    <w:p w14:paraId="769A7253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</w:r>
      <w:r w:rsidRPr="00466620">
        <w:rPr>
          <w:rFonts w:ascii="Times New Roman" w:hAnsi="Times New Roman" w:cs="Times New Roman"/>
          <w:sz w:val="16"/>
          <w:szCs w:val="16"/>
        </w:rPr>
        <w:tab/>
        <w:t>КомпенсацияКварПлатыОстаткиИОбороты.СуммаРасход,</w:t>
      </w:r>
    </w:p>
    <w:p w14:paraId="1E20DD6E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</w:r>
      <w:r w:rsidRPr="00466620">
        <w:rPr>
          <w:rFonts w:ascii="Times New Roman" w:hAnsi="Times New Roman" w:cs="Times New Roman"/>
          <w:sz w:val="16"/>
          <w:szCs w:val="16"/>
        </w:rPr>
        <w:tab/>
        <w:t>КомпенсацияКварПлатыОстаткиИОбороты.СуммаКонечныйОстаток</w:t>
      </w:r>
    </w:p>
    <w:p w14:paraId="6DDB9881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  <w:t>ИЗ</w:t>
      </w:r>
    </w:p>
    <w:p w14:paraId="1C767B03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</w:r>
      <w:r w:rsidRPr="00466620">
        <w:rPr>
          <w:rFonts w:ascii="Times New Roman" w:hAnsi="Times New Roman" w:cs="Times New Roman"/>
          <w:sz w:val="16"/>
          <w:szCs w:val="16"/>
        </w:rPr>
        <w:tab/>
        <w:t>РегистрНакопления.КомпенсацияКварПлаты.ОстаткиИОбороты(&amp;НачалоПериода, &amp;КонецПериода, Месяц, , ) КАК КомпенсацияКварПлатыОстаткиИОбороты</w:t>
      </w:r>
    </w:p>
    <w:p w14:paraId="0859D62B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  <w:t>ГДЕ</w:t>
      </w:r>
    </w:p>
    <w:p w14:paraId="7979EC4F" w14:textId="77777777" w:rsidR="006C42A2" w:rsidRPr="00466620" w:rsidRDefault="006C42A2" w:rsidP="006C42A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66620">
        <w:rPr>
          <w:rFonts w:ascii="Times New Roman" w:hAnsi="Times New Roman" w:cs="Times New Roman"/>
          <w:sz w:val="16"/>
          <w:szCs w:val="16"/>
        </w:rPr>
        <w:tab/>
      </w:r>
      <w:r w:rsidRPr="00466620">
        <w:rPr>
          <w:rFonts w:ascii="Times New Roman" w:hAnsi="Times New Roman" w:cs="Times New Roman"/>
          <w:sz w:val="16"/>
          <w:szCs w:val="16"/>
        </w:rPr>
        <w:tab/>
        <w:t>КомпенсацияКварПлатыОстаткиИОбороты.Год = НАЧАЛОПЕРИОДА(КомпенсацияКварПлатыОстаткиИОбороты.Период, ГОД)) КАК ВЗ</w:t>
      </w:r>
    </w:p>
    <w:p w14:paraId="62525728" w14:textId="77777777" w:rsidR="006C42A2" w:rsidRPr="006C42A2" w:rsidRDefault="006C42A2" w:rsidP="006C42A2">
      <w:pPr>
        <w:rPr>
          <w:rFonts w:ascii="Times New Roman" w:hAnsi="Times New Roman" w:cs="Times New Roman"/>
          <w:color w:val="0070C0"/>
          <w:sz w:val="16"/>
          <w:szCs w:val="16"/>
        </w:rPr>
      </w:pPr>
    </w:p>
    <w:p w14:paraId="7C75750E" w14:textId="606B8EB8" w:rsidR="006277BA" w:rsidRDefault="00554A17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СКД:</w:t>
      </w:r>
    </w:p>
    <w:p w14:paraId="194F193D" w14:textId="37CB4781" w:rsidR="005663B5" w:rsidRDefault="005663B5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0C82DFB5" wp14:editId="24E3354E">
            <wp:extent cx="6645910" cy="3893820"/>
            <wp:effectExtent l="0" t="0" r="2540" b="0"/>
            <wp:docPr id="105" name="Рисунок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89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2227BD" w14:textId="4FE1F669" w:rsidR="00037985" w:rsidRDefault="005B7270" w:rsidP="00037985">
      <w:pPr>
        <w:spacing w:after="0" w:line="240" w:lineRule="auto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140748A4" wp14:editId="39C4D9BD">
            <wp:extent cx="6645910" cy="1892300"/>
            <wp:effectExtent l="0" t="0" r="254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892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B6F050" w14:textId="20959FEF" w:rsidR="005B7270" w:rsidRDefault="005B7270" w:rsidP="00037985">
      <w:pPr>
        <w:spacing w:after="0" w:line="240" w:lineRule="auto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146A2B7B" wp14:editId="5B672F7C">
            <wp:extent cx="6645910" cy="911860"/>
            <wp:effectExtent l="0" t="0" r="2540" b="254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11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255F47" w14:textId="309F683D" w:rsidR="005B7270" w:rsidRDefault="005B7270" w:rsidP="00037985">
      <w:pPr>
        <w:spacing w:after="0" w:line="240" w:lineRule="auto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5A366055" wp14:editId="5E3BA114">
            <wp:extent cx="6645910" cy="2534285"/>
            <wp:effectExtent l="0" t="0" r="254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534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6EBC2E" w14:textId="3F3DCF7E" w:rsidR="005B7270" w:rsidRDefault="00F909A1" w:rsidP="00037985">
      <w:pPr>
        <w:spacing w:after="0" w:line="240" w:lineRule="auto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414DEE8A" wp14:editId="76CB3C6C">
            <wp:extent cx="6645910" cy="2882900"/>
            <wp:effectExtent l="0" t="0" r="254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882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1B0853" w14:textId="7CCDF6F7" w:rsidR="005B7270" w:rsidRDefault="005B7270" w:rsidP="00037985">
      <w:pPr>
        <w:spacing w:after="0" w:line="240" w:lineRule="auto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0A460FBC" wp14:editId="0CCE78A2">
            <wp:extent cx="6645910" cy="2232660"/>
            <wp:effectExtent l="0" t="0" r="2540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232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884F48" w14:textId="65DE6B9E" w:rsidR="00925606" w:rsidRDefault="00925606" w:rsidP="00925606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Создаем форму отчета.</w:t>
      </w:r>
      <w:r w:rsidR="00BD7E4D"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 Создаем команду </w:t>
      </w:r>
      <w:r w:rsidR="00BD7E4D" w:rsidRPr="00BD7E4D">
        <w:rPr>
          <w:rFonts w:ascii="Times New Roman" w:hAnsi="Times New Roman" w:cs="Times New Roman"/>
          <w:b/>
          <w:bCs/>
          <w:color w:val="FF0000"/>
          <w:sz w:val="36"/>
          <w:szCs w:val="36"/>
        </w:rPr>
        <w:t xml:space="preserve">Сформировать </w:t>
      </w:r>
      <w:r w:rsidR="00BD7E4D"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(клиент и сервер), реквизиты </w:t>
      </w:r>
      <w:r w:rsidR="00BD7E4D" w:rsidRPr="00BD7E4D">
        <w:rPr>
          <w:rFonts w:ascii="Times New Roman" w:hAnsi="Times New Roman" w:cs="Times New Roman"/>
          <w:b/>
          <w:bCs/>
          <w:color w:val="FF0000"/>
          <w:sz w:val="36"/>
          <w:szCs w:val="36"/>
        </w:rPr>
        <w:t xml:space="preserve">Организация </w:t>
      </w:r>
      <w:r w:rsidR="00BD7E4D"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и </w:t>
      </w:r>
      <w:r w:rsidR="00BD7E4D" w:rsidRPr="00BD7E4D">
        <w:rPr>
          <w:rFonts w:ascii="Times New Roman" w:hAnsi="Times New Roman" w:cs="Times New Roman"/>
          <w:b/>
          <w:bCs/>
          <w:color w:val="FF0000"/>
          <w:sz w:val="36"/>
          <w:szCs w:val="36"/>
        </w:rPr>
        <w:t>Период</w:t>
      </w:r>
      <w:r w:rsidR="00BD7E4D">
        <w:rPr>
          <w:rFonts w:ascii="Times New Roman" w:hAnsi="Times New Roman" w:cs="Times New Roman"/>
          <w:b/>
          <w:bCs/>
          <w:color w:val="0070C0"/>
          <w:sz w:val="36"/>
          <w:szCs w:val="36"/>
        </w:rPr>
        <w:t>, удаляем лишнее. Форма должна получиться такая:</w:t>
      </w:r>
    </w:p>
    <w:p w14:paraId="4097AC52" w14:textId="15B65DC1" w:rsidR="00644467" w:rsidRDefault="00BD7E4D" w:rsidP="00037985">
      <w:pPr>
        <w:spacing w:after="0" w:line="240" w:lineRule="auto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052C4FE5" wp14:editId="08B1527E">
            <wp:extent cx="6645910" cy="2999740"/>
            <wp:effectExtent l="0" t="0" r="2540" b="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999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377C2B" w14:textId="3BA330BE" w:rsidR="00BD7E4D" w:rsidRDefault="00BD7E4D" w:rsidP="00037985">
      <w:pPr>
        <w:spacing w:after="0" w:line="240" w:lineRule="auto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7E91B65D" w14:textId="6724A008" w:rsidR="00BD7E4D" w:rsidRDefault="00BD7E4D" w:rsidP="00BD7E4D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Модуль формы отчета </w:t>
      </w:r>
      <w:r w:rsidRPr="00BD7E4D">
        <w:rPr>
          <w:rFonts w:ascii="Times New Roman" w:hAnsi="Times New Roman" w:cs="Times New Roman"/>
          <w:b/>
          <w:bCs/>
          <w:color w:val="FF0000"/>
          <w:sz w:val="36"/>
          <w:szCs w:val="36"/>
        </w:rPr>
        <w:t>ВозмещениеСоциальныхРасходов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33073E96" w14:textId="767BFFE6" w:rsidR="00BD7E4D" w:rsidRDefault="00BD7E4D" w:rsidP="00BD7E4D">
      <w:pPr>
        <w:spacing w:after="0" w:line="240" w:lineRule="auto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0E1506FB" wp14:editId="0D222B8A">
            <wp:extent cx="6645910" cy="4769485"/>
            <wp:effectExtent l="0" t="0" r="2540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769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B997B4" w14:textId="77777777" w:rsidR="00BD7E4D" w:rsidRPr="00BD7E4D" w:rsidRDefault="00BD7E4D" w:rsidP="00BD7E4D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D7E4D">
        <w:rPr>
          <w:rFonts w:ascii="Times New Roman" w:hAnsi="Times New Roman" w:cs="Times New Roman"/>
          <w:sz w:val="16"/>
          <w:szCs w:val="16"/>
        </w:rPr>
        <w:t>&amp;НаКлиенте</w:t>
      </w:r>
    </w:p>
    <w:p w14:paraId="14FDA4A4" w14:textId="77777777" w:rsidR="00BD7E4D" w:rsidRPr="00BD7E4D" w:rsidRDefault="00BD7E4D" w:rsidP="00BD7E4D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D7E4D">
        <w:rPr>
          <w:rFonts w:ascii="Times New Roman" w:hAnsi="Times New Roman" w:cs="Times New Roman"/>
          <w:sz w:val="16"/>
          <w:szCs w:val="16"/>
        </w:rPr>
        <w:t>Процедура Сформировать(Команда)</w:t>
      </w:r>
    </w:p>
    <w:p w14:paraId="61A1EFA8" w14:textId="77777777" w:rsidR="00BD7E4D" w:rsidRPr="00BD7E4D" w:rsidRDefault="00BD7E4D" w:rsidP="00BD7E4D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D7E4D">
        <w:rPr>
          <w:rFonts w:ascii="Times New Roman" w:hAnsi="Times New Roman" w:cs="Times New Roman"/>
          <w:sz w:val="16"/>
          <w:szCs w:val="16"/>
        </w:rPr>
        <w:tab/>
        <w:t>СформироватьНаСервере();</w:t>
      </w:r>
    </w:p>
    <w:p w14:paraId="1C73F632" w14:textId="77777777" w:rsidR="00BD7E4D" w:rsidRPr="00BD7E4D" w:rsidRDefault="00BD7E4D" w:rsidP="00BD7E4D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D7E4D">
        <w:rPr>
          <w:rFonts w:ascii="Times New Roman" w:hAnsi="Times New Roman" w:cs="Times New Roman"/>
          <w:sz w:val="16"/>
          <w:szCs w:val="16"/>
        </w:rPr>
        <w:t>КонецПроцедуры</w:t>
      </w:r>
    </w:p>
    <w:p w14:paraId="27B8A0CD" w14:textId="77777777" w:rsidR="00BD7E4D" w:rsidRPr="00BD7E4D" w:rsidRDefault="00BD7E4D" w:rsidP="00BD7E4D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70FD9AA2" w14:textId="77777777" w:rsidR="00BD7E4D" w:rsidRPr="00BD7E4D" w:rsidRDefault="00BD7E4D" w:rsidP="00BD7E4D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D7E4D">
        <w:rPr>
          <w:rFonts w:ascii="Times New Roman" w:hAnsi="Times New Roman" w:cs="Times New Roman"/>
          <w:sz w:val="16"/>
          <w:szCs w:val="16"/>
        </w:rPr>
        <w:t>&amp;НаСервере</w:t>
      </w:r>
    </w:p>
    <w:p w14:paraId="4C22219A" w14:textId="77777777" w:rsidR="00BD7E4D" w:rsidRPr="00BD7E4D" w:rsidRDefault="00BD7E4D" w:rsidP="00BD7E4D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D7E4D">
        <w:rPr>
          <w:rFonts w:ascii="Times New Roman" w:hAnsi="Times New Roman" w:cs="Times New Roman"/>
          <w:sz w:val="16"/>
          <w:szCs w:val="16"/>
        </w:rPr>
        <w:t>Процедура СформироватьНаСервере()</w:t>
      </w:r>
    </w:p>
    <w:p w14:paraId="546FE863" w14:textId="77777777" w:rsidR="00BD7E4D" w:rsidRPr="00BD7E4D" w:rsidRDefault="00BD7E4D" w:rsidP="00BD7E4D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D7E4D">
        <w:rPr>
          <w:rFonts w:ascii="Times New Roman" w:hAnsi="Times New Roman" w:cs="Times New Roman"/>
          <w:sz w:val="16"/>
          <w:szCs w:val="16"/>
        </w:rPr>
        <w:tab/>
      </w:r>
    </w:p>
    <w:p w14:paraId="6432F6D4" w14:textId="77777777" w:rsidR="00BD7E4D" w:rsidRPr="00BD7E4D" w:rsidRDefault="00BD7E4D" w:rsidP="00BD7E4D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D7E4D">
        <w:rPr>
          <w:rFonts w:ascii="Times New Roman" w:hAnsi="Times New Roman" w:cs="Times New Roman"/>
          <w:sz w:val="16"/>
          <w:szCs w:val="16"/>
        </w:rPr>
        <w:tab/>
        <w:t>Настройки = Отчет.КомпоновщикНастроек.ПолучитьНастройки();</w:t>
      </w:r>
    </w:p>
    <w:p w14:paraId="12340D31" w14:textId="77777777" w:rsidR="00BD7E4D" w:rsidRPr="00BD7E4D" w:rsidRDefault="00BD7E4D" w:rsidP="00BD7E4D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D7E4D">
        <w:rPr>
          <w:rFonts w:ascii="Times New Roman" w:hAnsi="Times New Roman" w:cs="Times New Roman"/>
          <w:sz w:val="16"/>
          <w:szCs w:val="16"/>
        </w:rPr>
        <w:tab/>
        <w:t xml:space="preserve">Для Каждого ПараметрДанных Из Настройки.ПараметрыДанных.Элементы Цикл </w:t>
      </w:r>
    </w:p>
    <w:p w14:paraId="71EAD309" w14:textId="77777777" w:rsidR="00BD7E4D" w:rsidRPr="00BD7E4D" w:rsidRDefault="00BD7E4D" w:rsidP="00BD7E4D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D7E4D">
        <w:rPr>
          <w:rFonts w:ascii="Times New Roman" w:hAnsi="Times New Roman" w:cs="Times New Roman"/>
          <w:sz w:val="16"/>
          <w:szCs w:val="16"/>
        </w:rPr>
        <w:tab/>
      </w:r>
      <w:r w:rsidRPr="00BD7E4D">
        <w:rPr>
          <w:rFonts w:ascii="Times New Roman" w:hAnsi="Times New Roman" w:cs="Times New Roman"/>
          <w:sz w:val="16"/>
          <w:szCs w:val="16"/>
        </w:rPr>
        <w:tab/>
      </w:r>
    </w:p>
    <w:p w14:paraId="58AEEFFD" w14:textId="77777777" w:rsidR="00BD7E4D" w:rsidRPr="00BD7E4D" w:rsidRDefault="00BD7E4D" w:rsidP="00BD7E4D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D7E4D">
        <w:rPr>
          <w:rFonts w:ascii="Times New Roman" w:hAnsi="Times New Roman" w:cs="Times New Roman"/>
          <w:sz w:val="16"/>
          <w:szCs w:val="16"/>
        </w:rPr>
        <w:tab/>
      </w:r>
      <w:r w:rsidRPr="00BD7E4D">
        <w:rPr>
          <w:rFonts w:ascii="Times New Roman" w:hAnsi="Times New Roman" w:cs="Times New Roman"/>
          <w:sz w:val="16"/>
          <w:szCs w:val="16"/>
        </w:rPr>
        <w:tab/>
        <w:t xml:space="preserve">Если ПараметрДанных.Параметр = Новый ПараметрКомпоновкиДанных("КонецПериода") Тогда </w:t>
      </w:r>
    </w:p>
    <w:p w14:paraId="4A399028" w14:textId="77777777" w:rsidR="00BD7E4D" w:rsidRPr="00BD7E4D" w:rsidRDefault="00BD7E4D" w:rsidP="00BD7E4D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D7E4D">
        <w:rPr>
          <w:rFonts w:ascii="Times New Roman" w:hAnsi="Times New Roman" w:cs="Times New Roman"/>
          <w:sz w:val="16"/>
          <w:szCs w:val="16"/>
        </w:rPr>
        <w:tab/>
      </w:r>
      <w:r w:rsidRPr="00BD7E4D">
        <w:rPr>
          <w:rFonts w:ascii="Times New Roman" w:hAnsi="Times New Roman" w:cs="Times New Roman"/>
          <w:sz w:val="16"/>
          <w:szCs w:val="16"/>
        </w:rPr>
        <w:tab/>
      </w:r>
      <w:r w:rsidRPr="00BD7E4D">
        <w:rPr>
          <w:rFonts w:ascii="Times New Roman" w:hAnsi="Times New Roman" w:cs="Times New Roman"/>
          <w:sz w:val="16"/>
          <w:szCs w:val="16"/>
        </w:rPr>
        <w:tab/>
        <w:t>ПараметрДанных.Использование = Истина;</w:t>
      </w:r>
    </w:p>
    <w:p w14:paraId="1D5C20CE" w14:textId="77777777" w:rsidR="00BD7E4D" w:rsidRPr="00BD7E4D" w:rsidRDefault="00BD7E4D" w:rsidP="00BD7E4D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D7E4D">
        <w:rPr>
          <w:rFonts w:ascii="Times New Roman" w:hAnsi="Times New Roman" w:cs="Times New Roman"/>
          <w:sz w:val="16"/>
          <w:szCs w:val="16"/>
        </w:rPr>
        <w:tab/>
      </w:r>
      <w:r w:rsidRPr="00BD7E4D">
        <w:rPr>
          <w:rFonts w:ascii="Times New Roman" w:hAnsi="Times New Roman" w:cs="Times New Roman"/>
          <w:sz w:val="16"/>
          <w:szCs w:val="16"/>
        </w:rPr>
        <w:tab/>
      </w:r>
      <w:r w:rsidRPr="00BD7E4D">
        <w:rPr>
          <w:rFonts w:ascii="Times New Roman" w:hAnsi="Times New Roman" w:cs="Times New Roman"/>
          <w:sz w:val="16"/>
          <w:szCs w:val="16"/>
        </w:rPr>
        <w:tab/>
        <w:t>ПараметрДанных.Значение = КонецМесяца(Период.ДатаОкончания);</w:t>
      </w:r>
    </w:p>
    <w:p w14:paraId="7263433E" w14:textId="77777777" w:rsidR="00BD7E4D" w:rsidRPr="00BD7E4D" w:rsidRDefault="00BD7E4D" w:rsidP="00BD7E4D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D7E4D">
        <w:rPr>
          <w:rFonts w:ascii="Times New Roman" w:hAnsi="Times New Roman" w:cs="Times New Roman"/>
          <w:sz w:val="16"/>
          <w:szCs w:val="16"/>
        </w:rPr>
        <w:tab/>
      </w:r>
      <w:r w:rsidRPr="00BD7E4D">
        <w:rPr>
          <w:rFonts w:ascii="Times New Roman" w:hAnsi="Times New Roman" w:cs="Times New Roman"/>
          <w:sz w:val="16"/>
          <w:szCs w:val="16"/>
        </w:rPr>
        <w:tab/>
        <w:t>КонецЕсли;</w:t>
      </w:r>
    </w:p>
    <w:p w14:paraId="65179B81" w14:textId="77777777" w:rsidR="00BD7E4D" w:rsidRPr="00BD7E4D" w:rsidRDefault="00BD7E4D" w:rsidP="00BD7E4D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D7E4D">
        <w:rPr>
          <w:rFonts w:ascii="Times New Roman" w:hAnsi="Times New Roman" w:cs="Times New Roman"/>
          <w:sz w:val="16"/>
          <w:szCs w:val="16"/>
        </w:rPr>
        <w:tab/>
      </w:r>
      <w:r w:rsidRPr="00BD7E4D">
        <w:rPr>
          <w:rFonts w:ascii="Times New Roman" w:hAnsi="Times New Roman" w:cs="Times New Roman"/>
          <w:sz w:val="16"/>
          <w:szCs w:val="16"/>
        </w:rPr>
        <w:tab/>
      </w:r>
    </w:p>
    <w:p w14:paraId="55B598FA" w14:textId="77777777" w:rsidR="00BD7E4D" w:rsidRPr="00BD7E4D" w:rsidRDefault="00BD7E4D" w:rsidP="00BD7E4D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D7E4D">
        <w:rPr>
          <w:rFonts w:ascii="Times New Roman" w:hAnsi="Times New Roman" w:cs="Times New Roman"/>
          <w:sz w:val="16"/>
          <w:szCs w:val="16"/>
        </w:rPr>
        <w:tab/>
      </w:r>
      <w:r w:rsidRPr="00BD7E4D">
        <w:rPr>
          <w:rFonts w:ascii="Times New Roman" w:hAnsi="Times New Roman" w:cs="Times New Roman"/>
          <w:sz w:val="16"/>
          <w:szCs w:val="16"/>
        </w:rPr>
        <w:tab/>
        <w:t xml:space="preserve">Если ПараметрДанных.Параметр = Новый ПараметрКомпоновкиДанных("НачалоПериода") Тогда </w:t>
      </w:r>
    </w:p>
    <w:p w14:paraId="32BA84FD" w14:textId="77777777" w:rsidR="00BD7E4D" w:rsidRPr="00BD7E4D" w:rsidRDefault="00BD7E4D" w:rsidP="00BD7E4D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D7E4D">
        <w:rPr>
          <w:rFonts w:ascii="Times New Roman" w:hAnsi="Times New Roman" w:cs="Times New Roman"/>
          <w:sz w:val="16"/>
          <w:szCs w:val="16"/>
        </w:rPr>
        <w:tab/>
      </w:r>
      <w:r w:rsidRPr="00BD7E4D">
        <w:rPr>
          <w:rFonts w:ascii="Times New Roman" w:hAnsi="Times New Roman" w:cs="Times New Roman"/>
          <w:sz w:val="16"/>
          <w:szCs w:val="16"/>
        </w:rPr>
        <w:tab/>
      </w:r>
      <w:r w:rsidRPr="00BD7E4D">
        <w:rPr>
          <w:rFonts w:ascii="Times New Roman" w:hAnsi="Times New Roman" w:cs="Times New Roman"/>
          <w:sz w:val="16"/>
          <w:szCs w:val="16"/>
        </w:rPr>
        <w:tab/>
        <w:t>ПараметрДанных.Использование = Истина;</w:t>
      </w:r>
    </w:p>
    <w:p w14:paraId="388CB367" w14:textId="77777777" w:rsidR="00BD7E4D" w:rsidRPr="00BD7E4D" w:rsidRDefault="00BD7E4D" w:rsidP="00BD7E4D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D7E4D">
        <w:rPr>
          <w:rFonts w:ascii="Times New Roman" w:hAnsi="Times New Roman" w:cs="Times New Roman"/>
          <w:sz w:val="16"/>
          <w:szCs w:val="16"/>
        </w:rPr>
        <w:tab/>
      </w:r>
      <w:r w:rsidRPr="00BD7E4D">
        <w:rPr>
          <w:rFonts w:ascii="Times New Roman" w:hAnsi="Times New Roman" w:cs="Times New Roman"/>
          <w:sz w:val="16"/>
          <w:szCs w:val="16"/>
        </w:rPr>
        <w:tab/>
      </w:r>
      <w:r w:rsidRPr="00BD7E4D">
        <w:rPr>
          <w:rFonts w:ascii="Times New Roman" w:hAnsi="Times New Roman" w:cs="Times New Roman"/>
          <w:sz w:val="16"/>
          <w:szCs w:val="16"/>
        </w:rPr>
        <w:tab/>
        <w:t>ПараметрДанных.Значение = НачалоМесяца(Период.ДатаНачала);</w:t>
      </w:r>
    </w:p>
    <w:p w14:paraId="08CB59ED" w14:textId="77777777" w:rsidR="00BD7E4D" w:rsidRPr="00BD7E4D" w:rsidRDefault="00BD7E4D" w:rsidP="00BD7E4D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D7E4D">
        <w:rPr>
          <w:rFonts w:ascii="Times New Roman" w:hAnsi="Times New Roman" w:cs="Times New Roman"/>
          <w:sz w:val="16"/>
          <w:szCs w:val="16"/>
        </w:rPr>
        <w:tab/>
      </w:r>
      <w:r w:rsidRPr="00BD7E4D">
        <w:rPr>
          <w:rFonts w:ascii="Times New Roman" w:hAnsi="Times New Roman" w:cs="Times New Roman"/>
          <w:sz w:val="16"/>
          <w:szCs w:val="16"/>
        </w:rPr>
        <w:tab/>
        <w:t>КонецЕсли;</w:t>
      </w:r>
    </w:p>
    <w:p w14:paraId="7C4594F6" w14:textId="77777777" w:rsidR="00BD7E4D" w:rsidRPr="00BD7E4D" w:rsidRDefault="00BD7E4D" w:rsidP="00BD7E4D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D7E4D">
        <w:rPr>
          <w:rFonts w:ascii="Times New Roman" w:hAnsi="Times New Roman" w:cs="Times New Roman"/>
          <w:sz w:val="16"/>
          <w:szCs w:val="16"/>
        </w:rPr>
        <w:tab/>
      </w:r>
      <w:r w:rsidRPr="00BD7E4D">
        <w:rPr>
          <w:rFonts w:ascii="Times New Roman" w:hAnsi="Times New Roman" w:cs="Times New Roman"/>
          <w:sz w:val="16"/>
          <w:szCs w:val="16"/>
        </w:rPr>
        <w:tab/>
      </w:r>
    </w:p>
    <w:p w14:paraId="1470A698" w14:textId="77777777" w:rsidR="00BD7E4D" w:rsidRPr="00BD7E4D" w:rsidRDefault="00BD7E4D" w:rsidP="00BD7E4D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D7E4D">
        <w:rPr>
          <w:rFonts w:ascii="Times New Roman" w:hAnsi="Times New Roman" w:cs="Times New Roman"/>
          <w:sz w:val="16"/>
          <w:szCs w:val="16"/>
        </w:rPr>
        <w:tab/>
      </w:r>
      <w:r w:rsidRPr="00BD7E4D">
        <w:rPr>
          <w:rFonts w:ascii="Times New Roman" w:hAnsi="Times New Roman" w:cs="Times New Roman"/>
          <w:sz w:val="16"/>
          <w:szCs w:val="16"/>
        </w:rPr>
        <w:tab/>
        <w:t xml:space="preserve">Если ПараметрДанных.Параметр = Новый ПараметрКомпоновкиДанных("ВидРасчета") Тогда </w:t>
      </w:r>
    </w:p>
    <w:p w14:paraId="40B3C732" w14:textId="77777777" w:rsidR="00BD7E4D" w:rsidRPr="00BD7E4D" w:rsidRDefault="00BD7E4D" w:rsidP="00BD7E4D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D7E4D">
        <w:rPr>
          <w:rFonts w:ascii="Times New Roman" w:hAnsi="Times New Roman" w:cs="Times New Roman"/>
          <w:sz w:val="16"/>
          <w:szCs w:val="16"/>
        </w:rPr>
        <w:tab/>
      </w:r>
      <w:r w:rsidRPr="00BD7E4D">
        <w:rPr>
          <w:rFonts w:ascii="Times New Roman" w:hAnsi="Times New Roman" w:cs="Times New Roman"/>
          <w:sz w:val="16"/>
          <w:szCs w:val="16"/>
        </w:rPr>
        <w:tab/>
      </w:r>
      <w:r w:rsidRPr="00BD7E4D">
        <w:rPr>
          <w:rFonts w:ascii="Times New Roman" w:hAnsi="Times New Roman" w:cs="Times New Roman"/>
          <w:sz w:val="16"/>
          <w:szCs w:val="16"/>
        </w:rPr>
        <w:tab/>
        <w:t>ПараметрДанных.Использование = Истина;</w:t>
      </w:r>
    </w:p>
    <w:p w14:paraId="4BEDA8EC" w14:textId="77777777" w:rsidR="00BD7E4D" w:rsidRPr="00BD7E4D" w:rsidRDefault="00BD7E4D" w:rsidP="00BD7E4D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D7E4D">
        <w:rPr>
          <w:rFonts w:ascii="Times New Roman" w:hAnsi="Times New Roman" w:cs="Times New Roman"/>
          <w:sz w:val="16"/>
          <w:szCs w:val="16"/>
        </w:rPr>
        <w:tab/>
      </w:r>
      <w:r w:rsidRPr="00BD7E4D">
        <w:rPr>
          <w:rFonts w:ascii="Times New Roman" w:hAnsi="Times New Roman" w:cs="Times New Roman"/>
          <w:sz w:val="16"/>
          <w:szCs w:val="16"/>
        </w:rPr>
        <w:tab/>
      </w:r>
      <w:r w:rsidRPr="00BD7E4D">
        <w:rPr>
          <w:rFonts w:ascii="Times New Roman" w:hAnsi="Times New Roman" w:cs="Times New Roman"/>
          <w:sz w:val="16"/>
          <w:szCs w:val="16"/>
        </w:rPr>
        <w:tab/>
        <w:t>ПараметрДанных.Значение = Константы.Начисление_Компенсация.Получить();</w:t>
      </w:r>
    </w:p>
    <w:p w14:paraId="777644D1" w14:textId="77777777" w:rsidR="00BD7E4D" w:rsidRPr="00BD7E4D" w:rsidRDefault="00BD7E4D" w:rsidP="00BD7E4D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D7E4D">
        <w:rPr>
          <w:rFonts w:ascii="Times New Roman" w:hAnsi="Times New Roman" w:cs="Times New Roman"/>
          <w:sz w:val="16"/>
          <w:szCs w:val="16"/>
        </w:rPr>
        <w:tab/>
      </w:r>
      <w:r w:rsidRPr="00BD7E4D">
        <w:rPr>
          <w:rFonts w:ascii="Times New Roman" w:hAnsi="Times New Roman" w:cs="Times New Roman"/>
          <w:sz w:val="16"/>
          <w:szCs w:val="16"/>
        </w:rPr>
        <w:tab/>
        <w:t>КонецЕсли;</w:t>
      </w:r>
    </w:p>
    <w:p w14:paraId="0F3AF306" w14:textId="77777777" w:rsidR="00BD7E4D" w:rsidRPr="00BD7E4D" w:rsidRDefault="00BD7E4D" w:rsidP="00BD7E4D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D7E4D">
        <w:rPr>
          <w:rFonts w:ascii="Times New Roman" w:hAnsi="Times New Roman" w:cs="Times New Roman"/>
          <w:sz w:val="16"/>
          <w:szCs w:val="16"/>
        </w:rPr>
        <w:tab/>
      </w:r>
      <w:r w:rsidRPr="00BD7E4D">
        <w:rPr>
          <w:rFonts w:ascii="Times New Roman" w:hAnsi="Times New Roman" w:cs="Times New Roman"/>
          <w:sz w:val="16"/>
          <w:szCs w:val="16"/>
        </w:rPr>
        <w:tab/>
      </w:r>
    </w:p>
    <w:p w14:paraId="6389F2A3" w14:textId="77777777" w:rsidR="00BD7E4D" w:rsidRPr="00BD7E4D" w:rsidRDefault="00BD7E4D" w:rsidP="00BD7E4D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D7E4D">
        <w:rPr>
          <w:rFonts w:ascii="Times New Roman" w:hAnsi="Times New Roman" w:cs="Times New Roman"/>
          <w:sz w:val="16"/>
          <w:szCs w:val="16"/>
        </w:rPr>
        <w:tab/>
      </w:r>
      <w:r w:rsidRPr="00BD7E4D">
        <w:rPr>
          <w:rFonts w:ascii="Times New Roman" w:hAnsi="Times New Roman" w:cs="Times New Roman"/>
          <w:sz w:val="16"/>
          <w:szCs w:val="16"/>
        </w:rPr>
        <w:tab/>
        <w:t xml:space="preserve">Если ПараметрДанных.Параметр = Новый ПараметрКомпоновкиДанных("Организация") Тогда </w:t>
      </w:r>
    </w:p>
    <w:p w14:paraId="3E2E3FAA" w14:textId="77777777" w:rsidR="00BD7E4D" w:rsidRPr="00BD7E4D" w:rsidRDefault="00BD7E4D" w:rsidP="00BD7E4D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D7E4D">
        <w:rPr>
          <w:rFonts w:ascii="Times New Roman" w:hAnsi="Times New Roman" w:cs="Times New Roman"/>
          <w:sz w:val="16"/>
          <w:szCs w:val="16"/>
        </w:rPr>
        <w:tab/>
      </w:r>
      <w:r w:rsidRPr="00BD7E4D">
        <w:rPr>
          <w:rFonts w:ascii="Times New Roman" w:hAnsi="Times New Roman" w:cs="Times New Roman"/>
          <w:sz w:val="16"/>
          <w:szCs w:val="16"/>
        </w:rPr>
        <w:tab/>
      </w:r>
      <w:r w:rsidRPr="00BD7E4D">
        <w:rPr>
          <w:rFonts w:ascii="Times New Roman" w:hAnsi="Times New Roman" w:cs="Times New Roman"/>
          <w:sz w:val="16"/>
          <w:szCs w:val="16"/>
        </w:rPr>
        <w:tab/>
        <w:t>ПараметрДанных.Использование = Истина;</w:t>
      </w:r>
    </w:p>
    <w:p w14:paraId="0F4D3E8B" w14:textId="77777777" w:rsidR="00BD7E4D" w:rsidRPr="00BD7E4D" w:rsidRDefault="00BD7E4D" w:rsidP="00BD7E4D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D7E4D">
        <w:rPr>
          <w:rFonts w:ascii="Times New Roman" w:hAnsi="Times New Roman" w:cs="Times New Roman"/>
          <w:sz w:val="16"/>
          <w:szCs w:val="16"/>
        </w:rPr>
        <w:tab/>
      </w:r>
      <w:r w:rsidRPr="00BD7E4D">
        <w:rPr>
          <w:rFonts w:ascii="Times New Roman" w:hAnsi="Times New Roman" w:cs="Times New Roman"/>
          <w:sz w:val="16"/>
          <w:szCs w:val="16"/>
        </w:rPr>
        <w:tab/>
      </w:r>
      <w:r w:rsidRPr="00BD7E4D">
        <w:rPr>
          <w:rFonts w:ascii="Times New Roman" w:hAnsi="Times New Roman" w:cs="Times New Roman"/>
          <w:sz w:val="16"/>
          <w:szCs w:val="16"/>
        </w:rPr>
        <w:tab/>
        <w:t>ПараметрДанных.Значение = Организация;</w:t>
      </w:r>
    </w:p>
    <w:p w14:paraId="21650F8C" w14:textId="77777777" w:rsidR="00BD7E4D" w:rsidRPr="00BD7E4D" w:rsidRDefault="00BD7E4D" w:rsidP="00BD7E4D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D7E4D">
        <w:rPr>
          <w:rFonts w:ascii="Times New Roman" w:hAnsi="Times New Roman" w:cs="Times New Roman"/>
          <w:sz w:val="16"/>
          <w:szCs w:val="16"/>
        </w:rPr>
        <w:tab/>
      </w:r>
      <w:r w:rsidRPr="00BD7E4D">
        <w:rPr>
          <w:rFonts w:ascii="Times New Roman" w:hAnsi="Times New Roman" w:cs="Times New Roman"/>
          <w:sz w:val="16"/>
          <w:szCs w:val="16"/>
        </w:rPr>
        <w:tab/>
        <w:t>КонецЕсли;</w:t>
      </w:r>
    </w:p>
    <w:p w14:paraId="3D12386A" w14:textId="77777777" w:rsidR="00BD7E4D" w:rsidRPr="00BD7E4D" w:rsidRDefault="00BD7E4D" w:rsidP="00BD7E4D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D7E4D">
        <w:rPr>
          <w:rFonts w:ascii="Times New Roman" w:hAnsi="Times New Roman" w:cs="Times New Roman"/>
          <w:sz w:val="16"/>
          <w:szCs w:val="16"/>
        </w:rPr>
        <w:tab/>
      </w:r>
      <w:r w:rsidRPr="00BD7E4D">
        <w:rPr>
          <w:rFonts w:ascii="Times New Roman" w:hAnsi="Times New Roman" w:cs="Times New Roman"/>
          <w:sz w:val="16"/>
          <w:szCs w:val="16"/>
        </w:rPr>
        <w:tab/>
      </w:r>
    </w:p>
    <w:p w14:paraId="7F0B0A14" w14:textId="77777777" w:rsidR="00BD7E4D" w:rsidRPr="00BD7E4D" w:rsidRDefault="00BD7E4D" w:rsidP="00BD7E4D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D7E4D">
        <w:rPr>
          <w:rFonts w:ascii="Times New Roman" w:hAnsi="Times New Roman" w:cs="Times New Roman"/>
          <w:sz w:val="16"/>
          <w:szCs w:val="16"/>
        </w:rPr>
        <w:tab/>
        <w:t>КонецЦикла;</w:t>
      </w:r>
    </w:p>
    <w:p w14:paraId="658E9DB8" w14:textId="77777777" w:rsidR="00BD7E4D" w:rsidRPr="00BD7E4D" w:rsidRDefault="00BD7E4D" w:rsidP="00BD7E4D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D7E4D">
        <w:rPr>
          <w:rFonts w:ascii="Times New Roman" w:hAnsi="Times New Roman" w:cs="Times New Roman"/>
          <w:sz w:val="16"/>
          <w:szCs w:val="16"/>
        </w:rPr>
        <w:tab/>
      </w:r>
    </w:p>
    <w:p w14:paraId="2B4590CF" w14:textId="77777777" w:rsidR="00BD7E4D" w:rsidRPr="00BD7E4D" w:rsidRDefault="00BD7E4D" w:rsidP="00BD7E4D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D7E4D">
        <w:rPr>
          <w:rFonts w:ascii="Times New Roman" w:hAnsi="Times New Roman" w:cs="Times New Roman"/>
          <w:sz w:val="16"/>
          <w:szCs w:val="16"/>
        </w:rPr>
        <w:tab/>
        <w:t>Отчет.КомпоновщикНастроек.ЗагрузитьНастройки(Настройки);</w:t>
      </w:r>
    </w:p>
    <w:p w14:paraId="26D11D6F" w14:textId="77777777" w:rsidR="00BD7E4D" w:rsidRPr="00BD7E4D" w:rsidRDefault="00BD7E4D" w:rsidP="00BD7E4D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D7E4D">
        <w:rPr>
          <w:rFonts w:ascii="Times New Roman" w:hAnsi="Times New Roman" w:cs="Times New Roman"/>
          <w:sz w:val="16"/>
          <w:szCs w:val="16"/>
        </w:rPr>
        <w:tab/>
        <w:t>СкомпоноватьРезультат();</w:t>
      </w:r>
    </w:p>
    <w:p w14:paraId="3F62E2B2" w14:textId="77777777" w:rsidR="00BD7E4D" w:rsidRPr="00BD7E4D" w:rsidRDefault="00BD7E4D" w:rsidP="00BD7E4D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D7E4D">
        <w:rPr>
          <w:rFonts w:ascii="Times New Roman" w:hAnsi="Times New Roman" w:cs="Times New Roman"/>
          <w:sz w:val="16"/>
          <w:szCs w:val="16"/>
        </w:rPr>
        <w:tab/>
      </w:r>
    </w:p>
    <w:p w14:paraId="5E4D5E09" w14:textId="4F9FA96B" w:rsidR="00BD7E4D" w:rsidRPr="00BD7E4D" w:rsidRDefault="00BD7E4D" w:rsidP="00BD7E4D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D7E4D">
        <w:rPr>
          <w:rFonts w:ascii="Times New Roman" w:hAnsi="Times New Roman" w:cs="Times New Roman"/>
          <w:sz w:val="16"/>
          <w:szCs w:val="16"/>
        </w:rPr>
        <w:t>КонецПроцедуры</w:t>
      </w:r>
    </w:p>
    <w:p w14:paraId="47847C4B" w14:textId="60096596" w:rsidR="00385BE4" w:rsidRPr="00352F95" w:rsidRDefault="00385BE4" w:rsidP="00385BE4">
      <w:pPr>
        <w:ind w:firstLine="708"/>
        <w:jc w:val="center"/>
        <w:rPr>
          <w:rFonts w:ascii="Times New Roman" w:hAnsi="Times New Roman" w:cs="Times New Roman"/>
          <w:b/>
          <w:bCs/>
          <w:color w:val="00B050"/>
          <w:sz w:val="36"/>
          <w:szCs w:val="36"/>
        </w:rPr>
      </w:pPr>
      <w:r w:rsidRPr="00DA4696">
        <w:rPr>
          <w:rFonts w:ascii="Times New Roman" w:hAnsi="Times New Roman" w:cs="Times New Roman"/>
          <w:b/>
          <w:bCs/>
          <w:color w:val="00B050"/>
          <w:sz w:val="36"/>
          <w:szCs w:val="36"/>
          <w:lang w:val="en-US"/>
        </w:rPr>
        <w:lastRenderedPageBreak/>
        <w:t>I</w:t>
      </w:r>
      <w:r>
        <w:rPr>
          <w:rFonts w:ascii="Times New Roman" w:hAnsi="Times New Roman" w:cs="Times New Roman"/>
          <w:b/>
          <w:bCs/>
          <w:color w:val="00B050"/>
          <w:sz w:val="36"/>
          <w:szCs w:val="36"/>
          <w:lang w:val="en-US"/>
        </w:rPr>
        <w:t>II</w:t>
      </w:r>
      <w:r w:rsidRPr="00385BE4">
        <w:rPr>
          <w:rFonts w:ascii="Times New Roman" w:hAnsi="Times New Roman" w:cs="Times New Roman"/>
          <w:b/>
          <w:bCs/>
          <w:color w:val="00B050"/>
          <w:sz w:val="36"/>
          <w:szCs w:val="36"/>
        </w:rPr>
        <w:t xml:space="preserve"> </w:t>
      </w:r>
      <w:r>
        <w:rPr>
          <w:rFonts w:ascii="Times New Roman" w:hAnsi="Times New Roman" w:cs="Times New Roman"/>
          <w:b/>
          <w:bCs/>
          <w:color w:val="00B050"/>
          <w:sz w:val="36"/>
          <w:szCs w:val="36"/>
        </w:rPr>
        <w:t>Ввод контрольного примера и проверка решения:</w:t>
      </w:r>
    </w:p>
    <w:p w14:paraId="36CBE7B3" w14:textId="1CC132E7" w:rsidR="00385BE4" w:rsidRPr="007E2291" w:rsidRDefault="00EB330E" w:rsidP="007E2291">
      <w:pPr>
        <w:pStyle w:val="a6"/>
        <w:numPr>
          <w:ilvl w:val="0"/>
          <w:numId w:val="19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Делаем начальную настройку программы, затем заполняем график на 2016 год</w:t>
      </w:r>
      <w:r w:rsidR="007E2291"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450566B0" w14:textId="7EA72B68" w:rsidR="00385BE4" w:rsidRDefault="00385BE4" w:rsidP="00967405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3FD27735" w14:textId="5E997C84" w:rsidR="00EB330E" w:rsidRDefault="005A3BEA" w:rsidP="00967405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0E4656C5" wp14:editId="39BE8FA5">
            <wp:extent cx="6645910" cy="2847340"/>
            <wp:effectExtent l="0" t="0" r="254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847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4AAA0C" w14:textId="21B42A31" w:rsidR="005A3BEA" w:rsidRDefault="005A3BEA" w:rsidP="00967405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2CBCF02E" wp14:editId="309FAEB4">
            <wp:extent cx="6645910" cy="2497455"/>
            <wp:effectExtent l="0" t="0" r="254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497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C35B24" w14:textId="3E80FC4C" w:rsidR="000E29E0" w:rsidRDefault="000E29E0" w:rsidP="00967405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755BB417" wp14:editId="02BD0FD4">
            <wp:extent cx="6645910" cy="1711960"/>
            <wp:effectExtent l="0" t="0" r="2540" b="254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711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08B308" w14:textId="2A14F0BD" w:rsidR="00037985" w:rsidRDefault="00037985" w:rsidP="00EB330E">
      <w:pPr>
        <w:spacing w:after="0" w:line="240" w:lineRule="auto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00644966" w14:textId="723D88A3" w:rsidR="000E29E0" w:rsidRDefault="000E29E0" w:rsidP="000E29E0">
      <w:pPr>
        <w:pStyle w:val="a6"/>
        <w:numPr>
          <w:ilvl w:val="0"/>
          <w:numId w:val="19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Создаем тарифные группы (</w:t>
      </w:r>
      <w:r w:rsidRPr="000E29E0">
        <w:rPr>
          <w:rFonts w:ascii="Times New Roman" w:hAnsi="Times New Roman" w:cs="Times New Roman"/>
          <w:b/>
          <w:bCs/>
          <w:color w:val="FF0000"/>
          <w:sz w:val="36"/>
          <w:szCs w:val="36"/>
        </w:rPr>
        <w:t>Руководители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, </w:t>
      </w:r>
      <w:r w:rsidRPr="000E29E0">
        <w:rPr>
          <w:rFonts w:ascii="Times New Roman" w:hAnsi="Times New Roman" w:cs="Times New Roman"/>
          <w:b/>
          <w:bCs/>
          <w:color w:val="FF0000"/>
          <w:sz w:val="36"/>
          <w:szCs w:val="36"/>
        </w:rPr>
        <w:t>Специалисты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, Топ-</w:t>
      </w:r>
      <w:r w:rsidRPr="000E29E0">
        <w:rPr>
          <w:rFonts w:ascii="Times New Roman" w:hAnsi="Times New Roman" w:cs="Times New Roman"/>
          <w:b/>
          <w:bCs/>
          <w:color w:val="FF0000"/>
          <w:sz w:val="36"/>
          <w:szCs w:val="36"/>
        </w:rPr>
        <w:t>менеджеры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):</w:t>
      </w:r>
    </w:p>
    <w:p w14:paraId="796EF56A" w14:textId="6AE046F9" w:rsidR="000E29E0" w:rsidRDefault="000E29E0" w:rsidP="000E29E0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0FCAB89E" wp14:editId="72EF8C24">
            <wp:extent cx="6645910" cy="2868930"/>
            <wp:effectExtent l="0" t="0" r="2540" b="762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868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0FAF13" w14:textId="6F1E182E" w:rsidR="000E29E0" w:rsidRDefault="000E29E0" w:rsidP="000E29E0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6895F778" wp14:editId="159ACFAF">
            <wp:extent cx="6645910" cy="2574290"/>
            <wp:effectExtent l="0" t="0" r="254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574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291F9" w14:textId="3BFAE702" w:rsidR="000E29E0" w:rsidRDefault="000E29E0" w:rsidP="000E29E0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521B77B1" wp14:editId="12ED7DAC">
            <wp:extent cx="6645910" cy="2607945"/>
            <wp:effectExtent l="0" t="0" r="2540" b="190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607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7D020F" w14:textId="48D4D6CE" w:rsidR="000E29E0" w:rsidRPr="000E29E0" w:rsidRDefault="000E29E0" w:rsidP="000E29E0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28416D16" wp14:editId="47716B92">
            <wp:extent cx="6645910" cy="2572385"/>
            <wp:effectExtent l="0" t="0" r="254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572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E0D741" w14:textId="1EB85E59" w:rsidR="007E2291" w:rsidRDefault="000E29E0" w:rsidP="007E2291">
      <w:pPr>
        <w:pStyle w:val="a6"/>
        <w:numPr>
          <w:ilvl w:val="0"/>
          <w:numId w:val="19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Создаем должности</w:t>
      </w:r>
      <w:r w:rsidR="00EB330E"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0C7A868F" w14:textId="06C1021C" w:rsidR="00EB330E" w:rsidRDefault="000E29E0" w:rsidP="000E29E0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357AA4F8" wp14:editId="62888A2A">
            <wp:extent cx="6645910" cy="3107055"/>
            <wp:effectExtent l="0" t="0" r="254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107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4E9ECC" w14:textId="10B2F342" w:rsidR="00EB330E" w:rsidRPr="00EB330E" w:rsidRDefault="00EB330E" w:rsidP="00F84F4C">
      <w:pPr>
        <w:spacing w:after="0" w:line="240" w:lineRule="auto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790EB890" w14:textId="2864F4C8" w:rsidR="00EB330E" w:rsidRDefault="00D90F00" w:rsidP="00EB330E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45A8F642" wp14:editId="3AD21463">
            <wp:extent cx="6645910" cy="2202180"/>
            <wp:effectExtent l="0" t="0" r="2540" b="762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202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0F55D4" w14:textId="4363597C" w:rsidR="00D90F00" w:rsidRDefault="00D90F00" w:rsidP="00EB330E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556CBB1E" wp14:editId="4B0DC757">
            <wp:extent cx="6645910" cy="2075180"/>
            <wp:effectExtent l="0" t="0" r="2540" b="127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075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071E36" w14:textId="3B62E1B2" w:rsidR="00EB330E" w:rsidRPr="00EB330E" w:rsidRDefault="00EB330E" w:rsidP="00EB330E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69623CD9" w14:textId="11220528" w:rsidR="0098126C" w:rsidRPr="00F84F4C" w:rsidRDefault="0098126C" w:rsidP="00F84F4C">
      <w:pPr>
        <w:pStyle w:val="a6"/>
        <w:numPr>
          <w:ilvl w:val="0"/>
          <w:numId w:val="19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Создаем показатели расчета зарплаты:</w:t>
      </w:r>
    </w:p>
    <w:p w14:paraId="73130D71" w14:textId="3B41AFE5" w:rsidR="0098126C" w:rsidRDefault="00D90F00" w:rsidP="0098126C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6205BB55" wp14:editId="34061178">
            <wp:extent cx="6645910" cy="2374900"/>
            <wp:effectExtent l="0" t="0" r="2540" b="635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374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74CF4C" w14:textId="15219BCF" w:rsidR="0098126C" w:rsidRPr="0098126C" w:rsidRDefault="00D90F00" w:rsidP="0098126C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45632366" wp14:editId="259A114B">
            <wp:extent cx="6645910" cy="2931160"/>
            <wp:effectExtent l="0" t="0" r="2540" b="254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931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1FA215" w14:textId="27719946" w:rsidR="00EB330E" w:rsidRDefault="0098126C" w:rsidP="007E2291">
      <w:pPr>
        <w:pStyle w:val="a6"/>
        <w:numPr>
          <w:ilvl w:val="0"/>
          <w:numId w:val="19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Создаем начислени</w:t>
      </w:r>
      <w:r w:rsidR="00D90F00">
        <w:rPr>
          <w:rFonts w:ascii="Times New Roman" w:hAnsi="Times New Roman" w:cs="Times New Roman"/>
          <w:b/>
          <w:bCs/>
          <w:color w:val="0070C0"/>
          <w:sz w:val="36"/>
          <w:szCs w:val="36"/>
        </w:rPr>
        <w:t>е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0531DD90" w14:textId="1E3B15BA" w:rsidR="00EB330E" w:rsidRDefault="00D90F00" w:rsidP="00D90F00">
      <w:pPr>
        <w:spacing w:after="0" w:line="240" w:lineRule="auto"/>
        <w:ind w:left="360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1F13DD0B" wp14:editId="73FBCED7">
            <wp:extent cx="6645910" cy="1565910"/>
            <wp:effectExtent l="0" t="0" r="2540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565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BD51B7" w14:textId="07E37637" w:rsidR="00D90F00" w:rsidRDefault="00D90F00" w:rsidP="00D90F00">
      <w:pPr>
        <w:spacing w:after="0" w:line="240" w:lineRule="auto"/>
        <w:ind w:left="360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3C3AD96C" wp14:editId="414E9FE4">
            <wp:extent cx="5981700" cy="3132019"/>
            <wp:effectExtent l="0" t="0" r="0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6"/>
                    <a:stretch>
                      <a:fillRect/>
                    </a:stretch>
                  </pic:blipFill>
                  <pic:spPr>
                    <a:xfrm>
                      <a:off x="0" y="0"/>
                      <a:ext cx="5996429" cy="31397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57AAA1" w14:textId="294931E6" w:rsidR="00D90F00" w:rsidRPr="00D90F00" w:rsidRDefault="00D90F00" w:rsidP="00D90F00">
      <w:pPr>
        <w:pStyle w:val="a6"/>
        <w:numPr>
          <w:ilvl w:val="0"/>
          <w:numId w:val="19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Заполняем константы:</w:t>
      </w:r>
    </w:p>
    <w:p w14:paraId="7E036FF2" w14:textId="4BF3A4DF" w:rsidR="0098126C" w:rsidRDefault="00D90F00" w:rsidP="0098126C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015A0B5E" wp14:editId="7672BD9B">
            <wp:extent cx="4333333" cy="1361905"/>
            <wp:effectExtent l="0" t="0" r="0" b="0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7"/>
                    <a:stretch>
                      <a:fillRect/>
                    </a:stretch>
                  </pic:blipFill>
                  <pic:spPr>
                    <a:xfrm>
                      <a:off x="0" y="0"/>
                      <a:ext cx="4333333" cy="1361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08EB22" w14:textId="28874460" w:rsidR="00D90F00" w:rsidRDefault="00D90F00" w:rsidP="0098126C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43DBC016" wp14:editId="6064DB57">
            <wp:extent cx="4742857" cy="1371429"/>
            <wp:effectExtent l="0" t="0" r="635" b="635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8"/>
                    <a:stretch>
                      <a:fillRect/>
                    </a:stretch>
                  </pic:blipFill>
                  <pic:spPr>
                    <a:xfrm>
                      <a:off x="0" y="0"/>
                      <a:ext cx="4742857" cy="1371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56DCEE" w14:textId="308924B7" w:rsidR="00D90F00" w:rsidRDefault="00D90F00" w:rsidP="0098126C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5101A83B" wp14:editId="479FBD3E">
            <wp:extent cx="4247619" cy="1438095"/>
            <wp:effectExtent l="0" t="0" r="635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9"/>
                    <a:stretch>
                      <a:fillRect/>
                    </a:stretch>
                  </pic:blipFill>
                  <pic:spPr>
                    <a:xfrm>
                      <a:off x="0" y="0"/>
                      <a:ext cx="4247619" cy="14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52517B" w14:textId="0058D755" w:rsidR="00D90F00" w:rsidRDefault="00D90F00" w:rsidP="0098126C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2DB0BCA5" wp14:editId="7041CEB2">
            <wp:extent cx="4171429" cy="1438095"/>
            <wp:effectExtent l="0" t="0" r="635" b="0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0"/>
                    <a:stretch>
                      <a:fillRect/>
                    </a:stretch>
                  </pic:blipFill>
                  <pic:spPr>
                    <a:xfrm>
                      <a:off x="0" y="0"/>
                      <a:ext cx="4171429" cy="14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4981C3" w14:textId="360173F6" w:rsidR="00D90F00" w:rsidRDefault="00D90F00" w:rsidP="00D90F00">
      <w:pPr>
        <w:pStyle w:val="a6"/>
        <w:numPr>
          <w:ilvl w:val="0"/>
          <w:numId w:val="19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Принимаем на работу Иванова и Петрова</w:t>
      </w:r>
    </w:p>
    <w:p w14:paraId="70CA87B8" w14:textId="522120DA" w:rsidR="00D90F00" w:rsidRDefault="00D90F00" w:rsidP="00D90F00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503C775A" wp14:editId="0F2323CD">
            <wp:extent cx="6645910" cy="1853565"/>
            <wp:effectExtent l="0" t="0" r="2540" b="0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853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61992" w14:textId="5E3B0048" w:rsidR="00D90F00" w:rsidRDefault="00D90F00" w:rsidP="00D90F00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048B81A7" wp14:editId="2D3826F3">
            <wp:extent cx="6645910" cy="2680335"/>
            <wp:effectExtent l="0" t="0" r="2540" b="5715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68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86B95A" w14:textId="48FE2305" w:rsidR="00D90F00" w:rsidRDefault="00D90F00" w:rsidP="00D90F00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3CE762FD" wp14:editId="3A46CB9D">
            <wp:extent cx="6645910" cy="2623820"/>
            <wp:effectExtent l="0" t="0" r="2540" b="5080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62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92609D" w14:textId="0EEFB29A" w:rsidR="00D90F00" w:rsidRDefault="00977F2F" w:rsidP="00977F2F">
      <w:pPr>
        <w:pStyle w:val="a6"/>
        <w:numPr>
          <w:ilvl w:val="0"/>
          <w:numId w:val="19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Вводим отпуск без сохранения:</w:t>
      </w:r>
    </w:p>
    <w:p w14:paraId="1CA36FED" w14:textId="4CE616A0" w:rsidR="00977F2F" w:rsidRDefault="00977F2F" w:rsidP="00977F2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0E213C1A" wp14:editId="55AC4529">
            <wp:extent cx="6645910" cy="2327275"/>
            <wp:effectExtent l="0" t="0" r="2540" b="0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327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FEE512" w14:textId="68E2DE8F" w:rsidR="00977F2F" w:rsidRDefault="00977F2F" w:rsidP="00977F2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045DFC32" wp14:editId="07A53B5C">
            <wp:extent cx="6645910" cy="2442845"/>
            <wp:effectExtent l="0" t="0" r="2540" b="0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442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810ABF" w14:textId="6710D2F0" w:rsidR="00977F2F" w:rsidRDefault="00977F2F" w:rsidP="00977F2F">
      <w:pPr>
        <w:pStyle w:val="a6"/>
        <w:numPr>
          <w:ilvl w:val="0"/>
          <w:numId w:val="19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Создаем лимиты компенсаций:</w:t>
      </w:r>
    </w:p>
    <w:p w14:paraId="0B793FAC" w14:textId="04D4557B" w:rsidR="00977F2F" w:rsidRDefault="00977F2F" w:rsidP="00977F2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4D89AE75" wp14:editId="09C92670">
            <wp:extent cx="6645910" cy="2251075"/>
            <wp:effectExtent l="0" t="0" r="2540" b="0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251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E00B66" w14:textId="19416898" w:rsidR="00977F2F" w:rsidRDefault="00977F2F" w:rsidP="00977F2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162F3B2C" wp14:editId="243ED36B">
            <wp:extent cx="6645910" cy="1487805"/>
            <wp:effectExtent l="0" t="0" r="2540" b="0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487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5655F3" w14:textId="67BF70E2" w:rsidR="00977F2F" w:rsidRDefault="00977F2F" w:rsidP="00977F2F">
      <w:pPr>
        <w:pStyle w:val="a6"/>
        <w:numPr>
          <w:ilvl w:val="0"/>
          <w:numId w:val="19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lastRenderedPageBreak/>
        <w:t xml:space="preserve">Вводим три документа Расчет лимитов. Документы </w:t>
      </w:r>
      <w:r w:rsidRPr="002A39B4">
        <w:rPr>
          <w:rFonts w:ascii="Times New Roman" w:hAnsi="Times New Roman" w:cs="Times New Roman"/>
          <w:b/>
          <w:bCs/>
          <w:color w:val="FF0000"/>
          <w:sz w:val="36"/>
          <w:szCs w:val="36"/>
          <w:u w:val="single"/>
        </w:rPr>
        <w:t>заполняются автоматически</w:t>
      </w:r>
      <w:r w:rsidRPr="002A39B4">
        <w:rPr>
          <w:rFonts w:ascii="Times New Roman" w:hAnsi="Times New Roman" w:cs="Times New Roman"/>
          <w:b/>
          <w:bCs/>
          <w:color w:val="FF0000"/>
          <w:sz w:val="36"/>
          <w:szCs w:val="36"/>
        </w:rPr>
        <w:t xml:space="preserve"> 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при нажатии «</w:t>
      </w:r>
      <w:r w:rsidRPr="00977F2F">
        <w:rPr>
          <w:rFonts w:ascii="Times New Roman" w:hAnsi="Times New Roman" w:cs="Times New Roman"/>
          <w:b/>
          <w:bCs/>
          <w:color w:val="FF0000"/>
          <w:sz w:val="36"/>
          <w:szCs w:val="36"/>
        </w:rPr>
        <w:t>Заполнить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»:</w:t>
      </w:r>
    </w:p>
    <w:p w14:paraId="444A0E58" w14:textId="365A6E16" w:rsidR="00977F2F" w:rsidRDefault="00977F2F" w:rsidP="00977F2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7AAC930D" wp14:editId="7E9A5BBF">
            <wp:extent cx="6645910" cy="2160270"/>
            <wp:effectExtent l="0" t="0" r="2540" b="0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160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3E0F9E" w14:textId="14761F78" w:rsidR="00977F2F" w:rsidRDefault="00977F2F" w:rsidP="00977F2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76CB05E9" wp14:editId="0B980FE2">
            <wp:extent cx="6645910" cy="2244725"/>
            <wp:effectExtent l="0" t="0" r="2540" b="3175"/>
            <wp:docPr id="53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244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EE8D" w14:textId="201952EF" w:rsidR="002A39B4" w:rsidRDefault="002A39B4" w:rsidP="00977F2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068F580B" wp14:editId="49FAD1D8">
            <wp:extent cx="6645910" cy="2731135"/>
            <wp:effectExtent l="0" t="0" r="254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731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8A1999" w14:textId="77777777" w:rsidR="00977F2F" w:rsidRPr="00977F2F" w:rsidRDefault="00977F2F" w:rsidP="00977F2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0CFB13FF" w14:textId="5126762C" w:rsidR="002A39B4" w:rsidRDefault="002A39B4" w:rsidP="002A39B4">
      <w:pPr>
        <w:pStyle w:val="a6"/>
        <w:numPr>
          <w:ilvl w:val="0"/>
          <w:numId w:val="19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 w:rsidRPr="002A39B4"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Вводим пять документов </w:t>
      </w:r>
      <w:r w:rsidRPr="002A39B4">
        <w:rPr>
          <w:rFonts w:ascii="Times New Roman" w:hAnsi="Times New Roman" w:cs="Times New Roman"/>
          <w:b/>
          <w:bCs/>
          <w:color w:val="FF0000"/>
          <w:sz w:val="36"/>
          <w:szCs w:val="36"/>
        </w:rPr>
        <w:t>РасходыПоКварПлате</w:t>
      </w:r>
      <w:r w:rsidRPr="002A39B4"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4B904F39" w14:textId="63E685FD" w:rsidR="002A39B4" w:rsidRDefault="00D90481" w:rsidP="002A39B4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  <w:lang w:val="en-US"/>
        </w:rPr>
      </w:pPr>
      <w:r>
        <w:rPr>
          <w:noProof/>
        </w:rPr>
        <w:lastRenderedPageBreak/>
        <w:drawing>
          <wp:inline distT="0" distB="0" distL="0" distR="0" wp14:anchorId="0BBBD5E0" wp14:editId="7634D544">
            <wp:extent cx="6645910" cy="2296160"/>
            <wp:effectExtent l="0" t="0" r="2540" b="8890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296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AF3785" w14:textId="1CAA50B8" w:rsidR="00D90481" w:rsidRDefault="00D90481" w:rsidP="002A39B4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  <w:lang w:val="en-US"/>
        </w:rPr>
      </w:pPr>
      <w:r>
        <w:rPr>
          <w:noProof/>
        </w:rPr>
        <w:drawing>
          <wp:inline distT="0" distB="0" distL="0" distR="0" wp14:anchorId="24ECFD87" wp14:editId="6D3EC8CD">
            <wp:extent cx="6645910" cy="2221865"/>
            <wp:effectExtent l="0" t="0" r="2540" b="6985"/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221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E75A37" w14:textId="0BA3428B" w:rsidR="00D90481" w:rsidRDefault="00D90481" w:rsidP="002A39B4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  <w:lang w:val="en-US"/>
        </w:rPr>
      </w:pPr>
      <w:r>
        <w:rPr>
          <w:noProof/>
        </w:rPr>
        <w:drawing>
          <wp:inline distT="0" distB="0" distL="0" distR="0" wp14:anchorId="48381AB0" wp14:editId="51F3A8E5">
            <wp:extent cx="6645910" cy="2117725"/>
            <wp:effectExtent l="0" t="0" r="2540" b="0"/>
            <wp:docPr id="57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117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3C90D0" w14:textId="74A16486" w:rsidR="00D90481" w:rsidRDefault="00D90481" w:rsidP="002A39B4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  <w:lang w:val="en-US"/>
        </w:rPr>
      </w:pPr>
      <w:r>
        <w:rPr>
          <w:noProof/>
        </w:rPr>
        <w:drawing>
          <wp:inline distT="0" distB="0" distL="0" distR="0" wp14:anchorId="523CBC28" wp14:editId="14574FE9">
            <wp:extent cx="6645910" cy="2123440"/>
            <wp:effectExtent l="0" t="0" r="2540" b="0"/>
            <wp:docPr id="58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123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9A6270" w14:textId="2FA66045" w:rsidR="00D90481" w:rsidRPr="002A39B4" w:rsidRDefault="00D90481" w:rsidP="002A39B4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  <w:lang w:val="en-US"/>
        </w:rPr>
      </w:pPr>
      <w:r>
        <w:rPr>
          <w:noProof/>
        </w:rPr>
        <w:lastRenderedPageBreak/>
        <w:drawing>
          <wp:inline distT="0" distB="0" distL="0" distR="0" wp14:anchorId="1CC80A64" wp14:editId="5D93E176">
            <wp:extent cx="6645910" cy="2009140"/>
            <wp:effectExtent l="0" t="0" r="2540" b="0"/>
            <wp:docPr id="59" name="Рисунок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009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FCD3BD" w14:textId="2C83A8AC" w:rsidR="002A39B4" w:rsidRPr="002A39B4" w:rsidRDefault="002A39B4" w:rsidP="002A39B4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  <w:u w:val="double"/>
          <w:lang w:val="en-US"/>
        </w:rPr>
      </w:pPr>
      <w:r>
        <w:rPr>
          <w:noProof/>
        </w:rPr>
        <w:drawing>
          <wp:inline distT="0" distB="0" distL="0" distR="0" wp14:anchorId="51EA882E" wp14:editId="29D9E617">
            <wp:extent cx="6645910" cy="1791335"/>
            <wp:effectExtent l="0" t="0" r="2540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791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5896E6" w14:textId="10A1EC06" w:rsidR="002A39B4" w:rsidRDefault="002A39B4" w:rsidP="002A39B4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37B90CA2" w14:textId="77777777" w:rsidR="002A39B4" w:rsidRPr="00D90481" w:rsidRDefault="002A39B4" w:rsidP="00D90481">
      <w:pPr>
        <w:spacing w:after="0" w:line="240" w:lineRule="auto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75B0F22A" w14:textId="1A67FA30" w:rsidR="0098126C" w:rsidRPr="002A39B4" w:rsidRDefault="00916EE0" w:rsidP="002A39B4">
      <w:pPr>
        <w:pStyle w:val="a6"/>
        <w:numPr>
          <w:ilvl w:val="0"/>
          <w:numId w:val="19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 w:rsidRPr="002A39B4">
        <w:rPr>
          <w:rFonts w:ascii="Times New Roman" w:hAnsi="Times New Roman" w:cs="Times New Roman"/>
          <w:b/>
          <w:bCs/>
          <w:color w:val="0070C0"/>
          <w:sz w:val="36"/>
          <w:szCs w:val="36"/>
        </w:rPr>
        <w:t>Начисляем ЗП за</w:t>
      </w:r>
      <w:r w:rsidR="00D90481" w:rsidRPr="00D90481"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 </w:t>
      </w:r>
      <w:r w:rsidR="00D90481">
        <w:rPr>
          <w:rFonts w:ascii="Times New Roman" w:hAnsi="Times New Roman" w:cs="Times New Roman"/>
          <w:b/>
          <w:bCs/>
          <w:color w:val="0070C0"/>
          <w:sz w:val="36"/>
          <w:szCs w:val="36"/>
        </w:rPr>
        <w:t>декабрь 2015,</w:t>
      </w:r>
      <w:r w:rsidRPr="002A39B4"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 январь, февраль </w:t>
      </w:r>
      <w:r w:rsidR="00D90481">
        <w:rPr>
          <w:rFonts w:ascii="Times New Roman" w:hAnsi="Times New Roman" w:cs="Times New Roman"/>
          <w:b/>
          <w:bCs/>
          <w:color w:val="0070C0"/>
          <w:sz w:val="36"/>
          <w:szCs w:val="36"/>
        </w:rPr>
        <w:t>2016</w:t>
      </w:r>
      <w:r w:rsidRPr="002A39B4"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6CB5BC9D" w14:textId="629E5014" w:rsidR="00916EE0" w:rsidRDefault="00916EE0" w:rsidP="00916EE0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66A5C654" w14:textId="379E035D" w:rsidR="0083694C" w:rsidRDefault="00325E3B" w:rsidP="00916EE0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43F3DF0D" wp14:editId="0F9234A1">
            <wp:extent cx="6645910" cy="1804035"/>
            <wp:effectExtent l="0" t="0" r="2540" b="5715"/>
            <wp:docPr id="61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804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82744A" w14:textId="327FDA0E" w:rsidR="00325E3B" w:rsidRDefault="00325E3B" w:rsidP="00916EE0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6DDD29A5" wp14:editId="7049547D">
            <wp:extent cx="6645910" cy="1496060"/>
            <wp:effectExtent l="0" t="0" r="2540" b="8890"/>
            <wp:docPr id="62" name="Рисунок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496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EBD053" w14:textId="77777777" w:rsidR="00916EE0" w:rsidRPr="00916EE0" w:rsidRDefault="00916EE0" w:rsidP="00916EE0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782ADB63" w14:textId="128CAFB7" w:rsidR="0098126C" w:rsidRDefault="0083694C" w:rsidP="007E2291">
      <w:pPr>
        <w:pStyle w:val="a6"/>
        <w:numPr>
          <w:ilvl w:val="0"/>
          <w:numId w:val="19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Формируем отчет</w:t>
      </w:r>
      <w:r w:rsidR="00325E3B"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 </w:t>
      </w:r>
      <w:r w:rsidR="00325E3B" w:rsidRPr="00325E3B">
        <w:rPr>
          <w:rFonts w:ascii="Times New Roman" w:hAnsi="Times New Roman" w:cs="Times New Roman"/>
          <w:b/>
          <w:bCs/>
          <w:color w:val="FF0000"/>
          <w:sz w:val="36"/>
          <w:szCs w:val="36"/>
        </w:rPr>
        <w:t>ВозмещениеСоциальныхРасходов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. Если все верно, то увидим примерно это:</w:t>
      </w:r>
    </w:p>
    <w:p w14:paraId="123A9333" w14:textId="6DD9FEA8" w:rsidR="0083694C" w:rsidRDefault="0083694C" w:rsidP="0083694C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6E9FFCB6" w14:textId="0B8C929B" w:rsidR="00A92CFD" w:rsidRDefault="005663B5" w:rsidP="0083694C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2AE0F191" wp14:editId="24D1550F">
            <wp:extent cx="6645910" cy="3154045"/>
            <wp:effectExtent l="0" t="0" r="2540" b="8255"/>
            <wp:docPr id="106" name="Рисунок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154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450059" w14:textId="46EFA38C" w:rsidR="00F84F4C" w:rsidRDefault="00F84F4C" w:rsidP="0083694C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4D68C075" w14:textId="77777777" w:rsidR="00F84F4C" w:rsidRPr="009966C1" w:rsidRDefault="00F84F4C" w:rsidP="00F84F4C">
      <w:pPr>
        <w:jc w:val="center"/>
      </w:pPr>
      <w:r>
        <w:rPr>
          <w:rFonts w:ascii="Times New Roman" w:hAnsi="Times New Roman" w:cs="Times New Roman"/>
          <w:b/>
          <w:bCs/>
          <w:color w:val="00B050"/>
          <w:sz w:val="36"/>
          <w:szCs w:val="36"/>
          <w:lang w:val="en-US"/>
        </w:rPr>
        <w:t>IV</w:t>
      </w:r>
      <w:r w:rsidRPr="009C74F5">
        <w:rPr>
          <w:rFonts w:ascii="Times New Roman" w:hAnsi="Times New Roman" w:cs="Times New Roman"/>
          <w:b/>
          <w:bCs/>
          <w:color w:val="00B050"/>
          <w:sz w:val="36"/>
          <w:szCs w:val="36"/>
        </w:rPr>
        <w:t xml:space="preserve"> </w:t>
      </w:r>
      <w:r>
        <w:rPr>
          <w:rFonts w:ascii="Times New Roman" w:hAnsi="Times New Roman" w:cs="Times New Roman"/>
          <w:b/>
          <w:bCs/>
          <w:color w:val="00B050"/>
          <w:sz w:val="36"/>
          <w:szCs w:val="36"/>
        </w:rPr>
        <w:t>ПОЯСНЕНИЕ К РЕШЕНИЮ</w:t>
      </w:r>
    </w:p>
    <w:p w14:paraId="7EE6D04D" w14:textId="414C73FF" w:rsidR="00AB43A3" w:rsidRDefault="00122877" w:rsidP="00122877">
      <w:pPr>
        <w:rPr>
          <w:rFonts w:ascii="Times New Roman" w:hAnsi="Times New Roman" w:cs="Times New Roman"/>
        </w:rPr>
      </w:pPr>
      <w:r w:rsidRPr="00122877">
        <w:rPr>
          <w:rFonts w:ascii="Times New Roman" w:hAnsi="Times New Roman" w:cs="Times New Roman"/>
        </w:rPr>
        <w:t>Для реализации решения созданы</w:t>
      </w:r>
      <w:r w:rsidR="00AB43A3">
        <w:rPr>
          <w:rFonts w:ascii="Times New Roman" w:hAnsi="Times New Roman" w:cs="Times New Roman"/>
        </w:rPr>
        <w:t xml:space="preserve"> 4</w:t>
      </w:r>
      <w:r w:rsidRPr="00122877">
        <w:rPr>
          <w:rFonts w:ascii="Times New Roman" w:hAnsi="Times New Roman" w:cs="Times New Roman"/>
        </w:rPr>
        <w:t xml:space="preserve"> константы </w:t>
      </w:r>
      <w:r w:rsidR="00AB43A3">
        <w:rPr>
          <w:rFonts w:ascii="Times New Roman" w:hAnsi="Times New Roman" w:cs="Times New Roman"/>
        </w:rPr>
        <w:t>для хранения показателей расчета зарплаты и начислений.</w:t>
      </w:r>
    </w:p>
    <w:p w14:paraId="15944280" w14:textId="7D67E3AF" w:rsidR="00AB43A3" w:rsidRDefault="00AB43A3" w:rsidP="00122877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Создан документ </w:t>
      </w:r>
      <w:r w:rsidRPr="00AB43A3">
        <w:rPr>
          <w:rFonts w:ascii="Times New Roman" w:hAnsi="Times New Roman" w:cs="Times New Roman"/>
          <w:color w:val="FF0000"/>
        </w:rPr>
        <w:t xml:space="preserve">РасчетЛимитов </w:t>
      </w:r>
      <w:r>
        <w:rPr>
          <w:rFonts w:ascii="Times New Roman" w:hAnsi="Times New Roman" w:cs="Times New Roman"/>
        </w:rPr>
        <w:t xml:space="preserve">в соответствии с заданием и документ </w:t>
      </w:r>
      <w:r w:rsidRPr="00AB43A3">
        <w:rPr>
          <w:rFonts w:ascii="Times New Roman" w:hAnsi="Times New Roman" w:cs="Times New Roman"/>
          <w:color w:val="FF0000"/>
        </w:rPr>
        <w:t xml:space="preserve">РасходыПоКварПлате </w:t>
      </w:r>
      <w:r>
        <w:rPr>
          <w:rFonts w:ascii="Times New Roman" w:hAnsi="Times New Roman" w:cs="Times New Roman"/>
        </w:rPr>
        <w:t xml:space="preserve">для учета и регистр </w:t>
      </w:r>
      <w:r w:rsidRPr="00AB43A3">
        <w:rPr>
          <w:rFonts w:ascii="Times New Roman" w:hAnsi="Times New Roman" w:cs="Times New Roman"/>
          <w:color w:val="FF0000"/>
        </w:rPr>
        <w:t>КомпенсацияКварПлаты</w:t>
      </w:r>
      <w:r>
        <w:rPr>
          <w:rFonts w:ascii="Times New Roman" w:hAnsi="Times New Roman" w:cs="Times New Roman"/>
        </w:rPr>
        <w:t xml:space="preserve">, регистр сведений </w:t>
      </w:r>
      <w:r w:rsidRPr="00AB43A3">
        <w:rPr>
          <w:rFonts w:ascii="Times New Roman" w:hAnsi="Times New Roman" w:cs="Times New Roman"/>
          <w:color w:val="FF0000"/>
        </w:rPr>
        <w:t xml:space="preserve">ЛимитыКомпенсации </w:t>
      </w:r>
      <w:r>
        <w:rPr>
          <w:rFonts w:ascii="Times New Roman" w:hAnsi="Times New Roman" w:cs="Times New Roman"/>
        </w:rPr>
        <w:t>для регистрации фактических расходов и учета начисления для целей налогообложения (движения в регистр ЗначенияОперативныхПоказателейРассчетаЗарплатыСотрудников) и обложения страховыми взносами.</w:t>
      </w:r>
    </w:p>
    <w:p w14:paraId="3A562C42" w14:textId="1E3F6EBA" w:rsidR="00122877" w:rsidRPr="00122877" w:rsidRDefault="00122877" w:rsidP="00122877">
      <w:pPr>
        <w:rPr>
          <w:rFonts w:ascii="Times New Roman" w:hAnsi="Times New Roman" w:cs="Times New Roman"/>
        </w:rPr>
      </w:pPr>
      <w:r w:rsidRPr="00122877">
        <w:rPr>
          <w:rFonts w:ascii="Times New Roman" w:hAnsi="Times New Roman" w:cs="Times New Roman"/>
        </w:rPr>
        <w:t xml:space="preserve">Создан отчет </w:t>
      </w:r>
      <w:r w:rsidR="00AB43A3" w:rsidRPr="00AB43A3">
        <w:rPr>
          <w:rFonts w:ascii="Times New Roman" w:hAnsi="Times New Roman" w:cs="Times New Roman"/>
          <w:color w:val="FF0000"/>
        </w:rPr>
        <w:t>ВозмещениеСоциальныхРасходов</w:t>
      </w:r>
      <w:r w:rsidRPr="00AB43A3">
        <w:rPr>
          <w:rFonts w:ascii="Times New Roman" w:hAnsi="Times New Roman" w:cs="Times New Roman"/>
          <w:color w:val="FF0000"/>
        </w:rPr>
        <w:t xml:space="preserve"> </w:t>
      </w:r>
      <w:r w:rsidRPr="00122877">
        <w:rPr>
          <w:rFonts w:ascii="Times New Roman" w:hAnsi="Times New Roman" w:cs="Times New Roman"/>
        </w:rPr>
        <w:t>в соответствии с заданием. Отчет проверен на работоспособность.</w:t>
      </w:r>
    </w:p>
    <w:p w14:paraId="16ECA703" w14:textId="77777777" w:rsidR="00122877" w:rsidRPr="00122877" w:rsidRDefault="00122877" w:rsidP="00122877">
      <w:pPr>
        <w:rPr>
          <w:rFonts w:ascii="Times New Roman" w:hAnsi="Times New Roman" w:cs="Times New Roman"/>
        </w:rPr>
      </w:pPr>
      <w:r w:rsidRPr="00122877">
        <w:rPr>
          <w:rFonts w:ascii="Times New Roman" w:hAnsi="Times New Roman" w:cs="Times New Roman"/>
        </w:rPr>
        <w:t>Все объекты конфигурации, созданные в процессе решения задачи помещены в подсистему Экзамен.</w:t>
      </w:r>
    </w:p>
    <w:p w14:paraId="0FCFD910" w14:textId="77777777" w:rsidR="00122877" w:rsidRPr="00122877" w:rsidRDefault="00122877" w:rsidP="00122877">
      <w:pPr>
        <w:rPr>
          <w:rFonts w:ascii="Times New Roman" w:hAnsi="Times New Roman" w:cs="Times New Roman"/>
        </w:rPr>
      </w:pPr>
      <w:r w:rsidRPr="00122877">
        <w:rPr>
          <w:rFonts w:ascii="Times New Roman" w:hAnsi="Times New Roman" w:cs="Times New Roman"/>
        </w:rPr>
        <w:t>В базе данных приведен контрольный пример начисления за 3 месяца по 2-м сотрудникам.</w:t>
      </w:r>
    </w:p>
    <w:p w14:paraId="72621B0E" w14:textId="33C6EC6B" w:rsidR="00F84F4C" w:rsidRPr="00122877" w:rsidRDefault="00122877" w:rsidP="00122877">
      <w:pPr>
        <w:rPr>
          <w:rFonts w:ascii="Times New Roman" w:hAnsi="Times New Roman" w:cs="Times New Roman"/>
        </w:rPr>
      </w:pPr>
      <w:r w:rsidRPr="00122877">
        <w:rPr>
          <w:rFonts w:ascii="Times New Roman" w:hAnsi="Times New Roman" w:cs="Times New Roman"/>
        </w:rPr>
        <w:t>Таким образом все требуемые в задании механизмы реализованы.</w:t>
      </w:r>
    </w:p>
    <w:p w14:paraId="701EB42B" w14:textId="5D9AF23B" w:rsidR="00452252" w:rsidRPr="00FB378D" w:rsidRDefault="00452252" w:rsidP="00FB378D">
      <w:pPr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sectPr w:rsidR="00452252" w:rsidRPr="00FB378D" w:rsidSect="004D01F8">
      <w:headerReference w:type="even" r:id="rId110"/>
      <w:headerReference w:type="default" r:id="rId111"/>
      <w:footerReference w:type="even" r:id="rId112"/>
      <w:footerReference w:type="default" r:id="rId113"/>
      <w:headerReference w:type="first" r:id="rId114"/>
      <w:footerReference w:type="first" r:id="rId115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3C3B83D" w14:textId="77777777" w:rsidR="00590289" w:rsidRDefault="00590289" w:rsidP="00C63018">
      <w:pPr>
        <w:spacing w:after="0" w:line="240" w:lineRule="auto"/>
      </w:pPr>
      <w:r>
        <w:separator/>
      </w:r>
    </w:p>
  </w:endnote>
  <w:endnote w:type="continuationSeparator" w:id="0">
    <w:p w14:paraId="2E6D3043" w14:textId="77777777" w:rsidR="00590289" w:rsidRDefault="00590289" w:rsidP="00C6301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B44299B" w14:textId="77777777" w:rsidR="00AB43A3" w:rsidRDefault="00AB43A3">
    <w:pPr>
      <w:pStyle w:val="a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51953101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color w:val="0070C0"/>
        <w:sz w:val="24"/>
      </w:rPr>
    </w:sdtEndPr>
    <w:sdtContent>
      <w:p w14:paraId="40215A51" w14:textId="3DC3A04A" w:rsidR="00AB43A3" w:rsidRPr="001D7F43" w:rsidRDefault="00AB43A3" w:rsidP="0041327B">
        <w:pPr>
          <w:pStyle w:val="aa"/>
          <w:jc w:val="center"/>
          <w:rPr>
            <w:rFonts w:ascii="Times New Roman" w:hAnsi="Times New Roman" w:cs="Times New Roman"/>
            <w:color w:val="0070C0"/>
            <w:sz w:val="24"/>
          </w:rPr>
        </w:pPr>
        <w:r w:rsidRPr="0041327B">
          <w:rPr>
            <w:rFonts w:ascii="Times New Roman" w:hAnsi="Times New Roman" w:cs="Times New Roman"/>
            <w:b/>
            <w:sz w:val="24"/>
          </w:rPr>
          <w:fldChar w:fldCharType="begin"/>
        </w:r>
        <w:r w:rsidRPr="0041327B">
          <w:rPr>
            <w:rFonts w:ascii="Times New Roman" w:hAnsi="Times New Roman" w:cs="Times New Roman"/>
            <w:b/>
            <w:sz w:val="24"/>
          </w:rPr>
          <w:instrText>PAGE   \* MERGEFORMAT</w:instrText>
        </w:r>
        <w:r w:rsidRPr="0041327B">
          <w:rPr>
            <w:rFonts w:ascii="Times New Roman" w:hAnsi="Times New Roman" w:cs="Times New Roman"/>
            <w:b/>
            <w:sz w:val="24"/>
          </w:rPr>
          <w:fldChar w:fldCharType="separate"/>
        </w:r>
        <w:r>
          <w:rPr>
            <w:rFonts w:ascii="Times New Roman" w:hAnsi="Times New Roman" w:cs="Times New Roman"/>
            <w:b/>
            <w:noProof/>
            <w:sz w:val="24"/>
          </w:rPr>
          <w:t>9</w:t>
        </w:r>
        <w:r w:rsidRPr="0041327B">
          <w:rPr>
            <w:rFonts w:ascii="Times New Roman" w:hAnsi="Times New Roman" w:cs="Times New Roman"/>
            <w:b/>
            <w:sz w:val="24"/>
          </w:rPr>
          <w:fldChar w:fldCharType="end"/>
        </w:r>
      </w:p>
    </w:sdtContent>
  </w:sdt>
  <w:p w14:paraId="6FE830A5" w14:textId="77777777" w:rsidR="00AB43A3" w:rsidRDefault="00AB43A3">
    <w:pPr>
      <w:pStyle w:val="a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4F068EB" w14:textId="77777777" w:rsidR="00AB43A3" w:rsidRDefault="00AB43A3">
    <w:pPr>
      <w:pStyle w:val="a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566FC62" w14:textId="77777777" w:rsidR="00590289" w:rsidRDefault="00590289" w:rsidP="00C63018">
      <w:pPr>
        <w:spacing w:after="0" w:line="240" w:lineRule="auto"/>
      </w:pPr>
      <w:r>
        <w:separator/>
      </w:r>
    </w:p>
  </w:footnote>
  <w:footnote w:type="continuationSeparator" w:id="0">
    <w:p w14:paraId="35F7863C" w14:textId="77777777" w:rsidR="00590289" w:rsidRDefault="00590289" w:rsidP="00C6301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918FAE6" w14:textId="77777777" w:rsidR="00AB43A3" w:rsidRDefault="00AB43A3">
    <w:pPr>
      <w:pStyle w:val="a8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025C90" w14:textId="77777777" w:rsidR="00AB43A3" w:rsidRDefault="00AB43A3">
    <w:pPr>
      <w:pStyle w:val="a8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30622F3" w14:textId="77777777" w:rsidR="00AB43A3" w:rsidRDefault="00AB43A3">
    <w:pPr>
      <w:pStyle w:val="a8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9"/>
    <w:multiLevelType w:val="singleLevel"/>
    <w:tmpl w:val="E60625C6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12354A7"/>
    <w:multiLevelType w:val="hybridMultilevel"/>
    <w:tmpl w:val="06E275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15F4DB0"/>
    <w:multiLevelType w:val="hybridMultilevel"/>
    <w:tmpl w:val="F08AA8C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1872E57"/>
    <w:multiLevelType w:val="hybridMultilevel"/>
    <w:tmpl w:val="5A84CBB4"/>
    <w:lvl w:ilvl="0" w:tplc="04190003">
      <w:start w:val="1"/>
      <w:numFmt w:val="bullet"/>
      <w:lvlText w:val="o"/>
      <w:lvlJc w:val="left"/>
      <w:pPr>
        <w:ind w:left="928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207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9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1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3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5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7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9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13" w:hanging="360"/>
      </w:pPr>
      <w:rPr>
        <w:rFonts w:ascii="Wingdings" w:hAnsi="Wingdings" w:hint="default"/>
      </w:rPr>
    </w:lvl>
  </w:abstractNum>
  <w:abstractNum w:abstractNumId="4" w15:restartNumberingAfterBreak="0">
    <w:nsid w:val="12894F3B"/>
    <w:multiLevelType w:val="hybridMultilevel"/>
    <w:tmpl w:val="1E2CDFC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32E0D3D"/>
    <w:multiLevelType w:val="hybridMultilevel"/>
    <w:tmpl w:val="06E275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26D6173"/>
    <w:multiLevelType w:val="multilevel"/>
    <w:tmpl w:val="A0E88940"/>
    <w:lvl w:ilvl="0">
      <w:start w:val="1"/>
      <w:numFmt w:val="decimal"/>
      <w:lvlText w:val="%1)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decimal"/>
      <w:lvlText w:val="%1.%2)"/>
      <w:lvlJc w:val="left"/>
      <w:pPr>
        <w:ind w:left="786" w:hanging="360"/>
      </w:pPr>
      <w:rPr>
        <w:rFonts w:cs="Times New Roman" w:hint="default"/>
      </w:rPr>
    </w:lvl>
    <w:lvl w:ilvl="2">
      <w:start w:val="1"/>
      <w:numFmt w:val="decimal"/>
      <w:lvlText w:val="%1.%2)%3."/>
      <w:lvlJc w:val="left"/>
      <w:pPr>
        <w:ind w:left="1572" w:hanging="720"/>
      </w:pPr>
      <w:rPr>
        <w:rFonts w:cs="Times New Roman" w:hint="default"/>
      </w:rPr>
    </w:lvl>
    <w:lvl w:ilvl="3">
      <w:start w:val="1"/>
      <w:numFmt w:val="decimal"/>
      <w:lvlText w:val="%1.%2)%3.%4."/>
      <w:lvlJc w:val="left"/>
      <w:pPr>
        <w:ind w:left="1998" w:hanging="720"/>
      </w:pPr>
      <w:rPr>
        <w:rFonts w:cs="Times New Roman" w:hint="default"/>
      </w:rPr>
    </w:lvl>
    <w:lvl w:ilvl="4">
      <w:start w:val="1"/>
      <w:numFmt w:val="decimal"/>
      <w:lvlText w:val="%1.%2)%3.%4.%5."/>
      <w:lvlJc w:val="left"/>
      <w:pPr>
        <w:ind w:left="2424" w:hanging="720"/>
      </w:pPr>
      <w:rPr>
        <w:rFonts w:cs="Times New Roman" w:hint="default"/>
      </w:rPr>
    </w:lvl>
    <w:lvl w:ilvl="5">
      <w:start w:val="1"/>
      <w:numFmt w:val="decimal"/>
      <w:lvlText w:val="%1.%2)%3.%4.%5.%6."/>
      <w:lvlJc w:val="left"/>
      <w:pPr>
        <w:ind w:left="3210" w:hanging="1080"/>
      </w:pPr>
      <w:rPr>
        <w:rFonts w:cs="Times New Roman" w:hint="default"/>
      </w:rPr>
    </w:lvl>
    <w:lvl w:ilvl="6">
      <w:start w:val="1"/>
      <w:numFmt w:val="decimal"/>
      <w:lvlText w:val="%1.%2)%3.%4.%5.%6.%7."/>
      <w:lvlJc w:val="left"/>
      <w:pPr>
        <w:ind w:left="3636" w:hanging="1080"/>
      </w:pPr>
      <w:rPr>
        <w:rFonts w:cs="Times New Roman" w:hint="default"/>
      </w:rPr>
    </w:lvl>
    <w:lvl w:ilvl="7">
      <w:start w:val="1"/>
      <w:numFmt w:val="decimal"/>
      <w:lvlText w:val="%1.%2)%3.%4.%5.%6.%7.%8."/>
      <w:lvlJc w:val="left"/>
      <w:pPr>
        <w:ind w:left="4422" w:hanging="1440"/>
      </w:pPr>
      <w:rPr>
        <w:rFonts w:cs="Times New Roman" w:hint="default"/>
      </w:rPr>
    </w:lvl>
    <w:lvl w:ilvl="8">
      <w:start w:val="1"/>
      <w:numFmt w:val="decimal"/>
      <w:lvlText w:val="%1.%2)%3.%4.%5.%6.%7.%8.%9."/>
      <w:lvlJc w:val="left"/>
      <w:pPr>
        <w:ind w:left="4848" w:hanging="1440"/>
      </w:pPr>
      <w:rPr>
        <w:rFonts w:cs="Times New Roman" w:hint="default"/>
      </w:rPr>
    </w:lvl>
  </w:abstractNum>
  <w:abstractNum w:abstractNumId="7" w15:restartNumberingAfterBreak="0">
    <w:nsid w:val="2A995BBC"/>
    <w:multiLevelType w:val="hybridMultilevel"/>
    <w:tmpl w:val="06E275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2175E18"/>
    <w:multiLevelType w:val="hybridMultilevel"/>
    <w:tmpl w:val="923482A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DC274DA"/>
    <w:multiLevelType w:val="hybridMultilevel"/>
    <w:tmpl w:val="06E275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F6E1218"/>
    <w:multiLevelType w:val="hybridMultilevel"/>
    <w:tmpl w:val="814000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65D16DA"/>
    <w:multiLevelType w:val="hybridMultilevel"/>
    <w:tmpl w:val="F1D8A75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9DB13B6"/>
    <w:multiLevelType w:val="hybridMultilevel"/>
    <w:tmpl w:val="BD40F1B0"/>
    <w:lvl w:ilvl="0" w:tplc="14C420D4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3" w15:restartNumberingAfterBreak="0">
    <w:nsid w:val="4DA2018C"/>
    <w:multiLevelType w:val="hybridMultilevel"/>
    <w:tmpl w:val="7282542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03A1994"/>
    <w:multiLevelType w:val="hybridMultilevel"/>
    <w:tmpl w:val="1570E970"/>
    <w:lvl w:ilvl="0" w:tplc="0419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0DD6CFE"/>
    <w:multiLevelType w:val="hybridMultilevel"/>
    <w:tmpl w:val="923482A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5F274C5"/>
    <w:multiLevelType w:val="hybridMultilevel"/>
    <w:tmpl w:val="06E275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6DB532A"/>
    <w:multiLevelType w:val="hybridMultilevel"/>
    <w:tmpl w:val="06E275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8EA4E65"/>
    <w:multiLevelType w:val="hybridMultilevel"/>
    <w:tmpl w:val="06E275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9B23C83"/>
    <w:multiLevelType w:val="multilevel"/>
    <w:tmpl w:val="A0E88940"/>
    <w:lvl w:ilvl="0">
      <w:start w:val="1"/>
      <w:numFmt w:val="decimal"/>
      <w:lvlText w:val="%1)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decimal"/>
      <w:lvlText w:val="%1.%2)"/>
      <w:lvlJc w:val="left"/>
      <w:pPr>
        <w:ind w:left="786" w:hanging="360"/>
      </w:pPr>
      <w:rPr>
        <w:rFonts w:cs="Times New Roman" w:hint="default"/>
      </w:rPr>
    </w:lvl>
    <w:lvl w:ilvl="2">
      <w:start w:val="1"/>
      <w:numFmt w:val="decimal"/>
      <w:lvlText w:val="%1.%2)%3."/>
      <w:lvlJc w:val="left"/>
      <w:pPr>
        <w:ind w:left="1572" w:hanging="720"/>
      </w:pPr>
      <w:rPr>
        <w:rFonts w:cs="Times New Roman" w:hint="default"/>
      </w:rPr>
    </w:lvl>
    <w:lvl w:ilvl="3">
      <w:start w:val="1"/>
      <w:numFmt w:val="decimal"/>
      <w:lvlText w:val="%1.%2)%3.%4."/>
      <w:lvlJc w:val="left"/>
      <w:pPr>
        <w:ind w:left="1998" w:hanging="720"/>
      </w:pPr>
      <w:rPr>
        <w:rFonts w:cs="Times New Roman" w:hint="default"/>
      </w:rPr>
    </w:lvl>
    <w:lvl w:ilvl="4">
      <w:start w:val="1"/>
      <w:numFmt w:val="decimal"/>
      <w:lvlText w:val="%1.%2)%3.%4.%5."/>
      <w:lvlJc w:val="left"/>
      <w:pPr>
        <w:ind w:left="2424" w:hanging="720"/>
      </w:pPr>
      <w:rPr>
        <w:rFonts w:cs="Times New Roman" w:hint="default"/>
      </w:rPr>
    </w:lvl>
    <w:lvl w:ilvl="5">
      <w:start w:val="1"/>
      <w:numFmt w:val="decimal"/>
      <w:lvlText w:val="%1.%2)%3.%4.%5.%6."/>
      <w:lvlJc w:val="left"/>
      <w:pPr>
        <w:ind w:left="3210" w:hanging="1080"/>
      </w:pPr>
      <w:rPr>
        <w:rFonts w:cs="Times New Roman" w:hint="default"/>
      </w:rPr>
    </w:lvl>
    <w:lvl w:ilvl="6">
      <w:start w:val="1"/>
      <w:numFmt w:val="decimal"/>
      <w:lvlText w:val="%1.%2)%3.%4.%5.%6.%7."/>
      <w:lvlJc w:val="left"/>
      <w:pPr>
        <w:ind w:left="3636" w:hanging="1080"/>
      </w:pPr>
      <w:rPr>
        <w:rFonts w:cs="Times New Roman" w:hint="default"/>
      </w:rPr>
    </w:lvl>
    <w:lvl w:ilvl="7">
      <w:start w:val="1"/>
      <w:numFmt w:val="decimal"/>
      <w:lvlText w:val="%1.%2)%3.%4.%5.%6.%7.%8."/>
      <w:lvlJc w:val="left"/>
      <w:pPr>
        <w:ind w:left="4422" w:hanging="1440"/>
      </w:pPr>
      <w:rPr>
        <w:rFonts w:cs="Times New Roman" w:hint="default"/>
      </w:rPr>
    </w:lvl>
    <w:lvl w:ilvl="8">
      <w:start w:val="1"/>
      <w:numFmt w:val="decimal"/>
      <w:lvlText w:val="%1.%2)%3.%4.%5.%6.%7.%8.%9."/>
      <w:lvlJc w:val="left"/>
      <w:pPr>
        <w:ind w:left="4848" w:hanging="1440"/>
      </w:pPr>
      <w:rPr>
        <w:rFonts w:cs="Times New Roman" w:hint="default"/>
      </w:rPr>
    </w:lvl>
  </w:abstractNum>
  <w:abstractNum w:abstractNumId="20" w15:restartNumberingAfterBreak="0">
    <w:nsid w:val="5E436B5E"/>
    <w:multiLevelType w:val="multilevel"/>
    <w:tmpl w:val="A0E88940"/>
    <w:lvl w:ilvl="0">
      <w:start w:val="1"/>
      <w:numFmt w:val="decimal"/>
      <w:lvlText w:val="%1)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decimal"/>
      <w:lvlText w:val="%1.%2)"/>
      <w:lvlJc w:val="left"/>
      <w:pPr>
        <w:ind w:left="786" w:hanging="360"/>
      </w:pPr>
      <w:rPr>
        <w:rFonts w:cs="Times New Roman" w:hint="default"/>
      </w:rPr>
    </w:lvl>
    <w:lvl w:ilvl="2">
      <w:start w:val="1"/>
      <w:numFmt w:val="decimal"/>
      <w:lvlText w:val="%1.%2)%3."/>
      <w:lvlJc w:val="left"/>
      <w:pPr>
        <w:ind w:left="1572" w:hanging="720"/>
      </w:pPr>
      <w:rPr>
        <w:rFonts w:cs="Times New Roman" w:hint="default"/>
      </w:rPr>
    </w:lvl>
    <w:lvl w:ilvl="3">
      <w:start w:val="1"/>
      <w:numFmt w:val="decimal"/>
      <w:lvlText w:val="%1.%2)%3.%4."/>
      <w:lvlJc w:val="left"/>
      <w:pPr>
        <w:ind w:left="1998" w:hanging="720"/>
      </w:pPr>
      <w:rPr>
        <w:rFonts w:cs="Times New Roman" w:hint="default"/>
      </w:rPr>
    </w:lvl>
    <w:lvl w:ilvl="4">
      <w:start w:val="1"/>
      <w:numFmt w:val="decimal"/>
      <w:lvlText w:val="%1.%2)%3.%4.%5."/>
      <w:lvlJc w:val="left"/>
      <w:pPr>
        <w:ind w:left="2424" w:hanging="720"/>
      </w:pPr>
      <w:rPr>
        <w:rFonts w:cs="Times New Roman" w:hint="default"/>
      </w:rPr>
    </w:lvl>
    <w:lvl w:ilvl="5">
      <w:start w:val="1"/>
      <w:numFmt w:val="decimal"/>
      <w:lvlText w:val="%1.%2)%3.%4.%5.%6."/>
      <w:lvlJc w:val="left"/>
      <w:pPr>
        <w:ind w:left="3210" w:hanging="1080"/>
      </w:pPr>
      <w:rPr>
        <w:rFonts w:cs="Times New Roman" w:hint="default"/>
      </w:rPr>
    </w:lvl>
    <w:lvl w:ilvl="6">
      <w:start w:val="1"/>
      <w:numFmt w:val="decimal"/>
      <w:lvlText w:val="%1.%2)%3.%4.%5.%6.%7."/>
      <w:lvlJc w:val="left"/>
      <w:pPr>
        <w:ind w:left="3636" w:hanging="1080"/>
      </w:pPr>
      <w:rPr>
        <w:rFonts w:cs="Times New Roman" w:hint="default"/>
      </w:rPr>
    </w:lvl>
    <w:lvl w:ilvl="7">
      <w:start w:val="1"/>
      <w:numFmt w:val="decimal"/>
      <w:lvlText w:val="%1.%2)%3.%4.%5.%6.%7.%8."/>
      <w:lvlJc w:val="left"/>
      <w:pPr>
        <w:ind w:left="4422" w:hanging="1440"/>
      </w:pPr>
      <w:rPr>
        <w:rFonts w:cs="Times New Roman" w:hint="default"/>
      </w:rPr>
    </w:lvl>
    <w:lvl w:ilvl="8">
      <w:start w:val="1"/>
      <w:numFmt w:val="decimal"/>
      <w:lvlText w:val="%1.%2)%3.%4.%5.%6.%7.%8.%9."/>
      <w:lvlJc w:val="left"/>
      <w:pPr>
        <w:ind w:left="4848" w:hanging="1440"/>
      </w:pPr>
      <w:rPr>
        <w:rFonts w:cs="Times New Roman" w:hint="default"/>
      </w:rPr>
    </w:lvl>
  </w:abstractNum>
  <w:abstractNum w:abstractNumId="21" w15:restartNumberingAfterBreak="0">
    <w:nsid w:val="634F08A8"/>
    <w:multiLevelType w:val="hybridMultilevel"/>
    <w:tmpl w:val="06E275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B490E04"/>
    <w:multiLevelType w:val="hybridMultilevel"/>
    <w:tmpl w:val="135ABDF8"/>
    <w:lvl w:ilvl="0" w:tplc="040202E2">
      <w:start w:val="8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 w15:restartNumberingAfterBreak="0">
    <w:nsid w:val="75DC3836"/>
    <w:multiLevelType w:val="hybridMultilevel"/>
    <w:tmpl w:val="06E275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6B25484"/>
    <w:multiLevelType w:val="hybridMultilevel"/>
    <w:tmpl w:val="06E275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E8337E3"/>
    <w:multiLevelType w:val="hybridMultilevel"/>
    <w:tmpl w:val="06E275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21"/>
  </w:num>
  <w:num w:numId="3">
    <w:abstractNumId w:val="18"/>
  </w:num>
  <w:num w:numId="4">
    <w:abstractNumId w:val="5"/>
  </w:num>
  <w:num w:numId="5">
    <w:abstractNumId w:val="16"/>
  </w:num>
  <w:num w:numId="6">
    <w:abstractNumId w:val="1"/>
  </w:num>
  <w:num w:numId="7">
    <w:abstractNumId w:val="17"/>
  </w:num>
  <w:num w:numId="8">
    <w:abstractNumId w:val="9"/>
  </w:num>
  <w:num w:numId="9">
    <w:abstractNumId w:val="25"/>
  </w:num>
  <w:num w:numId="10">
    <w:abstractNumId w:val="23"/>
  </w:num>
  <w:num w:numId="11">
    <w:abstractNumId w:val="12"/>
  </w:num>
  <w:num w:numId="12">
    <w:abstractNumId w:val="15"/>
  </w:num>
  <w:num w:numId="13">
    <w:abstractNumId w:val="8"/>
  </w:num>
  <w:num w:numId="14">
    <w:abstractNumId w:val="2"/>
  </w:num>
  <w:num w:numId="15">
    <w:abstractNumId w:val="20"/>
  </w:num>
  <w:num w:numId="16">
    <w:abstractNumId w:val="7"/>
  </w:num>
  <w:num w:numId="17">
    <w:abstractNumId w:val="24"/>
  </w:num>
  <w:num w:numId="18">
    <w:abstractNumId w:val="22"/>
  </w:num>
  <w:num w:numId="19">
    <w:abstractNumId w:val="4"/>
  </w:num>
  <w:num w:numId="20">
    <w:abstractNumId w:val="19"/>
  </w:num>
  <w:num w:numId="21">
    <w:abstractNumId w:val="10"/>
  </w:num>
  <w:num w:numId="22">
    <w:abstractNumId w:val="14"/>
  </w:num>
  <w:num w:numId="23">
    <w:abstractNumId w:val="6"/>
  </w:num>
  <w:num w:numId="24">
    <w:abstractNumId w:val="11"/>
  </w:num>
  <w:num w:numId="25">
    <w:abstractNumId w:val="0"/>
  </w:num>
  <w:num w:numId="26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8162F5"/>
    <w:rsid w:val="0000266C"/>
    <w:rsid w:val="00005864"/>
    <w:rsid w:val="00011E2A"/>
    <w:rsid w:val="00011E9F"/>
    <w:rsid w:val="0001205D"/>
    <w:rsid w:val="000275CF"/>
    <w:rsid w:val="000373FD"/>
    <w:rsid w:val="00037985"/>
    <w:rsid w:val="00042165"/>
    <w:rsid w:val="000458B6"/>
    <w:rsid w:val="000601FD"/>
    <w:rsid w:val="000603EE"/>
    <w:rsid w:val="0006123F"/>
    <w:rsid w:val="00063830"/>
    <w:rsid w:val="00072694"/>
    <w:rsid w:val="00080A4F"/>
    <w:rsid w:val="0009517A"/>
    <w:rsid w:val="000A0A85"/>
    <w:rsid w:val="000A1CE1"/>
    <w:rsid w:val="000B0ED0"/>
    <w:rsid w:val="000B3AB0"/>
    <w:rsid w:val="000C0AF0"/>
    <w:rsid w:val="000C4979"/>
    <w:rsid w:val="000D0F13"/>
    <w:rsid w:val="000D136C"/>
    <w:rsid w:val="000D7569"/>
    <w:rsid w:val="000E29E0"/>
    <w:rsid w:val="000F28EB"/>
    <w:rsid w:val="000F28F2"/>
    <w:rsid w:val="000F4A16"/>
    <w:rsid w:val="00103EC0"/>
    <w:rsid w:val="00106DC2"/>
    <w:rsid w:val="00112490"/>
    <w:rsid w:val="00113472"/>
    <w:rsid w:val="00122877"/>
    <w:rsid w:val="00132B30"/>
    <w:rsid w:val="00134313"/>
    <w:rsid w:val="00150192"/>
    <w:rsid w:val="00151A37"/>
    <w:rsid w:val="00162A47"/>
    <w:rsid w:val="0016310A"/>
    <w:rsid w:val="00181C84"/>
    <w:rsid w:val="00185ABF"/>
    <w:rsid w:val="00191206"/>
    <w:rsid w:val="00192F8D"/>
    <w:rsid w:val="00196038"/>
    <w:rsid w:val="001A1DC4"/>
    <w:rsid w:val="001A5597"/>
    <w:rsid w:val="001A6522"/>
    <w:rsid w:val="001B2542"/>
    <w:rsid w:val="001B6FBD"/>
    <w:rsid w:val="001C5663"/>
    <w:rsid w:val="001C67B6"/>
    <w:rsid w:val="001D1078"/>
    <w:rsid w:val="001D32D1"/>
    <w:rsid w:val="001D6EAD"/>
    <w:rsid w:val="001D7874"/>
    <w:rsid w:val="001D7F43"/>
    <w:rsid w:val="001E283E"/>
    <w:rsid w:val="001E4A16"/>
    <w:rsid w:val="001F0AF5"/>
    <w:rsid w:val="001F62C0"/>
    <w:rsid w:val="00203AAB"/>
    <w:rsid w:val="00207867"/>
    <w:rsid w:val="002114EB"/>
    <w:rsid w:val="00212E59"/>
    <w:rsid w:val="00213320"/>
    <w:rsid w:val="002140ED"/>
    <w:rsid w:val="0021696F"/>
    <w:rsid w:val="00240A63"/>
    <w:rsid w:val="00243331"/>
    <w:rsid w:val="0024394E"/>
    <w:rsid w:val="0024666F"/>
    <w:rsid w:val="002557ED"/>
    <w:rsid w:val="00261753"/>
    <w:rsid w:val="00262189"/>
    <w:rsid w:val="00263426"/>
    <w:rsid w:val="00264EFD"/>
    <w:rsid w:val="00275420"/>
    <w:rsid w:val="00277E83"/>
    <w:rsid w:val="0028122C"/>
    <w:rsid w:val="00286A6E"/>
    <w:rsid w:val="0029360A"/>
    <w:rsid w:val="002A39B4"/>
    <w:rsid w:val="002B752D"/>
    <w:rsid w:val="002C1158"/>
    <w:rsid w:val="002C1C1B"/>
    <w:rsid w:val="002C5E2F"/>
    <w:rsid w:val="002C7970"/>
    <w:rsid w:val="002D4824"/>
    <w:rsid w:val="002D6406"/>
    <w:rsid w:val="002D79C2"/>
    <w:rsid w:val="002F0B3B"/>
    <w:rsid w:val="002F1C98"/>
    <w:rsid w:val="002F36CB"/>
    <w:rsid w:val="00300D3F"/>
    <w:rsid w:val="003037D8"/>
    <w:rsid w:val="00304B56"/>
    <w:rsid w:val="00322CA5"/>
    <w:rsid w:val="003245F0"/>
    <w:rsid w:val="00325E3B"/>
    <w:rsid w:val="00326C95"/>
    <w:rsid w:val="003301B0"/>
    <w:rsid w:val="0033490C"/>
    <w:rsid w:val="003418DC"/>
    <w:rsid w:val="00345925"/>
    <w:rsid w:val="00352F95"/>
    <w:rsid w:val="0035358F"/>
    <w:rsid w:val="00360999"/>
    <w:rsid w:val="003620E9"/>
    <w:rsid w:val="00374F4F"/>
    <w:rsid w:val="00376DBA"/>
    <w:rsid w:val="0038538E"/>
    <w:rsid w:val="00385BE4"/>
    <w:rsid w:val="00396FFD"/>
    <w:rsid w:val="003A3844"/>
    <w:rsid w:val="003B0B46"/>
    <w:rsid w:val="003B31CF"/>
    <w:rsid w:val="003C2892"/>
    <w:rsid w:val="003D3D0B"/>
    <w:rsid w:val="003D6254"/>
    <w:rsid w:val="003F4663"/>
    <w:rsid w:val="004002B2"/>
    <w:rsid w:val="00400635"/>
    <w:rsid w:val="0040063F"/>
    <w:rsid w:val="00400CD8"/>
    <w:rsid w:val="00400DB3"/>
    <w:rsid w:val="004027F8"/>
    <w:rsid w:val="00403518"/>
    <w:rsid w:val="00413186"/>
    <w:rsid w:val="0041327B"/>
    <w:rsid w:val="0041551E"/>
    <w:rsid w:val="0044743D"/>
    <w:rsid w:val="0045111A"/>
    <w:rsid w:val="00452252"/>
    <w:rsid w:val="0046406E"/>
    <w:rsid w:val="00464208"/>
    <w:rsid w:val="004672E0"/>
    <w:rsid w:val="00471E0A"/>
    <w:rsid w:val="0048793C"/>
    <w:rsid w:val="004A31C3"/>
    <w:rsid w:val="004B1EAD"/>
    <w:rsid w:val="004B7788"/>
    <w:rsid w:val="004D01F8"/>
    <w:rsid w:val="004E416E"/>
    <w:rsid w:val="004E7DD2"/>
    <w:rsid w:val="004F1AF9"/>
    <w:rsid w:val="004F5A49"/>
    <w:rsid w:val="00500C07"/>
    <w:rsid w:val="00500E20"/>
    <w:rsid w:val="0051647E"/>
    <w:rsid w:val="00521291"/>
    <w:rsid w:val="005226D0"/>
    <w:rsid w:val="00526518"/>
    <w:rsid w:val="0052705C"/>
    <w:rsid w:val="00536ABE"/>
    <w:rsid w:val="005375F6"/>
    <w:rsid w:val="00540422"/>
    <w:rsid w:val="00547368"/>
    <w:rsid w:val="0054750F"/>
    <w:rsid w:val="0055053E"/>
    <w:rsid w:val="005530A3"/>
    <w:rsid w:val="00554A17"/>
    <w:rsid w:val="005663B5"/>
    <w:rsid w:val="005713D3"/>
    <w:rsid w:val="00585B0C"/>
    <w:rsid w:val="00590289"/>
    <w:rsid w:val="00593667"/>
    <w:rsid w:val="00593FBC"/>
    <w:rsid w:val="005A3BEA"/>
    <w:rsid w:val="005B4183"/>
    <w:rsid w:val="005B7270"/>
    <w:rsid w:val="005B773B"/>
    <w:rsid w:val="005C5BE7"/>
    <w:rsid w:val="005C659E"/>
    <w:rsid w:val="005D0BB7"/>
    <w:rsid w:val="005D1EE9"/>
    <w:rsid w:val="005D258C"/>
    <w:rsid w:val="005D3E75"/>
    <w:rsid w:val="005E3609"/>
    <w:rsid w:val="005E5042"/>
    <w:rsid w:val="005E735F"/>
    <w:rsid w:val="005F0E2F"/>
    <w:rsid w:val="00602068"/>
    <w:rsid w:val="00603383"/>
    <w:rsid w:val="00603978"/>
    <w:rsid w:val="00612029"/>
    <w:rsid w:val="0061376D"/>
    <w:rsid w:val="00626296"/>
    <w:rsid w:val="006277BA"/>
    <w:rsid w:val="00634312"/>
    <w:rsid w:val="00634C34"/>
    <w:rsid w:val="0064346E"/>
    <w:rsid w:val="00644467"/>
    <w:rsid w:val="00651186"/>
    <w:rsid w:val="006574F7"/>
    <w:rsid w:val="0067546D"/>
    <w:rsid w:val="00677816"/>
    <w:rsid w:val="00677F0A"/>
    <w:rsid w:val="0068252D"/>
    <w:rsid w:val="00684E10"/>
    <w:rsid w:val="00691D71"/>
    <w:rsid w:val="006A73C8"/>
    <w:rsid w:val="006B20AF"/>
    <w:rsid w:val="006C1C54"/>
    <w:rsid w:val="006C248B"/>
    <w:rsid w:val="006C42A2"/>
    <w:rsid w:val="006C6DEA"/>
    <w:rsid w:val="006C71C5"/>
    <w:rsid w:val="006D1C70"/>
    <w:rsid w:val="006D22A7"/>
    <w:rsid w:val="006E1F84"/>
    <w:rsid w:val="006E6127"/>
    <w:rsid w:val="00712F90"/>
    <w:rsid w:val="007149AD"/>
    <w:rsid w:val="00717C17"/>
    <w:rsid w:val="00736095"/>
    <w:rsid w:val="00752490"/>
    <w:rsid w:val="00753B9F"/>
    <w:rsid w:val="00757D37"/>
    <w:rsid w:val="007669D9"/>
    <w:rsid w:val="007725DC"/>
    <w:rsid w:val="00773B85"/>
    <w:rsid w:val="007864C6"/>
    <w:rsid w:val="00792EB3"/>
    <w:rsid w:val="00793919"/>
    <w:rsid w:val="00793CA8"/>
    <w:rsid w:val="00794C65"/>
    <w:rsid w:val="00795E2A"/>
    <w:rsid w:val="007963AD"/>
    <w:rsid w:val="007A2B31"/>
    <w:rsid w:val="007A5445"/>
    <w:rsid w:val="007A721E"/>
    <w:rsid w:val="007C3276"/>
    <w:rsid w:val="007C72C4"/>
    <w:rsid w:val="007C76CD"/>
    <w:rsid w:val="007D4A75"/>
    <w:rsid w:val="007D7699"/>
    <w:rsid w:val="007E2291"/>
    <w:rsid w:val="007E4E2A"/>
    <w:rsid w:val="007E6BD7"/>
    <w:rsid w:val="007F1D70"/>
    <w:rsid w:val="007F72E1"/>
    <w:rsid w:val="008162F5"/>
    <w:rsid w:val="008167C6"/>
    <w:rsid w:val="00820CF6"/>
    <w:rsid w:val="00826539"/>
    <w:rsid w:val="008315B8"/>
    <w:rsid w:val="00831ACB"/>
    <w:rsid w:val="00836229"/>
    <w:rsid w:val="0083694C"/>
    <w:rsid w:val="00854207"/>
    <w:rsid w:val="00855741"/>
    <w:rsid w:val="00855C3A"/>
    <w:rsid w:val="00860958"/>
    <w:rsid w:val="00860D84"/>
    <w:rsid w:val="008613F7"/>
    <w:rsid w:val="00864E96"/>
    <w:rsid w:val="008663B4"/>
    <w:rsid w:val="0087448A"/>
    <w:rsid w:val="00875B62"/>
    <w:rsid w:val="008776F2"/>
    <w:rsid w:val="008A491F"/>
    <w:rsid w:val="008A6FF4"/>
    <w:rsid w:val="008B0E09"/>
    <w:rsid w:val="008B640F"/>
    <w:rsid w:val="008C5A43"/>
    <w:rsid w:val="008F157D"/>
    <w:rsid w:val="008F2121"/>
    <w:rsid w:val="008F24C1"/>
    <w:rsid w:val="008F4D99"/>
    <w:rsid w:val="008F4EEC"/>
    <w:rsid w:val="009053B6"/>
    <w:rsid w:val="009067FA"/>
    <w:rsid w:val="0091228F"/>
    <w:rsid w:val="00916EE0"/>
    <w:rsid w:val="00925606"/>
    <w:rsid w:val="0092645D"/>
    <w:rsid w:val="009566C8"/>
    <w:rsid w:val="00967405"/>
    <w:rsid w:val="009714F5"/>
    <w:rsid w:val="00974322"/>
    <w:rsid w:val="00977F2F"/>
    <w:rsid w:val="00980AB6"/>
    <w:rsid w:val="0098126C"/>
    <w:rsid w:val="0099542B"/>
    <w:rsid w:val="00996B62"/>
    <w:rsid w:val="00996E2B"/>
    <w:rsid w:val="009A60CF"/>
    <w:rsid w:val="009B58FD"/>
    <w:rsid w:val="009D2768"/>
    <w:rsid w:val="009E1215"/>
    <w:rsid w:val="009E5002"/>
    <w:rsid w:val="00A06528"/>
    <w:rsid w:val="00A14919"/>
    <w:rsid w:val="00A20AB7"/>
    <w:rsid w:val="00A20DB2"/>
    <w:rsid w:val="00A25D5A"/>
    <w:rsid w:val="00A33B2B"/>
    <w:rsid w:val="00A51F83"/>
    <w:rsid w:val="00A52B71"/>
    <w:rsid w:val="00A5629D"/>
    <w:rsid w:val="00A568A6"/>
    <w:rsid w:val="00A6534F"/>
    <w:rsid w:val="00A73C26"/>
    <w:rsid w:val="00A77E9B"/>
    <w:rsid w:val="00A8203D"/>
    <w:rsid w:val="00A829D7"/>
    <w:rsid w:val="00A85F93"/>
    <w:rsid w:val="00A92CFD"/>
    <w:rsid w:val="00A92E6C"/>
    <w:rsid w:val="00A97706"/>
    <w:rsid w:val="00AA0BAB"/>
    <w:rsid w:val="00AA1971"/>
    <w:rsid w:val="00AA6CF5"/>
    <w:rsid w:val="00AB43A3"/>
    <w:rsid w:val="00AC19D7"/>
    <w:rsid w:val="00B2684D"/>
    <w:rsid w:val="00B27526"/>
    <w:rsid w:val="00B346DC"/>
    <w:rsid w:val="00B34CBA"/>
    <w:rsid w:val="00B404A7"/>
    <w:rsid w:val="00B551FD"/>
    <w:rsid w:val="00B55805"/>
    <w:rsid w:val="00B60909"/>
    <w:rsid w:val="00B625D5"/>
    <w:rsid w:val="00B65BBA"/>
    <w:rsid w:val="00B65E56"/>
    <w:rsid w:val="00B72087"/>
    <w:rsid w:val="00B73758"/>
    <w:rsid w:val="00B76A0B"/>
    <w:rsid w:val="00B835EB"/>
    <w:rsid w:val="00B849D4"/>
    <w:rsid w:val="00BA586F"/>
    <w:rsid w:val="00BB2864"/>
    <w:rsid w:val="00BB7D86"/>
    <w:rsid w:val="00BD3DD9"/>
    <w:rsid w:val="00BD7E4D"/>
    <w:rsid w:val="00BE7DEB"/>
    <w:rsid w:val="00BF03AB"/>
    <w:rsid w:val="00BF23C1"/>
    <w:rsid w:val="00BF5B54"/>
    <w:rsid w:val="00BF6789"/>
    <w:rsid w:val="00C02059"/>
    <w:rsid w:val="00C0348E"/>
    <w:rsid w:val="00C03C1A"/>
    <w:rsid w:val="00C0654E"/>
    <w:rsid w:val="00C15606"/>
    <w:rsid w:val="00C20D99"/>
    <w:rsid w:val="00C216A5"/>
    <w:rsid w:val="00C21A6C"/>
    <w:rsid w:val="00C246A5"/>
    <w:rsid w:val="00C2778C"/>
    <w:rsid w:val="00C32B4A"/>
    <w:rsid w:val="00C36B2E"/>
    <w:rsid w:val="00C372A3"/>
    <w:rsid w:val="00C37C19"/>
    <w:rsid w:val="00C44039"/>
    <w:rsid w:val="00C52FC4"/>
    <w:rsid w:val="00C63018"/>
    <w:rsid w:val="00C656B9"/>
    <w:rsid w:val="00C74311"/>
    <w:rsid w:val="00C85E18"/>
    <w:rsid w:val="00C96DA4"/>
    <w:rsid w:val="00CA0E8A"/>
    <w:rsid w:val="00CA5F2A"/>
    <w:rsid w:val="00CB05C5"/>
    <w:rsid w:val="00CB5870"/>
    <w:rsid w:val="00CC0A81"/>
    <w:rsid w:val="00CC10FC"/>
    <w:rsid w:val="00CC2539"/>
    <w:rsid w:val="00CC308C"/>
    <w:rsid w:val="00CC7C28"/>
    <w:rsid w:val="00CE4B4D"/>
    <w:rsid w:val="00CE6C8F"/>
    <w:rsid w:val="00CF0158"/>
    <w:rsid w:val="00CF0324"/>
    <w:rsid w:val="00CF42D7"/>
    <w:rsid w:val="00CF5BC0"/>
    <w:rsid w:val="00CF6450"/>
    <w:rsid w:val="00CF760E"/>
    <w:rsid w:val="00D1666F"/>
    <w:rsid w:val="00D31AFC"/>
    <w:rsid w:val="00D31F98"/>
    <w:rsid w:val="00D51133"/>
    <w:rsid w:val="00D514E2"/>
    <w:rsid w:val="00D544A5"/>
    <w:rsid w:val="00D57F3D"/>
    <w:rsid w:val="00D63A2F"/>
    <w:rsid w:val="00D73C99"/>
    <w:rsid w:val="00D76938"/>
    <w:rsid w:val="00D83DC7"/>
    <w:rsid w:val="00D90481"/>
    <w:rsid w:val="00D90F00"/>
    <w:rsid w:val="00D936B8"/>
    <w:rsid w:val="00D9759A"/>
    <w:rsid w:val="00D97E3A"/>
    <w:rsid w:val="00DA0917"/>
    <w:rsid w:val="00DA14A7"/>
    <w:rsid w:val="00DA4696"/>
    <w:rsid w:val="00DA6B9C"/>
    <w:rsid w:val="00DB0770"/>
    <w:rsid w:val="00DB4D18"/>
    <w:rsid w:val="00DB4FB1"/>
    <w:rsid w:val="00DD54C2"/>
    <w:rsid w:val="00DD6128"/>
    <w:rsid w:val="00DD6D21"/>
    <w:rsid w:val="00E12A59"/>
    <w:rsid w:val="00E2127D"/>
    <w:rsid w:val="00E2156B"/>
    <w:rsid w:val="00E224B3"/>
    <w:rsid w:val="00E2423A"/>
    <w:rsid w:val="00E33B4D"/>
    <w:rsid w:val="00E50415"/>
    <w:rsid w:val="00E55D52"/>
    <w:rsid w:val="00E60B30"/>
    <w:rsid w:val="00E66F76"/>
    <w:rsid w:val="00E67EC4"/>
    <w:rsid w:val="00E718A3"/>
    <w:rsid w:val="00E724A5"/>
    <w:rsid w:val="00E767CC"/>
    <w:rsid w:val="00E84C96"/>
    <w:rsid w:val="00E90FC0"/>
    <w:rsid w:val="00EA295C"/>
    <w:rsid w:val="00EA749E"/>
    <w:rsid w:val="00EB330E"/>
    <w:rsid w:val="00EB6382"/>
    <w:rsid w:val="00EC0B1E"/>
    <w:rsid w:val="00EC7027"/>
    <w:rsid w:val="00ED24B0"/>
    <w:rsid w:val="00ED31C1"/>
    <w:rsid w:val="00EE5925"/>
    <w:rsid w:val="00EE6561"/>
    <w:rsid w:val="00EE7BC5"/>
    <w:rsid w:val="00EF3D97"/>
    <w:rsid w:val="00F013DE"/>
    <w:rsid w:val="00F01A7A"/>
    <w:rsid w:val="00F02A18"/>
    <w:rsid w:val="00F03C52"/>
    <w:rsid w:val="00F071B8"/>
    <w:rsid w:val="00F101EC"/>
    <w:rsid w:val="00F114D0"/>
    <w:rsid w:val="00F41D37"/>
    <w:rsid w:val="00F526C1"/>
    <w:rsid w:val="00F53F70"/>
    <w:rsid w:val="00F6016B"/>
    <w:rsid w:val="00F63DB6"/>
    <w:rsid w:val="00F668C3"/>
    <w:rsid w:val="00F81998"/>
    <w:rsid w:val="00F81EA3"/>
    <w:rsid w:val="00F84F4C"/>
    <w:rsid w:val="00F909A1"/>
    <w:rsid w:val="00F91BDA"/>
    <w:rsid w:val="00F927DA"/>
    <w:rsid w:val="00F93524"/>
    <w:rsid w:val="00FA1867"/>
    <w:rsid w:val="00FA3262"/>
    <w:rsid w:val="00FB0E2B"/>
    <w:rsid w:val="00FB12EB"/>
    <w:rsid w:val="00FB378D"/>
    <w:rsid w:val="00FB6F87"/>
    <w:rsid w:val="00FC25A4"/>
    <w:rsid w:val="00FC57D3"/>
    <w:rsid w:val="00FC5AD4"/>
    <w:rsid w:val="00FD03DF"/>
    <w:rsid w:val="00FD0C36"/>
    <w:rsid w:val="00FD6DD6"/>
    <w:rsid w:val="00FD702C"/>
    <w:rsid w:val="00FE1B52"/>
    <w:rsid w:val="00FE601B"/>
    <w:rsid w:val="00FE6A7B"/>
    <w:rsid w:val="00FF3ED7"/>
    <w:rsid w:val="00FF68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950ED51"/>
  <w15:docId w15:val="{7D423825-48BC-44CE-AB68-65E55EBB7A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0">
    <w:name w:val="Normal"/>
    <w:qFormat/>
  </w:style>
  <w:style w:type="paragraph" w:styleId="3">
    <w:name w:val="heading 3"/>
    <w:basedOn w:val="a0"/>
    <w:link w:val="30"/>
    <w:uiPriority w:val="99"/>
    <w:qFormat/>
    <w:rsid w:val="0041318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Balloon Text"/>
    <w:basedOn w:val="a0"/>
    <w:link w:val="a5"/>
    <w:uiPriority w:val="99"/>
    <w:semiHidden/>
    <w:unhideWhenUsed/>
    <w:rsid w:val="004D01F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1"/>
    <w:link w:val="a4"/>
    <w:uiPriority w:val="99"/>
    <w:semiHidden/>
    <w:rsid w:val="004D01F8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4D01F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6">
    <w:name w:val="List Paragraph"/>
    <w:basedOn w:val="a0"/>
    <w:uiPriority w:val="34"/>
    <w:qFormat/>
    <w:rsid w:val="008F4EEC"/>
    <w:pPr>
      <w:spacing w:after="160" w:line="259" w:lineRule="auto"/>
      <w:ind w:left="720"/>
      <w:contextualSpacing/>
    </w:pPr>
  </w:style>
  <w:style w:type="paragraph" w:styleId="a7">
    <w:name w:val="Normal (Web)"/>
    <w:basedOn w:val="a0"/>
    <w:uiPriority w:val="99"/>
    <w:semiHidden/>
    <w:unhideWhenUsed/>
    <w:rsid w:val="00D514E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header"/>
    <w:basedOn w:val="a0"/>
    <w:link w:val="a9"/>
    <w:uiPriority w:val="99"/>
    <w:unhideWhenUsed/>
    <w:rsid w:val="00C6301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1"/>
    <w:link w:val="a8"/>
    <w:uiPriority w:val="99"/>
    <w:rsid w:val="00C63018"/>
  </w:style>
  <w:style w:type="paragraph" w:styleId="aa">
    <w:name w:val="footer"/>
    <w:basedOn w:val="a0"/>
    <w:link w:val="ab"/>
    <w:uiPriority w:val="99"/>
    <w:unhideWhenUsed/>
    <w:rsid w:val="00C6301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1"/>
    <w:link w:val="aa"/>
    <w:uiPriority w:val="99"/>
    <w:rsid w:val="00C63018"/>
  </w:style>
  <w:style w:type="character" w:customStyle="1" w:styleId="30">
    <w:name w:val="Заголовок 3 Знак"/>
    <w:basedOn w:val="a1"/>
    <w:link w:val="3"/>
    <w:uiPriority w:val="99"/>
    <w:rsid w:val="00413186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customStyle="1" w:styleId="9075">
    <w:name w:val="Стиль 9 пт Первая строка:  075 см"/>
    <w:basedOn w:val="a0"/>
    <w:autoRedefine/>
    <w:uiPriority w:val="99"/>
    <w:rsid w:val="00413186"/>
    <w:pPr>
      <w:spacing w:after="0" w:line="240" w:lineRule="auto"/>
      <w:ind w:firstLine="426"/>
      <w:jc w:val="both"/>
    </w:pPr>
    <w:rPr>
      <w:rFonts w:ascii="Times New Roman" w:eastAsia="Times New Roman" w:hAnsi="Times New Roman" w:cs="Times New Roman"/>
      <w:sz w:val="18"/>
      <w:szCs w:val="20"/>
      <w:lang w:eastAsia="ru-RU"/>
    </w:rPr>
  </w:style>
  <w:style w:type="character" w:customStyle="1" w:styleId="ac">
    <w:name w:val="Сущность жирная"/>
    <w:basedOn w:val="a1"/>
    <w:uiPriority w:val="99"/>
    <w:rsid w:val="00413186"/>
    <w:rPr>
      <w:rFonts w:ascii="Verdana" w:hAnsi="Verdana" w:cs="Times New Roman"/>
      <w:b/>
      <w:bCs/>
      <w:i/>
      <w:iCs/>
      <w:sz w:val="16"/>
    </w:rPr>
  </w:style>
  <w:style w:type="paragraph" w:customStyle="1" w:styleId="ad">
    <w:name w:val="Таблица.Обычный.Слева"/>
    <w:basedOn w:val="a0"/>
    <w:next w:val="a0"/>
    <w:uiPriority w:val="99"/>
    <w:rsid w:val="00413186"/>
    <w:pPr>
      <w:spacing w:before="20" w:after="20" w:line="240" w:lineRule="auto"/>
      <w:ind w:left="57"/>
      <w:contextualSpacing/>
    </w:pPr>
    <w:rPr>
      <w:rFonts w:ascii="Verdana" w:eastAsia="Times New Roman" w:hAnsi="Verdana" w:cs="Times New Roman"/>
      <w:sz w:val="14"/>
      <w:szCs w:val="24"/>
      <w:lang w:eastAsia="ru-RU"/>
    </w:rPr>
  </w:style>
  <w:style w:type="paragraph" w:customStyle="1" w:styleId="ae">
    <w:name w:val="Таблица.Заголовок"/>
    <w:basedOn w:val="a0"/>
    <w:next w:val="a0"/>
    <w:link w:val="af"/>
    <w:autoRedefine/>
    <w:uiPriority w:val="99"/>
    <w:rsid w:val="00413186"/>
    <w:pPr>
      <w:spacing w:before="60" w:after="60" w:line="240" w:lineRule="auto"/>
      <w:ind w:right="-50"/>
      <w:jc w:val="center"/>
    </w:pPr>
    <w:rPr>
      <w:rFonts w:ascii="Verdana" w:eastAsia="Times New Roman" w:hAnsi="Verdana" w:cs="Verdana"/>
      <w:b/>
      <w:sz w:val="14"/>
      <w:szCs w:val="24"/>
      <w:lang w:eastAsia="ru-RU"/>
    </w:rPr>
  </w:style>
  <w:style w:type="character" w:customStyle="1" w:styleId="af">
    <w:name w:val="Таблица.Заголовок Знак"/>
    <w:basedOn w:val="a1"/>
    <w:link w:val="ae"/>
    <w:uiPriority w:val="99"/>
    <w:locked/>
    <w:rsid w:val="00413186"/>
    <w:rPr>
      <w:rFonts w:ascii="Verdana" w:eastAsia="Times New Roman" w:hAnsi="Verdana" w:cs="Verdana"/>
      <w:b/>
      <w:sz w:val="14"/>
      <w:szCs w:val="24"/>
      <w:lang w:eastAsia="ru-RU"/>
    </w:rPr>
  </w:style>
  <w:style w:type="paragraph" w:customStyle="1" w:styleId="af0">
    <w:name w:val="Таблица.Обычный.Центр"/>
    <w:basedOn w:val="a0"/>
    <w:next w:val="a0"/>
    <w:uiPriority w:val="99"/>
    <w:rsid w:val="00413186"/>
    <w:pPr>
      <w:spacing w:before="20" w:after="20" w:line="240" w:lineRule="auto"/>
      <w:ind w:left="340"/>
      <w:contextualSpacing/>
      <w:jc w:val="center"/>
    </w:pPr>
    <w:rPr>
      <w:rFonts w:ascii="Verdana" w:eastAsia="Times New Roman" w:hAnsi="Verdana" w:cs="Verdana"/>
      <w:sz w:val="14"/>
      <w:szCs w:val="24"/>
      <w:lang w:eastAsia="ru-RU"/>
    </w:rPr>
  </w:style>
  <w:style w:type="character" w:customStyle="1" w:styleId="af1">
    <w:name w:val="Таблица.Жирный"/>
    <w:basedOn w:val="a1"/>
    <w:uiPriority w:val="99"/>
    <w:rsid w:val="00072694"/>
    <w:rPr>
      <w:rFonts w:ascii="Verdana" w:hAnsi="Verdana" w:cs="Times New Roman"/>
      <w:b/>
      <w:sz w:val="16"/>
      <w:szCs w:val="16"/>
      <w:lang w:val="ru-RU" w:eastAsia="x-none"/>
    </w:rPr>
  </w:style>
  <w:style w:type="paragraph" w:styleId="a">
    <w:name w:val="List Bullet"/>
    <w:basedOn w:val="a0"/>
    <w:uiPriority w:val="99"/>
    <w:unhideWhenUsed/>
    <w:rsid w:val="00677816"/>
    <w:pPr>
      <w:numPr>
        <w:numId w:val="25"/>
      </w:numPr>
      <w:spacing w:after="160" w:line="259" w:lineRule="auto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19244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072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9.png"/><Relationship Id="rId117" Type="http://schemas.openxmlformats.org/officeDocument/2006/relationships/theme" Target="theme/theme1.xml"/><Relationship Id="rId21" Type="http://schemas.openxmlformats.org/officeDocument/2006/relationships/image" Target="media/image14.png"/><Relationship Id="rId42" Type="http://schemas.openxmlformats.org/officeDocument/2006/relationships/image" Target="media/image35.png"/><Relationship Id="rId47" Type="http://schemas.openxmlformats.org/officeDocument/2006/relationships/image" Target="media/image40.png"/><Relationship Id="rId63" Type="http://schemas.openxmlformats.org/officeDocument/2006/relationships/image" Target="media/image56.png"/><Relationship Id="rId68" Type="http://schemas.openxmlformats.org/officeDocument/2006/relationships/image" Target="media/image61.png"/><Relationship Id="rId84" Type="http://schemas.openxmlformats.org/officeDocument/2006/relationships/image" Target="media/image77.png"/><Relationship Id="rId89" Type="http://schemas.openxmlformats.org/officeDocument/2006/relationships/image" Target="media/image82.png"/><Relationship Id="rId112" Type="http://schemas.openxmlformats.org/officeDocument/2006/relationships/footer" Target="footer1.xml"/><Relationship Id="rId16" Type="http://schemas.openxmlformats.org/officeDocument/2006/relationships/image" Target="media/image9.png"/><Relationship Id="rId107" Type="http://schemas.openxmlformats.org/officeDocument/2006/relationships/image" Target="media/image100.png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53" Type="http://schemas.openxmlformats.org/officeDocument/2006/relationships/image" Target="media/image46.png"/><Relationship Id="rId58" Type="http://schemas.openxmlformats.org/officeDocument/2006/relationships/image" Target="media/image51.png"/><Relationship Id="rId66" Type="http://schemas.openxmlformats.org/officeDocument/2006/relationships/image" Target="media/image59.png"/><Relationship Id="rId74" Type="http://schemas.openxmlformats.org/officeDocument/2006/relationships/image" Target="media/image67.png"/><Relationship Id="rId79" Type="http://schemas.openxmlformats.org/officeDocument/2006/relationships/image" Target="media/image72.png"/><Relationship Id="rId87" Type="http://schemas.openxmlformats.org/officeDocument/2006/relationships/image" Target="media/image80.png"/><Relationship Id="rId102" Type="http://schemas.openxmlformats.org/officeDocument/2006/relationships/image" Target="media/image95.png"/><Relationship Id="rId110" Type="http://schemas.openxmlformats.org/officeDocument/2006/relationships/header" Target="header1.xml"/><Relationship Id="rId115" Type="http://schemas.openxmlformats.org/officeDocument/2006/relationships/footer" Target="footer3.xml"/><Relationship Id="rId5" Type="http://schemas.openxmlformats.org/officeDocument/2006/relationships/webSettings" Target="webSettings.xml"/><Relationship Id="rId61" Type="http://schemas.openxmlformats.org/officeDocument/2006/relationships/image" Target="media/image54.png"/><Relationship Id="rId82" Type="http://schemas.openxmlformats.org/officeDocument/2006/relationships/image" Target="media/image75.png"/><Relationship Id="rId90" Type="http://schemas.openxmlformats.org/officeDocument/2006/relationships/image" Target="media/image83.png"/><Relationship Id="rId95" Type="http://schemas.openxmlformats.org/officeDocument/2006/relationships/image" Target="media/image88.png"/><Relationship Id="rId19" Type="http://schemas.openxmlformats.org/officeDocument/2006/relationships/image" Target="media/image1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56" Type="http://schemas.openxmlformats.org/officeDocument/2006/relationships/image" Target="media/image49.png"/><Relationship Id="rId64" Type="http://schemas.openxmlformats.org/officeDocument/2006/relationships/image" Target="media/image57.png"/><Relationship Id="rId69" Type="http://schemas.openxmlformats.org/officeDocument/2006/relationships/image" Target="media/image62.png"/><Relationship Id="rId77" Type="http://schemas.openxmlformats.org/officeDocument/2006/relationships/image" Target="media/image70.png"/><Relationship Id="rId100" Type="http://schemas.openxmlformats.org/officeDocument/2006/relationships/image" Target="media/image93.png"/><Relationship Id="rId105" Type="http://schemas.openxmlformats.org/officeDocument/2006/relationships/image" Target="media/image98.png"/><Relationship Id="rId113" Type="http://schemas.openxmlformats.org/officeDocument/2006/relationships/footer" Target="footer2.xml"/><Relationship Id="rId8" Type="http://schemas.openxmlformats.org/officeDocument/2006/relationships/image" Target="media/image1.png"/><Relationship Id="rId51" Type="http://schemas.openxmlformats.org/officeDocument/2006/relationships/image" Target="media/image44.png"/><Relationship Id="rId72" Type="http://schemas.openxmlformats.org/officeDocument/2006/relationships/image" Target="media/image65.png"/><Relationship Id="rId80" Type="http://schemas.openxmlformats.org/officeDocument/2006/relationships/image" Target="media/image73.png"/><Relationship Id="rId85" Type="http://schemas.openxmlformats.org/officeDocument/2006/relationships/image" Target="media/image78.png"/><Relationship Id="rId93" Type="http://schemas.openxmlformats.org/officeDocument/2006/relationships/image" Target="media/image86.png"/><Relationship Id="rId98" Type="http://schemas.openxmlformats.org/officeDocument/2006/relationships/image" Target="media/image91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59" Type="http://schemas.openxmlformats.org/officeDocument/2006/relationships/image" Target="media/image52.png"/><Relationship Id="rId67" Type="http://schemas.openxmlformats.org/officeDocument/2006/relationships/image" Target="media/image60.png"/><Relationship Id="rId103" Type="http://schemas.openxmlformats.org/officeDocument/2006/relationships/image" Target="media/image96.png"/><Relationship Id="rId108" Type="http://schemas.openxmlformats.org/officeDocument/2006/relationships/image" Target="media/image101.png"/><Relationship Id="rId116" Type="http://schemas.openxmlformats.org/officeDocument/2006/relationships/fontTable" Target="fontTable.xml"/><Relationship Id="rId20" Type="http://schemas.openxmlformats.org/officeDocument/2006/relationships/image" Target="media/image13.png"/><Relationship Id="rId41" Type="http://schemas.openxmlformats.org/officeDocument/2006/relationships/image" Target="media/image34.png"/><Relationship Id="rId54" Type="http://schemas.openxmlformats.org/officeDocument/2006/relationships/image" Target="media/image47.png"/><Relationship Id="rId62" Type="http://schemas.openxmlformats.org/officeDocument/2006/relationships/image" Target="media/image55.png"/><Relationship Id="rId70" Type="http://schemas.openxmlformats.org/officeDocument/2006/relationships/image" Target="media/image63.png"/><Relationship Id="rId75" Type="http://schemas.openxmlformats.org/officeDocument/2006/relationships/image" Target="media/image68.png"/><Relationship Id="rId83" Type="http://schemas.openxmlformats.org/officeDocument/2006/relationships/image" Target="media/image76.png"/><Relationship Id="rId88" Type="http://schemas.openxmlformats.org/officeDocument/2006/relationships/image" Target="media/image81.png"/><Relationship Id="rId91" Type="http://schemas.openxmlformats.org/officeDocument/2006/relationships/image" Target="media/image84.png"/><Relationship Id="rId96" Type="http://schemas.openxmlformats.org/officeDocument/2006/relationships/image" Target="media/image89.png"/><Relationship Id="rId111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2.png"/><Relationship Id="rId57" Type="http://schemas.openxmlformats.org/officeDocument/2006/relationships/image" Target="media/image50.png"/><Relationship Id="rId106" Type="http://schemas.openxmlformats.org/officeDocument/2006/relationships/image" Target="media/image99.png"/><Relationship Id="rId114" Type="http://schemas.openxmlformats.org/officeDocument/2006/relationships/header" Target="header3.xml"/><Relationship Id="rId10" Type="http://schemas.openxmlformats.org/officeDocument/2006/relationships/image" Target="media/image3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52" Type="http://schemas.openxmlformats.org/officeDocument/2006/relationships/image" Target="media/image45.png"/><Relationship Id="rId60" Type="http://schemas.openxmlformats.org/officeDocument/2006/relationships/image" Target="media/image53.png"/><Relationship Id="rId65" Type="http://schemas.openxmlformats.org/officeDocument/2006/relationships/image" Target="media/image58.png"/><Relationship Id="rId73" Type="http://schemas.openxmlformats.org/officeDocument/2006/relationships/image" Target="media/image66.png"/><Relationship Id="rId78" Type="http://schemas.openxmlformats.org/officeDocument/2006/relationships/image" Target="media/image71.png"/><Relationship Id="rId81" Type="http://schemas.openxmlformats.org/officeDocument/2006/relationships/image" Target="media/image74.png"/><Relationship Id="rId86" Type="http://schemas.openxmlformats.org/officeDocument/2006/relationships/image" Target="media/image79.png"/><Relationship Id="rId94" Type="http://schemas.openxmlformats.org/officeDocument/2006/relationships/image" Target="media/image87.png"/><Relationship Id="rId99" Type="http://schemas.openxmlformats.org/officeDocument/2006/relationships/image" Target="media/image92.png"/><Relationship Id="rId101" Type="http://schemas.openxmlformats.org/officeDocument/2006/relationships/image" Target="media/image9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9" Type="http://schemas.openxmlformats.org/officeDocument/2006/relationships/image" Target="media/image32.png"/><Relationship Id="rId109" Type="http://schemas.openxmlformats.org/officeDocument/2006/relationships/image" Target="media/image102.png"/><Relationship Id="rId34" Type="http://schemas.openxmlformats.org/officeDocument/2006/relationships/image" Target="media/image27.png"/><Relationship Id="rId50" Type="http://schemas.openxmlformats.org/officeDocument/2006/relationships/image" Target="media/image43.png"/><Relationship Id="rId55" Type="http://schemas.openxmlformats.org/officeDocument/2006/relationships/image" Target="media/image48.png"/><Relationship Id="rId76" Type="http://schemas.openxmlformats.org/officeDocument/2006/relationships/image" Target="media/image69.png"/><Relationship Id="rId97" Type="http://schemas.openxmlformats.org/officeDocument/2006/relationships/image" Target="media/image90.png"/><Relationship Id="rId104" Type="http://schemas.openxmlformats.org/officeDocument/2006/relationships/image" Target="media/image97.png"/><Relationship Id="rId7" Type="http://schemas.openxmlformats.org/officeDocument/2006/relationships/endnotes" Target="endnotes.xml"/><Relationship Id="rId71" Type="http://schemas.openxmlformats.org/officeDocument/2006/relationships/image" Target="media/image64.png"/><Relationship Id="rId92" Type="http://schemas.openxmlformats.org/officeDocument/2006/relationships/image" Target="media/image85.png"/><Relationship Id="rId2" Type="http://schemas.openxmlformats.org/officeDocument/2006/relationships/numbering" Target="numbering.xml"/><Relationship Id="rId29" Type="http://schemas.openxmlformats.org/officeDocument/2006/relationships/image" Target="media/image2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594A464-C742-458E-B67E-792D15606F3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3101</TotalTime>
  <Pages>40</Pages>
  <Words>3339</Words>
  <Characters>19033</Characters>
  <Application>Microsoft Office Word</Application>
  <DocSecurity>0</DocSecurity>
  <Lines>158</Lines>
  <Paragraphs>44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22328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Алексей Губин</dc:creator>
  <cp:keywords/>
  <dc:description/>
  <cp:lastModifiedBy>Алексей Губин</cp:lastModifiedBy>
  <cp:revision>325</cp:revision>
  <dcterms:created xsi:type="dcterms:W3CDTF">2019-07-20T08:08:00Z</dcterms:created>
  <dcterms:modified xsi:type="dcterms:W3CDTF">2020-02-19T18:51:00Z</dcterms:modified>
</cp:coreProperties>
</file>