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E164C" w14:textId="002DE7B1" w:rsidR="008512BE" w:rsidRDefault="00C72A19" w:rsidP="00C72A19">
      <w:pPr>
        <w:jc w:val="center"/>
        <w:rPr>
          <w:b/>
          <w:bCs/>
        </w:rPr>
      </w:pPr>
      <w:r w:rsidRPr="008512BE">
        <w:rPr>
          <w:b/>
          <w:bCs/>
        </w:rPr>
        <w:t>Руководство по использованию обработки для замены значений в указанный перио</w:t>
      </w:r>
      <w:r>
        <w:rPr>
          <w:b/>
          <w:bCs/>
        </w:rPr>
        <w:t>д</w:t>
      </w:r>
    </w:p>
    <w:p w14:paraId="7C1E2A2B" w14:textId="0A8FCAD9" w:rsidR="00C72A19" w:rsidRPr="00274486" w:rsidRDefault="00274486" w:rsidP="00274486">
      <w:pPr>
        <w:pStyle w:val="a3"/>
        <w:numPr>
          <w:ilvl w:val="0"/>
          <w:numId w:val="1"/>
        </w:numPr>
      </w:pPr>
      <w:r>
        <w:t>Открываем</w:t>
      </w:r>
      <w:r w:rsidRPr="00274486">
        <w:t xml:space="preserve"> </w:t>
      </w:r>
      <w:r>
        <w:t>из</w:t>
      </w:r>
      <w:r w:rsidRPr="00274486">
        <w:t xml:space="preserve"> </w:t>
      </w:r>
      <w:r>
        <w:t>каталога</w:t>
      </w:r>
      <w:r w:rsidRPr="00274486">
        <w:t xml:space="preserve"> </w:t>
      </w:r>
      <w:r w:rsidRPr="00274486">
        <w:rPr>
          <w:lang w:val="en-US"/>
        </w:rPr>
        <w:t>O</w:t>
      </w:r>
      <w:r w:rsidRPr="00274486">
        <w:t>:\1</w:t>
      </w:r>
      <w:r w:rsidRPr="00274486">
        <w:rPr>
          <w:lang w:val="en-US"/>
        </w:rPr>
        <w:t>C</w:t>
      </w:r>
      <w:r w:rsidRPr="00274486">
        <w:t>\</w:t>
      </w:r>
      <w:r w:rsidRPr="00274486">
        <w:rPr>
          <w:lang w:val="en-US"/>
        </w:rPr>
        <w:t>ext</w:t>
      </w:r>
      <w:r w:rsidRPr="00274486">
        <w:t>\</w:t>
      </w:r>
      <w:r w:rsidRPr="00274486">
        <w:rPr>
          <w:lang w:val="en-US"/>
        </w:rPr>
        <w:t>Services</w:t>
      </w:r>
      <w:r w:rsidRPr="00274486">
        <w:t>\</w:t>
      </w:r>
      <w:r w:rsidRPr="00274486">
        <w:rPr>
          <w:lang w:val="en-US"/>
        </w:rPr>
        <w:t>SearchReplace</w:t>
      </w:r>
      <w:r w:rsidRPr="00274486">
        <w:t>\</w:t>
      </w:r>
      <w:r w:rsidRPr="00274486">
        <w:rPr>
          <w:lang w:val="en-US"/>
        </w:rPr>
        <w:t>UF</w:t>
      </w:r>
      <w:r w:rsidRPr="00274486">
        <w:t xml:space="preserve">  </w:t>
      </w:r>
      <w:r>
        <w:t xml:space="preserve">обработку </w:t>
      </w:r>
      <w:r w:rsidRPr="00274486">
        <w:rPr>
          <w:lang w:val="en-US"/>
        </w:rPr>
        <w:t>JK</w:t>
      </w:r>
      <w:r w:rsidRPr="00274486">
        <w:t>_</w:t>
      </w:r>
      <w:r w:rsidRPr="00274486">
        <w:rPr>
          <w:lang w:val="en-US"/>
        </w:rPr>
        <w:t>w</w:t>
      </w:r>
      <w:r w:rsidRPr="00274486">
        <w:t>_</w:t>
      </w:r>
      <w:r w:rsidRPr="00274486">
        <w:rPr>
          <w:lang w:val="en-US"/>
        </w:rPr>
        <w:t>dat</w:t>
      </w:r>
      <w:r w:rsidRPr="00274486">
        <w:t>_91837_</w:t>
      </w:r>
      <w:r w:rsidRPr="00274486">
        <w:rPr>
          <w:lang w:val="en-US"/>
        </w:rPr>
        <w:t>Poisk</w:t>
      </w:r>
      <w:r w:rsidRPr="00274486">
        <w:t>_</w:t>
      </w:r>
      <w:r w:rsidRPr="00274486">
        <w:rPr>
          <w:lang w:val="en-US"/>
        </w:rPr>
        <w:t>i</w:t>
      </w:r>
      <w:r w:rsidRPr="00274486">
        <w:t>_</w:t>
      </w:r>
      <w:r w:rsidRPr="00274486">
        <w:rPr>
          <w:lang w:val="en-US"/>
        </w:rPr>
        <w:t>zamena</w:t>
      </w:r>
      <w:r w:rsidRPr="00274486">
        <w:t>_</w:t>
      </w:r>
      <w:r w:rsidRPr="00274486">
        <w:rPr>
          <w:lang w:val="en-US"/>
        </w:rPr>
        <w:t>znacheniy</w:t>
      </w:r>
      <w:r w:rsidRPr="00274486">
        <w:t>._</w:t>
      </w:r>
      <w:r w:rsidRPr="00274486">
        <w:rPr>
          <w:lang w:val="en-US"/>
        </w:rPr>
        <w:t>Obychnoe</w:t>
      </w:r>
      <w:r w:rsidRPr="00274486">
        <w:t>_</w:t>
      </w:r>
      <w:r w:rsidRPr="00274486">
        <w:rPr>
          <w:lang w:val="en-US"/>
        </w:rPr>
        <w:t>i</w:t>
      </w:r>
      <w:r w:rsidRPr="00274486">
        <w:t>_</w:t>
      </w:r>
      <w:r w:rsidRPr="00274486">
        <w:rPr>
          <w:lang w:val="en-US"/>
        </w:rPr>
        <w:t>upravlyaemoe</w:t>
      </w:r>
      <w:r w:rsidRPr="00274486">
        <w:t>_</w:t>
      </w:r>
      <w:r w:rsidRPr="00274486">
        <w:rPr>
          <w:lang w:val="en-US"/>
        </w:rPr>
        <w:t>prilojenie</w:t>
      </w:r>
    </w:p>
    <w:p w14:paraId="4A67C431" w14:textId="1A753B57" w:rsidR="00274486" w:rsidRPr="00274486" w:rsidRDefault="00274486" w:rsidP="00274486">
      <w:pPr>
        <w:pStyle w:val="a3"/>
        <w:numPr>
          <w:ilvl w:val="0"/>
          <w:numId w:val="1"/>
        </w:numPr>
      </w:pPr>
      <w:r>
        <w:t>Выставляем настройки</w:t>
      </w:r>
      <w:r>
        <w:rPr>
          <w:lang w:val="en-US"/>
        </w:rPr>
        <w:t>:</w:t>
      </w:r>
    </w:p>
    <w:p w14:paraId="1E7236B9" w14:textId="430D03A6" w:rsidR="00274486" w:rsidRDefault="00D23FC3" w:rsidP="00274486">
      <w:pPr>
        <w:pStyle w:val="a3"/>
      </w:pPr>
      <w:r w:rsidRPr="00D23FC3">
        <w:drawing>
          <wp:inline distT="0" distB="0" distL="0" distR="0" wp14:anchorId="6551BF4F" wp14:editId="0C2528E5">
            <wp:extent cx="3372321" cy="14003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72321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6AE58" w14:textId="79012C69" w:rsidR="00274486" w:rsidRPr="00274486" w:rsidRDefault="00274486" w:rsidP="00274486">
      <w:pPr>
        <w:pStyle w:val="a3"/>
      </w:pPr>
      <w:r w:rsidRPr="00274486">
        <w:t>(</w:t>
      </w:r>
      <w:r>
        <w:t>выполнять в транзакции – по желанию)</w:t>
      </w:r>
      <w:r w:rsidRPr="00274486">
        <w:t>.</w:t>
      </w:r>
    </w:p>
    <w:p w14:paraId="62CE2BDA" w14:textId="435E7D88" w:rsidR="00274486" w:rsidRDefault="00274486" w:rsidP="00274486">
      <w:pPr>
        <w:pStyle w:val="a3"/>
        <w:numPr>
          <w:ilvl w:val="0"/>
          <w:numId w:val="1"/>
        </w:numPr>
      </w:pPr>
      <w:r>
        <w:t>Нажимаем кнопку Добавить и выбираем в качестве типа данных заменяемого поля Склад (складская территория)</w:t>
      </w:r>
      <w:r w:rsidRPr="00274486">
        <w:t xml:space="preserve">, </w:t>
      </w:r>
      <w:r>
        <w:t>затем – интересующий нас объект для замены</w:t>
      </w:r>
      <w:r w:rsidRPr="00274486">
        <w:t>.</w:t>
      </w:r>
    </w:p>
    <w:p w14:paraId="1B02B0B0" w14:textId="26CFB837" w:rsidR="00274486" w:rsidRDefault="00274486" w:rsidP="00274486">
      <w:pPr>
        <w:pStyle w:val="a3"/>
        <w:numPr>
          <w:ilvl w:val="0"/>
          <w:numId w:val="1"/>
        </w:numPr>
      </w:pPr>
      <w:r>
        <w:t>Аналогичным образом выбираем объект</w:t>
      </w:r>
      <w:r w:rsidRPr="00274486">
        <w:t xml:space="preserve">, </w:t>
      </w:r>
      <w:r>
        <w:t>на который будет происходить замена</w:t>
      </w:r>
      <w:r w:rsidRPr="00274486">
        <w:t>.</w:t>
      </w:r>
    </w:p>
    <w:p w14:paraId="09DAD5F9" w14:textId="30B6895A" w:rsidR="00274486" w:rsidRDefault="00274486" w:rsidP="00274486">
      <w:pPr>
        <w:pStyle w:val="a3"/>
        <w:numPr>
          <w:ilvl w:val="0"/>
          <w:numId w:val="1"/>
        </w:numPr>
      </w:pPr>
      <w:r>
        <w:t>В результате должно получится что-то вроде</w:t>
      </w:r>
      <w:r w:rsidRPr="00274486">
        <w:t>:</w:t>
      </w:r>
    </w:p>
    <w:p w14:paraId="65C0147E" w14:textId="14DF0B9B" w:rsidR="00274486" w:rsidRDefault="00274486" w:rsidP="00274486">
      <w:pPr>
        <w:pStyle w:val="a3"/>
      </w:pPr>
      <w:r w:rsidRPr="00274486">
        <w:rPr>
          <w:noProof/>
        </w:rPr>
        <w:drawing>
          <wp:inline distT="0" distB="0" distL="0" distR="0" wp14:anchorId="4BCCE704" wp14:editId="3AD2A74B">
            <wp:extent cx="6645910" cy="488081"/>
            <wp:effectExtent l="0" t="0" r="254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8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2FA6F" w14:textId="5EF443F8" w:rsidR="00274486" w:rsidRPr="00274486" w:rsidRDefault="00274486" w:rsidP="00274486">
      <w:pPr>
        <w:pStyle w:val="a3"/>
        <w:numPr>
          <w:ilvl w:val="0"/>
          <w:numId w:val="1"/>
        </w:numPr>
      </w:pPr>
      <w:r>
        <w:t>Нажимаем кнопку Найти ссылки</w:t>
      </w:r>
      <w:r>
        <w:rPr>
          <w:lang w:val="en-US"/>
        </w:rPr>
        <w:t>.</w:t>
      </w:r>
    </w:p>
    <w:p w14:paraId="5BE05A55" w14:textId="1608B1B0" w:rsidR="00274486" w:rsidRDefault="00274486" w:rsidP="00274486">
      <w:pPr>
        <w:pStyle w:val="a3"/>
        <w:numPr>
          <w:ilvl w:val="0"/>
          <w:numId w:val="1"/>
        </w:numPr>
      </w:pPr>
      <w:r>
        <w:t xml:space="preserve">В получившейся таблице снимаем все отметки нажатием кнопки </w:t>
      </w:r>
      <w:r w:rsidRPr="00274486">
        <w:rPr>
          <w:noProof/>
        </w:rPr>
        <w:drawing>
          <wp:inline distT="0" distB="0" distL="0" distR="0" wp14:anchorId="56E020D1" wp14:editId="6F57CAB7">
            <wp:extent cx="381053" cy="333422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5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95734B" w14:textId="7310AA65" w:rsidR="00274486" w:rsidRDefault="00274486" w:rsidP="00274486">
      <w:pPr>
        <w:pStyle w:val="a3"/>
        <w:numPr>
          <w:ilvl w:val="0"/>
          <w:numId w:val="1"/>
        </w:numPr>
      </w:pPr>
      <w:r>
        <w:t>Сортируем таблицу по дате документов</w:t>
      </w:r>
      <w:r w:rsidRPr="00274486">
        <w:t xml:space="preserve">, </w:t>
      </w:r>
      <w:r>
        <w:t>для этого выбираем любую ячейку колонки Дата документа и выбираем команду Еще-</w:t>
      </w:r>
      <w:r w:rsidRPr="00274486">
        <w:t>&gt;</w:t>
      </w:r>
      <w:r>
        <w:t>Дополнительно-</w:t>
      </w:r>
      <w:r w:rsidRPr="00274486">
        <w:t>&gt;</w:t>
      </w:r>
      <w:r>
        <w:t>Сортировать по возрастанию</w:t>
      </w:r>
      <w:r w:rsidRPr="00274486">
        <w:t>:</w:t>
      </w:r>
    </w:p>
    <w:p w14:paraId="6165DEF9" w14:textId="2A89F6F0" w:rsidR="00274486" w:rsidRDefault="00274486" w:rsidP="00274486">
      <w:pPr>
        <w:pStyle w:val="a3"/>
      </w:pPr>
      <w:r w:rsidRPr="00274486">
        <w:rPr>
          <w:noProof/>
        </w:rPr>
        <w:drawing>
          <wp:inline distT="0" distB="0" distL="0" distR="0" wp14:anchorId="09D3145B" wp14:editId="725E1C0D">
            <wp:extent cx="6645910" cy="1917065"/>
            <wp:effectExtent l="0" t="0" r="2540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91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B47DC" w14:textId="3EA3A5EE" w:rsidR="00274486" w:rsidRDefault="00274486" w:rsidP="00274486">
      <w:pPr>
        <w:pStyle w:val="a3"/>
        <w:numPr>
          <w:ilvl w:val="0"/>
          <w:numId w:val="1"/>
        </w:numPr>
      </w:pPr>
      <w:r>
        <w:t>Указываем интересующий нас период (включая интересующее нас время начала замены</w:t>
      </w:r>
      <w:r w:rsidRPr="00274486">
        <w:t>):</w:t>
      </w:r>
    </w:p>
    <w:p w14:paraId="27216E42" w14:textId="4EA010F3" w:rsidR="00274486" w:rsidRDefault="00274486" w:rsidP="00274486">
      <w:pPr>
        <w:pStyle w:val="a3"/>
      </w:pPr>
      <w:r w:rsidRPr="00274486">
        <w:rPr>
          <w:noProof/>
        </w:rPr>
        <w:drawing>
          <wp:inline distT="0" distB="0" distL="0" distR="0" wp14:anchorId="6DB720DA" wp14:editId="25743E96">
            <wp:extent cx="5934903" cy="68589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4903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35A14" w14:textId="77777777" w:rsidR="00274486" w:rsidRDefault="00274486" w:rsidP="00274486">
      <w:pPr>
        <w:pStyle w:val="a3"/>
      </w:pPr>
    </w:p>
    <w:p w14:paraId="3D506184" w14:textId="5DCCA9CD" w:rsidR="00274486" w:rsidRDefault="00274486" w:rsidP="00274486">
      <w:pPr>
        <w:pStyle w:val="a3"/>
        <w:numPr>
          <w:ilvl w:val="0"/>
          <w:numId w:val="1"/>
        </w:numPr>
      </w:pPr>
      <w:r>
        <w:t xml:space="preserve">Нажимаем кнопку </w:t>
      </w:r>
      <w:r w:rsidRPr="00274486">
        <w:rPr>
          <w:noProof/>
        </w:rPr>
        <w:drawing>
          <wp:inline distT="0" distB="0" distL="0" distR="0" wp14:anchorId="4B399EB5" wp14:editId="7C8A752B">
            <wp:extent cx="1543265" cy="390580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43265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3FFE" w:rsidRPr="00893FFE">
        <w:t xml:space="preserve">, </w:t>
      </w:r>
      <w:r w:rsidR="00893FFE">
        <w:t>должно появиться сообщение о том</w:t>
      </w:r>
      <w:r w:rsidR="00893FFE" w:rsidRPr="00893FFE">
        <w:t xml:space="preserve">, </w:t>
      </w:r>
      <w:r w:rsidR="00893FFE">
        <w:t>сколько документов было отмечено</w:t>
      </w:r>
      <w:r w:rsidR="00893FFE" w:rsidRPr="00893FFE">
        <w:t>.</w:t>
      </w:r>
    </w:p>
    <w:p w14:paraId="39B94EAA" w14:textId="7759AA96" w:rsidR="00C865D7" w:rsidRDefault="00C865D7" w:rsidP="00274486">
      <w:pPr>
        <w:pStyle w:val="a3"/>
        <w:numPr>
          <w:ilvl w:val="0"/>
          <w:numId w:val="1"/>
        </w:numPr>
      </w:pPr>
      <w:r>
        <w:t>Вызывать процедуру отметки документов по периоду можно столько раз</w:t>
      </w:r>
      <w:r w:rsidRPr="00C865D7">
        <w:t xml:space="preserve">, </w:t>
      </w:r>
      <w:r>
        <w:t>сколько потребуется – документы будут доотмечаться из указанного периода</w:t>
      </w:r>
      <w:r w:rsidRPr="00C865D7">
        <w:t>.</w:t>
      </w:r>
    </w:p>
    <w:p w14:paraId="45F2253E" w14:textId="3B555787" w:rsidR="00C865D7" w:rsidRDefault="00C865D7" w:rsidP="00274486">
      <w:pPr>
        <w:pStyle w:val="a3"/>
        <w:numPr>
          <w:ilvl w:val="0"/>
          <w:numId w:val="1"/>
        </w:numPr>
      </w:pPr>
      <w:r>
        <w:t xml:space="preserve">Так же можно выделить ряд строк в таблице (с помощью </w:t>
      </w:r>
      <w:r>
        <w:rPr>
          <w:lang w:val="en-US"/>
        </w:rPr>
        <w:t>Shift</w:t>
      </w:r>
      <w:r w:rsidRPr="00C865D7">
        <w:t xml:space="preserve"> </w:t>
      </w:r>
      <w:r>
        <w:t>и клавиш курсора или клика мыши)</w:t>
      </w:r>
      <w:r w:rsidRPr="00C865D7">
        <w:t xml:space="preserve"> </w:t>
      </w:r>
      <w:r>
        <w:t xml:space="preserve">и затем нажать кнопку </w:t>
      </w:r>
      <w:r w:rsidRPr="00C865D7">
        <w:rPr>
          <w:noProof/>
        </w:rPr>
        <w:drawing>
          <wp:inline distT="0" distB="0" distL="0" distR="0" wp14:anchorId="132A2444" wp14:editId="52BDF39C">
            <wp:extent cx="371527" cy="342948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1527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65D7">
        <w:t xml:space="preserve">, </w:t>
      </w:r>
      <w:r>
        <w:t>чтобы доотметить необходимые элементы для замены</w:t>
      </w:r>
      <w:r w:rsidRPr="00C865D7">
        <w:t>.</w:t>
      </w:r>
    </w:p>
    <w:p w14:paraId="0F9B0BB2" w14:textId="37C5C8E8" w:rsidR="00893FFE" w:rsidRDefault="00893FFE" w:rsidP="00274486">
      <w:pPr>
        <w:pStyle w:val="a3"/>
        <w:numPr>
          <w:ilvl w:val="0"/>
          <w:numId w:val="1"/>
        </w:numPr>
      </w:pPr>
      <w:r>
        <w:t xml:space="preserve">Нажимаем кнопку </w:t>
      </w:r>
      <w:r w:rsidRPr="00893FFE">
        <w:rPr>
          <w:noProof/>
        </w:rPr>
        <w:drawing>
          <wp:inline distT="0" distB="0" distL="0" distR="0" wp14:anchorId="59F63CB4" wp14:editId="5683B88E">
            <wp:extent cx="2162477" cy="295316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2477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ABF3E1" w14:textId="7B398376" w:rsidR="00274486" w:rsidRDefault="00482BA6" w:rsidP="00274486">
      <w:pPr>
        <w:pStyle w:val="a3"/>
        <w:numPr>
          <w:ilvl w:val="0"/>
          <w:numId w:val="1"/>
        </w:numPr>
      </w:pPr>
      <w:r>
        <w:t>Если все нормально</w:t>
      </w:r>
      <w:r w:rsidRPr="00482BA6">
        <w:t xml:space="preserve">, </w:t>
      </w:r>
      <w:r>
        <w:t>должны появиться сообщения вида</w:t>
      </w:r>
      <w:r w:rsidRPr="00482BA6">
        <w:t>:</w:t>
      </w:r>
    </w:p>
    <w:p w14:paraId="68753B34" w14:textId="19EC7332" w:rsidR="00482BA6" w:rsidRDefault="00A628B1" w:rsidP="00482BA6">
      <w:pPr>
        <w:pStyle w:val="a3"/>
      </w:pPr>
      <w:r w:rsidRPr="00A628B1">
        <w:rPr>
          <w:noProof/>
        </w:rPr>
        <w:lastRenderedPageBreak/>
        <w:drawing>
          <wp:inline distT="0" distB="0" distL="0" distR="0" wp14:anchorId="334992D4" wp14:editId="289291B4">
            <wp:extent cx="6115904" cy="1714739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15904" cy="1714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BFF9C" w14:textId="2E97702B" w:rsidR="00A628B1" w:rsidRDefault="00A628B1" w:rsidP="00482BA6">
      <w:pPr>
        <w:pStyle w:val="a3"/>
      </w:pPr>
      <w:r>
        <w:t>В сообщени</w:t>
      </w:r>
      <w:r w:rsidR="00807E1E">
        <w:t xml:space="preserve">я по замене в документах </w:t>
      </w:r>
      <w:r>
        <w:t>можно провалиться по двойному нажатию кнопки мыши</w:t>
      </w:r>
      <w:r w:rsidR="0016131F">
        <w:t xml:space="preserve"> и при желании проверить движения документа</w:t>
      </w:r>
      <w:r w:rsidRPr="00A628B1">
        <w:t>.</w:t>
      </w:r>
    </w:p>
    <w:p w14:paraId="6D5E3049" w14:textId="77777777" w:rsidR="00A628B1" w:rsidRPr="00807E1E" w:rsidRDefault="00A628B1" w:rsidP="00482BA6">
      <w:pPr>
        <w:pStyle w:val="a3"/>
      </w:pPr>
    </w:p>
    <w:p w14:paraId="3E89F9E4" w14:textId="02812D61" w:rsidR="00274486" w:rsidRPr="00274486" w:rsidRDefault="00274486" w:rsidP="00274486">
      <w:pPr>
        <w:pStyle w:val="a3"/>
      </w:pPr>
    </w:p>
    <w:sectPr w:rsidR="00274486" w:rsidRPr="00274486" w:rsidSect="002744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E47907"/>
    <w:multiLevelType w:val="hybridMultilevel"/>
    <w:tmpl w:val="B4C6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2BE"/>
    <w:rsid w:val="000E78F4"/>
    <w:rsid w:val="0016131F"/>
    <w:rsid w:val="00274486"/>
    <w:rsid w:val="00482BA6"/>
    <w:rsid w:val="00807E1E"/>
    <w:rsid w:val="008512BE"/>
    <w:rsid w:val="00893FFE"/>
    <w:rsid w:val="009A4CBE"/>
    <w:rsid w:val="00A628B1"/>
    <w:rsid w:val="00C72A19"/>
    <w:rsid w:val="00C865D7"/>
    <w:rsid w:val="00D23FC3"/>
    <w:rsid w:val="00D824B9"/>
    <w:rsid w:val="00FB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65E55"/>
  <w15:chartTrackingRefBased/>
  <w15:docId w15:val="{149F8E8B-34E5-4081-98D6-9DB72B15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 Кузнецов</dc:creator>
  <cp:keywords/>
  <dc:description/>
  <cp:lastModifiedBy>Юлиан Кузнецов</cp:lastModifiedBy>
  <cp:revision>3</cp:revision>
  <dcterms:created xsi:type="dcterms:W3CDTF">2020-06-02T07:15:00Z</dcterms:created>
  <dcterms:modified xsi:type="dcterms:W3CDTF">2020-06-02T09:55:00Z</dcterms:modified>
</cp:coreProperties>
</file>