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9C9" w:rsidRDefault="003869C9" w:rsidP="003869C9">
      <w:pPr>
        <w:pStyle w:val="1"/>
      </w:pPr>
      <w:bookmarkStart w:id="0" w:name="_Toc439154657"/>
      <w:r>
        <w:t>Загрузка номенклатуры из Excel в УТ11</w:t>
      </w:r>
      <w:bookmarkEnd w:id="0"/>
    </w:p>
    <w:p w:rsidR="006651B7" w:rsidRPr="003869C9" w:rsidRDefault="006651B7" w:rsidP="006651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 xml:space="preserve">Страница обработки в интернете: </w:t>
      </w:r>
      <w:hyperlink r:id="rId6" w:history="1">
        <w:r w:rsidRPr="003869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http://infostart.ru/public/308474/</w:t>
        </w:r>
      </w:hyperlink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415440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651B7" w:rsidRDefault="006651B7">
          <w:pPr>
            <w:pStyle w:val="a7"/>
          </w:pPr>
          <w:r>
            <w:t>Оглавление</w:t>
          </w:r>
        </w:p>
        <w:p w:rsidR="006651B7" w:rsidRDefault="006651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9154657" w:history="1">
            <w:r w:rsidRPr="00FB681A">
              <w:rPr>
                <w:rStyle w:val="a5"/>
                <w:noProof/>
              </w:rPr>
              <w:t>Загрузка номенклатуры из Excel в УТ11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_Toc439154657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651B7" w:rsidRDefault="00621850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39154658" w:history="1">
            <w:r w:rsidR="006651B7" w:rsidRPr="00FB681A">
              <w:rPr>
                <w:rStyle w:val="a5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Порядок подключения обработки</w:t>
            </w:r>
            <w:r w:rsidR="006651B7">
              <w:rPr>
                <w:noProof/>
                <w:webHidden/>
              </w:rPr>
              <w:tab/>
            </w:r>
            <w:r w:rsidR="006651B7">
              <w:rPr>
                <w:noProof/>
                <w:webHidden/>
              </w:rPr>
              <w:fldChar w:fldCharType="begin"/>
            </w:r>
            <w:r w:rsidR="006651B7">
              <w:rPr>
                <w:noProof/>
                <w:webHidden/>
              </w:rPr>
              <w:instrText xml:space="preserve"> PAGEREF _Toc439154658 \h </w:instrText>
            </w:r>
            <w:r w:rsidR="006651B7">
              <w:rPr>
                <w:noProof/>
                <w:webHidden/>
              </w:rPr>
            </w:r>
            <w:r w:rsidR="006651B7">
              <w:rPr>
                <w:noProof/>
                <w:webHidden/>
              </w:rPr>
              <w:fldChar w:fldCharType="separate"/>
            </w:r>
            <w:r w:rsidR="006651B7">
              <w:rPr>
                <w:noProof/>
                <w:webHidden/>
              </w:rPr>
              <w:t>2</w:t>
            </w:r>
            <w:r w:rsidR="006651B7">
              <w:rPr>
                <w:noProof/>
                <w:webHidden/>
              </w:rPr>
              <w:fldChar w:fldCharType="end"/>
            </w:r>
          </w:hyperlink>
        </w:p>
        <w:p w:rsidR="006651B7" w:rsidRDefault="00621850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39154659" w:history="1">
            <w:r w:rsidR="006651B7" w:rsidRPr="00FB681A">
              <w:rPr>
                <w:rStyle w:val="a5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Порядок проверки совместимости обработки с вашим компьютером</w:t>
            </w:r>
            <w:r w:rsidR="006651B7">
              <w:rPr>
                <w:noProof/>
                <w:webHidden/>
              </w:rPr>
              <w:tab/>
            </w:r>
            <w:r w:rsidR="006651B7">
              <w:rPr>
                <w:noProof/>
                <w:webHidden/>
              </w:rPr>
              <w:fldChar w:fldCharType="begin"/>
            </w:r>
            <w:r w:rsidR="006651B7">
              <w:rPr>
                <w:noProof/>
                <w:webHidden/>
              </w:rPr>
              <w:instrText xml:space="preserve"> PAGEREF _Toc439154659 \h </w:instrText>
            </w:r>
            <w:r w:rsidR="006651B7">
              <w:rPr>
                <w:noProof/>
                <w:webHidden/>
              </w:rPr>
            </w:r>
            <w:r w:rsidR="006651B7">
              <w:rPr>
                <w:noProof/>
                <w:webHidden/>
              </w:rPr>
              <w:fldChar w:fldCharType="separate"/>
            </w:r>
            <w:r w:rsidR="006651B7">
              <w:rPr>
                <w:noProof/>
                <w:webHidden/>
              </w:rPr>
              <w:t>2</w:t>
            </w:r>
            <w:r w:rsidR="006651B7">
              <w:rPr>
                <w:noProof/>
                <w:webHidden/>
              </w:rPr>
              <w:fldChar w:fldCharType="end"/>
            </w:r>
          </w:hyperlink>
        </w:p>
        <w:p w:rsidR="006651B7" w:rsidRDefault="006218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39154660" w:history="1">
            <w:r w:rsidR="006651B7" w:rsidRPr="00FB681A">
              <w:rPr>
                <w:rStyle w:val="a5"/>
                <w:rFonts w:ascii="Times New Roman" w:eastAsia="Times New Roman" w:hAnsi="Times New Roman" w:cs="Times New Roman"/>
                <w:b/>
                <w:bCs/>
                <w:noProof/>
                <w:kern w:val="36"/>
                <w:lang w:eastAsia="ru-RU"/>
              </w:rPr>
              <w:t>Порядок использования обработки для загрузки номенклатуры из Excel</w:t>
            </w:r>
            <w:r w:rsidR="006651B7">
              <w:rPr>
                <w:noProof/>
                <w:webHidden/>
              </w:rPr>
              <w:tab/>
            </w:r>
            <w:r w:rsidR="006651B7">
              <w:rPr>
                <w:noProof/>
                <w:webHidden/>
              </w:rPr>
              <w:fldChar w:fldCharType="begin"/>
            </w:r>
            <w:r w:rsidR="006651B7">
              <w:rPr>
                <w:noProof/>
                <w:webHidden/>
              </w:rPr>
              <w:instrText xml:space="preserve"> PAGEREF _Toc439154660 \h </w:instrText>
            </w:r>
            <w:r w:rsidR="006651B7">
              <w:rPr>
                <w:noProof/>
                <w:webHidden/>
              </w:rPr>
            </w:r>
            <w:r w:rsidR="006651B7">
              <w:rPr>
                <w:noProof/>
                <w:webHidden/>
              </w:rPr>
              <w:fldChar w:fldCharType="separate"/>
            </w:r>
            <w:r w:rsidR="006651B7">
              <w:rPr>
                <w:noProof/>
                <w:webHidden/>
              </w:rPr>
              <w:t>2</w:t>
            </w:r>
            <w:r w:rsidR="006651B7">
              <w:rPr>
                <w:noProof/>
                <w:webHidden/>
              </w:rPr>
              <w:fldChar w:fldCharType="end"/>
            </w:r>
          </w:hyperlink>
        </w:p>
        <w:p w:rsidR="006651B7" w:rsidRDefault="006218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39154661" w:history="1">
            <w:r w:rsidR="006651B7" w:rsidRPr="00FB681A">
              <w:rPr>
                <w:rStyle w:val="a5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При загрузке в первый раз:</w:t>
            </w:r>
            <w:r w:rsidR="006651B7">
              <w:rPr>
                <w:noProof/>
                <w:webHidden/>
              </w:rPr>
              <w:tab/>
            </w:r>
            <w:r w:rsidR="006651B7">
              <w:rPr>
                <w:noProof/>
                <w:webHidden/>
              </w:rPr>
              <w:fldChar w:fldCharType="begin"/>
            </w:r>
            <w:r w:rsidR="006651B7">
              <w:rPr>
                <w:noProof/>
                <w:webHidden/>
              </w:rPr>
              <w:instrText xml:space="preserve"> PAGEREF _Toc439154661 \h </w:instrText>
            </w:r>
            <w:r w:rsidR="006651B7">
              <w:rPr>
                <w:noProof/>
                <w:webHidden/>
              </w:rPr>
            </w:r>
            <w:r w:rsidR="006651B7">
              <w:rPr>
                <w:noProof/>
                <w:webHidden/>
              </w:rPr>
              <w:fldChar w:fldCharType="separate"/>
            </w:r>
            <w:r w:rsidR="006651B7">
              <w:rPr>
                <w:noProof/>
                <w:webHidden/>
              </w:rPr>
              <w:t>2</w:t>
            </w:r>
            <w:r w:rsidR="006651B7">
              <w:rPr>
                <w:noProof/>
                <w:webHidden/>
              </w:rPr>
              <w:fldChar w:fldCharType="end"/>
            </w:r>
          </w:hyperlink>
        </w:p>
        <w:p w:rsidR="006651B7" w:rsidRDefault="006218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39154662" w:history="1">
            <w:r w:rsidR="006651B7" w:rsidRPr="00FB681A">
              <w:rPr>
                <w:rStyle w:val="a5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Порядок загрузки номенклатуры после настройки</w:t>
            </w:r>
            <w:r w:rsidR="006651B7">
              <w:rPr>
                <w:noProof/>
                <w:webHidden/>
              </w:rPr>
              <w:tab/>
            </w:r>
            <w:r w:rsidR="006651B7">
              <w:rPr>
                <w:noProof/>
                <w:webHidden/>
              </w:rPr>
              <w:fldChar w:fldCharType="begin"/>
            </w:r>
            <w:r w:rsidR="006651B7">
              <w:rPr>
                <w:noProof/>
                <w:webHidden/>
              </w:rPr>
              <w:instrText xml:space="preserve"> PAGEREF _Toc439154662 \h </w:instrText>
            </w:r>
            <w:r w:rsidR="006651B7">
              <w:rPr>
                <w:noProof/>
                <w:webHidden/>
              </w:rPr>
            </w:r>
            <w:r w:rsidR="006651B7">
              <w:rPr>
                <w:noProof/>
                <w:webHidden/>
              </w:rPr>
              <w:fldChar w:fldCharType="separate"/>
            </w:r>
            <w:r w:rsidR="006651B7">
              <w:rPr>
                <w:noProof/>
                <w:webHidden/>
              </w:rPr>
              <w:t>5</w:t>
            </w:r>
            <w:r w:rsidR="006651B7">
              <w:rPr>
                <w:noProof/>
                <w:webHidden/>
              </w:rPr>
              <w:fldChar w:fldCharType="end"/>
            </w:r>
          </w:hyperlink>
        </w:p>
        <w:p w:rsidR="006651B7" w:rsidRDefault="006218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39154663" w:history="1">
            <w:r w:rsidR="006651B7" w:rsidRPr="00FB681A">
              <w:rPr>
                <w:rStyle w:val="a5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Загрузка характеристик</w:t>
            </w:r>
            <w:r w:rsidR="006651B7">
              <w:rPr>
                <w:noProof/>
                <w:webHidden/>
              </w:rPr>
              <w:tab/>
            </w:r>
            <w:r w:rsidR="006651B7">
              <w:rPr>
                <w:noProof/>
                <w:webHidden/>
              </w:rPr>
              <w:fldChar w:fldCharType="begin"/>
            </w:r>
            <w:r w:rsidR="006651B7">
              <w:rPr>
                <w:noProof/>
                <w:webHidden/>
              </w:rPr>
              <w:instrText xml:space="preserve"> PAGEREF _Toc439154663 \h </w:instrText>
            </w:r>
            <w:r w:rsidR="006651B7">
              <w:rPr>
                <w:noProof/>
                <w:webHidden/>
              </w:rPr>
            </w:r>
            <w:r w:rsidR="006651B7">
              <w:rPr>
                <w:noProof/>
                <w:webHidden/>
              </w:rPr>
              <w:fldChar w:fldCharType="separate"/>
            </w:r>
            <w:r w:rsidR="006651B7">
              <w:rPr>
                <w:noProof/>
                <w:webHidden/>
              </w:rPr>
              <w:t>5</w:t>
            </w:r>
            <w:r w:rsidR="006651B7">
              <w:rPr>
                <w:noProof/>
                <w:webHidden/>
              </w:rPr>
              <w:fldChar w:fldCharType="end"/>
            </w:r>
          </w:hyperlink>
        </w:p>
        <w:p w:rsidR="006651B7" w:rsidRDefault="006218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39154664" w:history="1">
            <w:r w:rsidR="006651B7" w:rsidRPr="00FB681A">
              <w:rPr>
                <w:rStyle w:val="a5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Загрузка цен</w:t>
            </w:r>
            <w:r w:rsidR="006651B7">
              <w:rPr>
                <w:noProof/>
                <w:webHidden/>
              </w:rPr>
              <w:tab/>
            </w:r>
            <w:r w:rsidR="006651B7">
              <w:rPr>
                <w:noProof/>
                <w:webHidden/>
              </w:rPr>
              <w:fldChar w:fldCharType="begin"/>
            </w:r>
            <w:r w:rsidR="006651B7">
              <w:rPr>
                <w:noProof/>
                <w:webHidden/>
              </w:rPr>
              <w:instrText xml:space="preserve"> PAGEREF _Toc439154664 \h </w:instrText>
            </w:r>
            <w:r w:rsidR="006651B7">
              <w:rPr>
                <w:noProof/>
                <w:webHidden/>
              </w:rPr>
            </w:r>
            <w:r w:rsidR="006651B7">
              <w:rPr>
                <w:noProof/>
                <w:webHidden/>
              </w:rPr>
              <w:fldChar w:fldCharType="separate"/>
            </w:r>
            <w:r w:rsidR="006651B7">
              <w:rPr>
                <w:noProof/>
                <w:webHidden/>
              </w:rPr>
              <w:t>5</w:t>
            </w:r>
            <w:r w:rsidR="006651B7">
              <w:rPr>
                <w:noProof/>
                <w:webHidden/>
              </w:rPr>
              <w:fldChar w:fldCharType="end"/>
            </w:r>
          </w:hyperlink>
        </w:p>
        <w:p w:rsidR="006651B7" w:rsidRDefault="006218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39154665" w:history="1">
            <w:r w:rsidR="006651B7" w:rsidRPr="00FB681A">
              <w:rPr>
                <w:rStyle w:val="a5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Загрузка остатков</w:t>
            </w:r>
            <w:r w:rsidR="006651B7">
              <w:rPr>
                <w:noProof/>
                <w:webHidden/>
              </w:rPr>
              <w:tab/>
            </w:r>
            <w:r w:rsidR="006651B7">
              <w:rPr>
                <w:noProof/>
                <w:webHidden/>
              </w:rPr>
              <w:fldChar w:fldCharType="begin"/>
            </w:r>
            <w:r w:rsidR="006651B7">
              <w:rPr>
                <w:noProof/>
                <w:webHidden/>
              </w:rPr>
              <w:instrText xml:space="preserve"> PAGEREF _Toc439154665 \h </w:instrText>
            </w:r>
            <w:r w:rsidR="006651B7">
              <w:rPr>
                <w:noProof/>
                <w:webHidden/>
              </w:rPr>
            </w:r>
            <w:r w:rsidR="006651B7">
              <w:rPr>
                <w:noProof/>
                <w:webHidden/>
              </w:rPr>
              <w:fldChar w:fldCharType="separate"/>
            </w:r>
            <w:r w:rsidR="006651B7">
              <w:rPr>
                <w:noProof/>
                <w:webHidden/>
              </w:rPr>
              <w:t>6</w:t>
            </w:r>
            <w:r w:rsidR="006651B7">
              <w:rPr>
                <w:noProof/>
                <w:webHidden/>
              </w:rPr>
              <w:fldChar w:fldCharType="end"/>
            </w:r>
          </w:hyperlink>
        </w:p>
        <w:p w:rsidR="006651B7" w:rsidRDefault="006218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39154666" w:history="1">
            <w:r w:rsidR="006651B7" w:rsidRPr="00FB681A">
              <w:rPr>
                <w:rStyle w:val="a5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Вопросы и ответы (FAQ)</w:t>
            </w:r>
            <w:r w:rsidR="006651B7">
              <w:rPr>
                <w:noProof/>
                <w:webHidden/>
              </w:rPr>
              <w:tab/>
            </w:r>
            <w:r w:rsidR="006651B7">
              <w:rPr>
                <w:noProof/>
                <w:webHidden/>
              </w:rPr>
              <w:fldChar w:fldCharType="begin"/>
            </w:r>
            <w:r w:rsidR="006651B7">
              <w:rPr>
                <w:noProof/>
                <w:webHidden/>
              </w:rPr>
              <w:instrText xml:space="preserve"> PAGEREF _Toc439154666 \h </w:instrText>
            </w:r>
            <w:r w:rsidR="006651B7">
              <w:rPr>
                <w:noProof/>
                <w:webHidden/>
              </w:rPr>
            </w:r>
            <w:r w:rsidR="006651B7">
              <w:rPr>
                <w:noProof/>
                <w:webHidden/>
              </w:rPr>
              <w:fldChar w:fldCharType="separate"/>
            </w:r>
            <w:r w:rsidR="006651B7">
              <w:rPr>
                <w:noProof/>
                <w:webHidden/>
              </w:rPr>
              <w:t>6</w:t>
            </w:r>
            <w:r w:rsidR="006651B7">
              <w:rPr>
                <w:noProof/>
                <w:webHidden/>
              </w:rPr>
              <w:fldChar w:fldCharType="end"/>
            </w:r>
          </w:hyperlink>
        </w:p>
        <w:p w:rsidR="006651B7" w:rsidRDefault="006218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39154667" w:history="1">
            <w:r w:rsidR="006651B7" w:rsidRPr="00FB681A">
              <w:rPr>
                <w:rStyle w:val="a5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Дополнительные сведения, обновления обработки</w:t>
            </w:r>
            <w:r w:rsidR="006651B7">
              <w:rPr>
                <w:noProof/>
                <w:webHidden/>
              </w:rPr>
              <w:tab/>
            </w:r>
            <w:r w:rsidR="006651B7">
              <w:rPr>
                <w:noProof/>
                <w:webHidden/>
              </w:rPr>
              <w:fldChar w:fldCharType="begin"/>
            </w:r>
            <w:r w:rsidR="006651B7">
              <w:rPr>
                <w:noProof/>
                <w:webHidden/>
              </w:rPr>
              <w:instrText xml:space="preserve"> PAGEREF _Toc439154667 \h </w:instrText>
            </w:r>
            <w:r w:rsidR="006651B7">
              <w:rPr>
                <w:noProof/>
                <w:webHidden/>
              </w:rPr>
            </w:r>
            <w:r w:rsidR="006651B7">
              <w:rPr>
                <w:noProof/>
                <w:webHidden/>
              </w:rPr>
              <w:fldChar w:fldCharType="separate"/>
            </w:r>
            <w:r w:rsidR="006651B7">
              <w:rPr>
                <w:noProof/>
                <w:webHidden/>
              </w:rPr>
              <w:t>6</w:t>
            </w:r>
            <w:r w:rsidR="006651B7">
              <w:rPr>
                <w:noProof/>
                <w:webHidden/>
              </w:rPr>
              <w:fldChar w:fldCharType="end"/>
            </w:r>
          </w:hyperlink>
        </w:p>
        <w:p w:rsidR="006651B7" w:rsidRDefault="006651B7">
          <w:r>
            <w:rPr>
              <w:b/>
              <w:bCs/>
            </w:rPr>
            <w:fldChar w:fldCharType="end"/>
          </w:r>
        </w:p>
      </w:sdtContent>
    </w:sdt>
    <w:p w:rsidR="006651B7" w:rsidRDefault="006651B7">
      <w:r>
        <w:br w:type="page"/>
      </w:r>
    </w:p>
    <w:p w:rsidR="003869C9" w:rsidRDefault="003869C9" w:rsidP="003869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1" w:name="_Toc439154658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Порядок подключения обработки</w:t>
      </w:r>
      <w:bookmarkEnd w:id="1"/>
    </w:p>
    <w:p w:rsidR="003869C9" w:rsidRDefault="003869C9" w:rsidP="003869C9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t>Подключить штатно как внешнюю обработку. Подробности в этом видео:</w:t>
      </w:r>
      <w:r>
        <w:br/>
      </w:r>
      <w:hyperlink r:id="rId7" w:history="1">
        <w:r w:rsidRPr="00417261">
          <w:rPr>
            <w:rStyle w:val="a5"/>
            <w:rFonts w:ascii="Times New Roman" w:eastAsia="Times New Roman" w:hAnsi="Times New Roman" w:cs="Times New Roman"/>
            <w:b/>
            <w:bCs/>
            <w:sz w:val="27"/>
            <w:szCs w:val="27"/>
            <w:lang w:eastAsia="ru-RU"/>
          </w:rPr>
          <w:t>https://youtu.be/kAGtfezj34Q</w:t>
        </w:r>
      </w:hyperlink>
    </w:p>
    <w:p w:rsidR="003869C9" w:rsidRPr="003869C9" w:rsidRDefault="003869C9" w:rsidP="003869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2" w:name="_Toc439154659"/>
      <w:r w:rsidRPr="003869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Порядок проверки совместимости обработки с вашим компьютером</w:t>
      </w:r>
      <w:bookmarkEnd w:id="2"/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Выбираем произвольный вид номенклатуры, выбираем файл и нажимаем кнопку "Прочитать файл".  На вкладке "Настройки" ничего заполнять не нужно. Если на вкладке "Данные Excel" появились строки из файла, значит Excel на вашем компьютере совместим с вашей базой 1С...</w:t>
      </w:r>
    </w:p>
    <w:p w:rsidR="003869C9" w:rsidRDefault="003869C9" w:rsidP="003869C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3" w:name="_Toc439154660"/>
      <w:r w:rsidRPr="003869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Порядок использования обработки для загрузки номенклатуры из Excel</w:t>
      </w:r>
      <w:bookmarkEnd w:id="3"/>
    </w:p>
    <w:p w:rsidR="00621850" w:rsidRDefault="00621850" w:rsidP="00621850">
      <w:pPr>
        <w:rPr>
          <w:lang w:eastAsia="ru-RU"/>
        </w:rPr>
      </w:pPr>
      <w:bookmarkStart w:id="4" w:name="_Toc439154661"/>
      <w:r>
        <w:rPr>
          <w:rFonts w:ascii="Times New Roman" w:hAnsi="Times New Roman" w:cs="Times New Roman"/>
          <w:sz w:val="24"/>
          <w:szCs w:val="24"/>
        </w:rPr>
        <w:t xml:space="preserve">Воспользуйтесь справкой! Откройте обработку и нажмите </w:t>
      </w:r>
      <w:r>
        <w:rPr>
          <w:rFonts w:ascii="Times New Roman" w:hAnsi="Times New Roman" w:cs="Times New Roman"/>
          <w:sz w:val="24"/>
          <w:szCs w:val="24"/>
        </w:rPr>
        <w:t xml:space="preserve">на клавиатуре </w:t>
      </w:r>
      <w:bookmarkStart w:id="5" w:name="_GoBack"/>
      <w:bookmarkEnd w:id="5"/>
      <w:r>
        <w:rPr>
          <w:rFonts w:ascii="Times New Roman" w:hAnsi="Times New Roman" w:cs="Times New Roman"/>
          <w:sz w:val="24"/>
          <w:szCs w:val="24"/>
        </w:rPr>
        <w:t xml:space="preserve">кнопку </w:t>
      </w:r>
      <w:r w:rsidRPr="00621850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62185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Там самая актуальная информация.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869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При загрузке в первый раз:</w:t>
      </w:r>
      <w:bookmarkEnd w:id="4"/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Открываем обработку, выбираем </w:t>
      </w: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 номенклатуры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флаг "</w:t>
      </w: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Несколько видов номенклатуры в файле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") и аккуратно заполняем вкладку Настройки.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включен флаг </w:t>
      </w: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Несколько видов номенклатуры в файле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появляется возможность загружать данные из файла с несколькими видами номенклатуры. Если в файле есть колонка с видом номенклатуры, необходимо указать её в настройках "Соответствие колонок Excel и реквизитов номенклатуры 1С". Следует обратить внимание на настройку "</w:t>
      </w: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Номенклатура шаблон для заполнения реквизитов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". Реквизиты вида номенклатуры-шаблона будут использованы для заполнения вида номенклатуры загружаемой. В этом режиме отсутствует возможность указать "Соответствие колонок Excel и дополнительных реквизитов номенклатуры 1С".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настроек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заполнять не обязательно. Используется если для одного и того же вида номенклатуры подготовлено несколько файлов, требующих разных настроек, например для загрузки номенклатуры, потом характеристик, цен, остатков и т.п.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Поставщик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используется при загрузке номенклатуры поставщика, прайсов и т.п., чтобы для каждого поставщика сохранять индивидуальные настройки.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Настройки разные в разрезе наименований: Вид номенклатуры, Имя пользователя, Поставщик, Профиль настроек.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выбранном поставщике заполняется выбранный документ с вкладки "Загрузка остатков".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Выбираем файл в поле "</w:t>
      </w: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файла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" с помощью кнопки "выбрать". По кнопке "Открыть" можно открыть файл в Excel'е. Если выбран флаг "</w:t>
      </w: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Сохранить имя файла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", то при повторном открытии обработки не нужно заново выбирать файл.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Использовать дополнительную обработку файла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эта настройка доступна для выбора при наличии в составе ИБ дополнительной обработки. 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"Дополнительная обработка файла перед загрузкой номенклатуры" имеет несколько процедур с индивидуальными настройками. Настройки доп. обработок расположены на отдельной вкладке левее вкладки "Настройки". Если при наличии доп. обработки флаг "Использовать дополнительную обработку файла" выключен, дополнительная обработка исходного файла не проводится и доп. настройки игнорируются.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Номер начальной строки с данными в Excel файле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посчитайте с какой строки начинаются данные, которые нужно загрузить в 1С и укажите в этом поле. При нажатии кнопки "Прочитать файл" на вкладке "Данные Excel" будет отображаться на одну строку выше, чтобы увидеть заголовки колонок файла. При загрузке номенклатуры строка с наименованиями колонок будет игнорироваться.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будете загружать новую номенклатуру, необходимо выбрать "</w:t>
      </w: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Номенклатура-шаблон для заполнения реквизитов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", прочие реквизиты которой будут использованы как образец. Эта номенклатура-шаблон обязательно должна быть создана вручную (не обработкой).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color w:val="536AC2"/>
          <w:sz w:val="24"/>
          <w:szCs w:val="24"/>
          <w:lang w:eastAsia="ru-RU"/>
        </w:rPr>
        <w:t>Ставка НДС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берется из номенклатуры шаблона!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Если, например, все единицы измерения в файле "шт", то достаточно, чтобы в шаблоне тоже были "шт". Иначе в соответствиях колонок Excel и реквизитов номенклатуры необходимо заполнить обе единицы измерения: 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№колонки </w:t>
      </w:r>
      <w:r w:rsidRPr="003869C9">
        <w:rPr>
          <w:rFonts w:ascii="Times New Roman" w:eastAsia="Times New Roman" w:hAnsi="Times New Roman" w:cs="Times New Roman"/>
          <w:color w:val="536AC2"/>
          <w:sz w:val="24"/>
          <w:szCs w:val="24"/>
          <w:lang w:eastAsia="ru-RU"/>
        </w:rPr>
        <w:t>ЕдиницаИзмерения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тот же №колонки </w:t>
      </w:r>
      <w:r w:rsidRPr="003869C9">
        <w:rPr>
          <w:rFonts w:ascii="Times New Roman" w:eastAsia="Times New Roman" w:hAnsi="Times New Roman" w:cs="Times New Roman"/>
          <w:color w:val="536AC2"/>
          <w:sz w:val="24"/>
          <w:szCs w:val="24"/>
          <w:lang w:eastAsia="ru-RU"/>
        </w:rPr>
        <w:t>ЕдиницаДляОтчетов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Чтобы было автоматически найдено соответствие единицы номенклатуры из файла и в базе 1С, необходимо предварительно открыть справочник </w:t>
      </w:r>
      <w:r w:rsidRPr="003869C9">
        <w:rPr>
          <w:rFonts w:ascii="Times New Roman" w:eastAsia="Times New Roman" w:hAnsi="Times New Roman" w:cs="Times New Roman"/>
          <w:color w:val="536AC2"/>
          <w:sz w:val="24"/>
          <w:szCs w:val="24"/>
          <w:lang w:eastAsia="ru-RU"/>
        </w:rPr>
        <w:t>единиц измерения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убедиться, что он заполнен. Автоматический поиск ведется по краткому наименованию. Если справочник не полный, заполните его из классификатора. Нажмите кнопку </w:t>
      </w: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Подобрать из классификатора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выберите нужные вам.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Обратите внимание - если в номенклатуре-шаблоне используются упаковки, то единица измерения для новой и изменяемой номенклатуры возмется из единицы измерения набора упаковок.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Шаблон группы номенклатуры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указание в какую группу поместить текущую загружаемую номенклатуру. Например, это существующая группа справочника "Одежда", внутри этой группы автоматически создаётся группа с наименованием производителя из 5-й колонки файла, внутри производителя будет создана группа с наименованием из 3-й колонки файла.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некоторых платформах 1С при заполнении этой настройки происходит "зависание" выбора группы. Нажмите клавишу Esc и продолжите заполнение.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Обязательно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заполняем как минимум одну группу </w:t>
      </w: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соответствий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. Если это выполнено некорректно, при записи номенклатуры может появится сообщение об ошибке: "Поле "Рабочее наименование" не заполнено".</w:t>
      </w:r>
    </w:p>
    <w:p w:rsidR="003869C9" w:rsidRPr="003869C9" w:rsidRDefault="003869C9" w:rsidP="003869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колонок Excel и реквизитов номенклатуры 1С - это типовые реквизиты, которые "зашиты" в конфигурацию; </w:t>
      </w:r>
    </w:p>
    <w:p w:rsidR="003869C9" w:rsidRPr="003869C9" w:rsidRDefault="003869C9" w:rsidP="003869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колонок Excel и дополнительных реквизитов номенклатуры 1С - эти реквизиты создаются в видах номенклатуры и расположены в карточке номенклатуры; </w:t>
      </w:r>
    </w:p>
    <w:p w:rsidR="003869C9" w:rsidRPr="003869C9" w:rsidRDefault="003869C9" w:rsidP="003869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колонок Excel и дополнительных сведений номенклатуры 1С - эти реквизиты создаются в видах номенклатуры и доступны по кнопке "Открыть дополнительные сведения" в списке номенклатуры или в форме элемента.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заполнении соответствия дополнительных реквизитов/сведений нужно быть внимательным, чтобы по ошибке не выбрать элемент, который не соответствует текущему виду номенклатуры. 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Поля поиска номенклатуры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предназначены для идентификации строк файла с существующими элементами справочника номенклатуры. При первой загрузке можно не заполнять, но это потребуется позднее при повторной загрузке, чтобы исключить дубли, при загрузке характеристик, цен и т.п. 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кнопке "Заполнить все" заполняются все реквизиты, для которых указано соответствие колонок файла. Не рекомендуется выбирать все реквизиты, т.к. это замедляет поиск номенклатуры и увеличивает расход памяти. Необходимо выбирать только ключевые уникальные реквизиты.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Форматная строка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соответствии колонок можно установить форматную строку, синтаксис см. в функции "Формат" языка программирования 1С. Если первый символ #, то последующие символы используются как </w:t>
      </w: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префикс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Например, чтобы добавить префикс "УТ" к колонке файла "Код", необходимо в форматную строку внести "#УТ". И если в файле значение "012345", то в ИБ будет загружено "УТ012345".</w:t>
      </w:r>
    </w:p>
    <w:p w:rsidR="003869C9" w:rsidRPr="003869C9" w:rsidRDefault="003869C9" w:rsidP="006651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изменять существующую номенклатуру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 установке этого флага найденная номенклатура остаётся нетронутой. В этом режиме обработка только добавляет новую номенклатуру в ИБ. Будьте внимательны и без необходимости не устанавливайте этот флаг, т.к. повторная загрузка номенклатуры с новыми настройками не загрузит новые данные согласно настройкам и создастся впечатление, что загрузка не работает.</w:t>
      </w:r>
    </w:p>
    <w:p w:rsidR="006651B7" w:rsidRPr="006651B7" w:rsidRDefault="006651B7" w:rsidP="006651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Изменять только выбранные доп.реквизиты и сведения </w:t>
      </w:r>
      <w:r w:rsidRPr="006651B7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этот флаг используется, если вы повторно загружаете доп. реквизиты в имеющуюся номенклатуру. Например, в первый раз вы заполняли все имеющиеся доп. реквизиты. Во второй раз вы удалили все соответствия в настройках и оставили только одно или несколько. Если флаг установлен, то при загрузке будет заполнятся только те доп. реквизиты, которые выбраны в настройках.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651B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не установлен (по умолчанию), то перед заполнением найденной номенклатуры все доп. реквизиты будут очищены. Не рекомендуется без необходимости устанавливать этот флаг, т.к. это замедляет загрузку - перед созданием каждого доп. реквизита происходит поиск существующего, чтобы небыло дублей. Если же доп. реквизиты перед загрузкой очищены, то искать не нужно.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651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сочетании с флагом "НЕ изменять существующую номенклатуру" происходит изменение только выбранных доп. реквизитов и доп. сведений.</w:t>
      </w:r>
    </w:p>
    <w:p w:rsidR="006651B7" w:rsidRDefault="006651B7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забываем нажимать кнопку "</w:t>
      </w: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Сохранить настройки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"! При закрытии формы обработка не спрашивает и не сохраняет новые настройки.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Нажимаем кнопку "</w:t>
      </w: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Прочитать файл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" - данные из файла попадают в форму обработки. В 1С ещё ничего не изменено! На вкладке "Данные Excel" контролируем, что все данные из файла расположены в правильных колонках, данные не искажены.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Первые колонки - служебные. Данные для загрузки располагаются в колонках "К1", "К2" и т.п. до "К200".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Нажимаем кнопку "</w:t>
      </w:r>
      <w:r w:rsidRPr="00386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Загрузить номенклатуру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" - происходит запись данных в базу 1С. Проверяем колонку Номенклатура, выборочно открываем элемент справочника и проверяем, что всё заполнено верно.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Внимание! Перед первым использованием обработки рекомендуется сделать резервную копию базы и попробовать загрузить данные в копии базы.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6" w:name="_Toc439154662"/>
      <w:r w:rsidRPr="003869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Порядок загрузки номенклатуры после настройки</w:t>
      </w:r>
      <w:bookmarkEnd w:id="6"/>
    </w:p>
    <w:p w:rsidR="003869C9" w:rsidRPr="003869C9" w:rsidRDefault="003869C9" w:rsidP="003869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Выбираем "Вид номенклатуры", </w:t>
      </w:r>
    </w:p>
    <w:p w:rsidR="003869C9" w:rsidRPr="003869C9" w:rsidRDefault="003869C9" w:rsidP="003869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нажимаем кнопку "Прочитать файл", </w:t>
      </w:r>
    </w:p>
    <w:p w:rsidR="003869C9" w:rsidRPr="003869C9" w:rsidRDefault="003869C9" w:rsidP="003869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нажимаем кнопку "Загрузить номенклатуру".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7" w:name="_Toc439154663"/>
      <w:r w:rsidRPr="003869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Загрузка характеристик</w:t>
      </w:r>
      <w:bookmarkEnd w:id="7"/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не используете характеристики, этой вкладки в обработке вы не увидите, соответственно этот раздел можно пропустить. Иначе прочитайте абзац до конца, прежде чем загружать характеристики.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69C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Перед загрузкой характеристик номенклатура должна быть загружена в справочник!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 вкладке "Настройки" обратите внимание на "Поля поиска номенклатуры" - они должны быть заполнены.</w:t>
      </w:r>
    </w:p>
    <w:p w:rsidR="003869C9" w:rsidRPr="003869C9" w:rsidRDefault="003869C9" w:rsidP="003869C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Нажимаем кнопку "Прочитать файл". В на вкладке "Данные Excel" должна заполнится колонка номенклатура. </w:t>
      </w:r>
    </w:p>
    <w:p w:rsidR="003869C9" w:rsidRPr="003869C9" w:rsidRDefault="003869C9" w:rsidP="003869C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вкладке Загрузка характеристик заполняем соответствие колонок. нажимаем кнопку "Загрузить характеристики". На вкладке "Данные Excel" проверяем правильность созданных характеристик в соответствующей колонке.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не потерять настройку соответствий колонок, на вкладке "Настройки" нажимаем кнопку "Сохранить настройки".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не в первый раз загружаете характеристики в эту базу и вкладка характеристик уже заполнена, то при нажатии кнопки "Прочитать файл", происходит ещё и поиск характеристик, т.е. заполняется соответствующая колонка на вкладке "Данные Excel".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настройках базы используются дополнительные реквизиты характеристик, имейте ввиду, что обработка </w:t>
      </w:r>
      <w:r w:rsidRPr="003869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заполняет значения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 (например, размер 38 или 40 или 45). Свойства характеристик (например, Размер обуви) необходимо создать вручную. В </w:t>
      </w:r>
      <w:r w:rsidRPr="003869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файле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колонке размер должны стоять значения 38, 40, 45 и т.п.  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файлу. Для идентификации номенклатуры, например  в колонках наименование должны быть идентичные наименования. В настройках обработки должны быть заполнены "Поля поиска номенклатуры".  Файл с характеристиками должен быть - несколько строк с одной номенклатурой(достаточно только колонки полей поиска номенклатуры) и разными характеристиками. Данные можно загружать разными файлами, например отдельно номенклатура с лоп. реквизитами и свойствами, отдельно файл с характеристиками. В этом случае для подстраховки можно установить флаг "НЕ изменять существующую номенклатуру" при загрузке только характеристик.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8" w:name="_Toc439154664"/>
      <w:r w:rsidRPr="003869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Загрузка цен</w:t>
      </w:r>
      <w:bookmarkEnd w:id="8"/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Нажимаем кнопку "Прочитать файл". Колонка "Номенклатура" должна заполнится. Если не заполнилась, значит в базе 1С нет номенклатуры или вы не заполнили настройку "Поля поиска номенклатуры" - заполните настройки и повторите "Прочитать файл". Если номенклатура отсутствует в базе 1С, нажмите кнопку "Загрузить номенклатуру".</w:t>
      </w:r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вкладке "Загрузка цен" задаём номер колонки файла с ценой, выбираем вид цены и документ установки цен. Если документ не выбирать, будет создан новый. Нажимаем кнопку Прочитать файл, потом "Загрузить цены". После загрузки выдаётся сообщение о количестве загруженного и количестве ошибок. Чтобы найти проблемные строки, переходим на вкладку "Данные Excel" и смотрим колонку "Результат обработки", для отбора строк используем кнопку "Найти".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Ставка НДС берется из номенклатуры.</w:t>
      </w: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После успешной загрузки цен, открываем документ (кнопкой открыть справа от поля документа в обработке) и проводим. </w:t>
      </w:r>
    </w:p>
    <w:p w:rsidR="003869C9" w:rsidRPr="003869C9" w:rsidRDefault="003869C9" w:rsidP="003869C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9" w:name="_Toc439154665"/>
      <w:r w:rsidRPr="003869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Загрузка остатков</w:t>
      </w:r>
      <w:bookmarkEnd w:id="9"/>
    </w:p>
    <w:p w:rsidR="003869C9" w:rsidRP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Нажимаем кнопку "Прочитать файл". Колонка "Номенклатура" должна заполнится. Если не заполнилась, значит в базе 1С нет номенклатуры или вы не заполнили настройку "Поля поиска номенклатуры". Заполните настройки и повторите "Прочитать файл". Если номенклатура отсутствует в базе 1С, нажмите кнопку "Загрузить номенклатуру".</w:t>
      </w:r>
    </w:p>
    <w:p w:rsidR="003869C9" w:rsidRDefault="003869C9" w:rsidP="003869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вкладке "Загрузка остатков" задаём номер колонки с количеством, документ при необходимости, нажимаем кнопку "Загрузить остатки". Цена подставляется из колонки, указанной на вкладке "Загрузка цен".  В поле Документ ввода остатков будет заполненный документ. Открываем его, выбираем склад, устанавливаем дату, проверяем другие реквизиты, проводим документ.</w:t>
      </w:r>
    </w:p>
    <w:p w:rsidR="006651B7" w:rsidRPr="006651B7" w:rsidRDefault="006651B7" w:rsidP="006651B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10" w:name="_Toc439154666"/>
      <w:r w:rsidRPr="006651B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Вопросы и ответы (FAQ)</w:t>
      </w:r>
      <w:bookmarkEnd w:id="10"/>
    </w:p>
    <w:p w:rsidR="006651B7" w:rsidRDefault="006651B7" w:rsidP="006651B7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rPr>
          <w:rStyle w:val="a6"/>
        </w:rPr>
        <w:t>Куда обращаться если возникли проблемы с обработкой?</w:t>
      </w:r>
      <w:r>
        <w:t xml:space="preserve"> - В письме со ссылкой на программу указаны координаты, по которым оказывается техническая поддержка. Пожалуйста воспользуйтесь любым из них. Спасибо. :)</w:t>
      </w:r>
    </w:p>
    <w:p w:rsidR="006651B7" w:rsidRDefault="006651B7" w:rsidP="006651B7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rPr>
          <w:rStyle w:val="a6"/>
        </w:rPr>
        <w:t>Как получить новую версию?</w:t>
      </w:r>
      <w:r>
        <w:t xml:space="preserve"> - Воспользоваться той же ссылкой, по которой Вы скачивали обработку при покупке. Необходимо сохранить письмо со ссылкой как минимум на год.</w:t>
      </w:r>
    </w:p>
    <w:p w:rsidR="006651B7" w:rsidRDefault="006651B7" w:rsidP="006651B7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rPr>
          <w:rStyle w:val="a6"/>
        </w:rPr>
        <w:t>Потерял письмо со ссылкой, вышлите мне на почту.</w:t>
      </w:r>
      <w:r>
        <w:t xml:space="preserve"> - Сообщите номер заказа или e-mail с которого была совершена покупка.</w:t>
      </w:r>
    </w:p>
    <w:p w:rsidR="006651B7" w:rsidRDefault="006651B7" w:rsidP="006651B7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rPr>
          <w:rStyle w:val="a6"/>
        </w:rPr>
        <w:t>Не работает! Высылаю скриншот.</w:t>
      </w:r>
      <w:r>
        <w:t xml:space="preserve"> - Просьба сообщить так же версию конфигурации, платформы и обработки. Файловая или серверная ИБ. Желательно чтобы скриншот захватывал всю программу или обработку, т.к. на ней отображается версия обработки и конфигурации. Чем больше информации Вы сообщите, тем быстрее будет оказана помощь. Спасибо.</w:t>
      </w:r>
    </w:p>
    <w:p w:rsidR="003869C9" w:rsidRDefault="003869C9" w:rsidP="003869C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11" w:name="_Toc439154667"/>
      <w:r w:rsidRPr="003869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Дополнительные сведения, обновления обработки</w:t>
      </w:r>
      <w:bookmarkEnd w:id="11"/>
    </w:p>
    <w:p w:rsidR="002C7B43" w:rsidRDefault="002C7B43" w:rsidP="002C7B43">
      <w:pPr>
        <w:rPr>
          <w:lang w:eastAsia="ru-RU"/>
        </w:rPr>
      </w:pPr>
      <w:r>
        <w:rPr>
          <w:lang w:eastAsia="ru-RU"/>
        </w:rPr>
        <w:t>Не забывайте открывать справку по кнопке «?» справа вверху формы обработки.</w:t>
      </w:r>
    </w:p>
    <w:p w:rsidR="002C7B43" w:rsidRDefault="002C7B43" w:rsidP="002C7B43">
      <w:pPr>
        <w:rPr>
          <w:lang w:eastAsia="ru-RU"/>
        </w:rPr>
      </w:pPr>
      <w:r>
        <w:rPr>
          <w:lang w:eastAsia="ru-RU"/>
        </w:rPr>
        <w:t>Новые версии обработки Вы можете в течение года получать по ссылке, которая была выслана Вам по электронной почте при покупке.</w:t>
      </w:r>
    </w:p>
    <w:p w:rsidR="00296632" w:rsidRDefault="00296632" w:rsidP="00296632">
      <w:pPr>
        <w:rPr>
          <w:lang w:eastAsia="ru-RU"/>
        </w:rPr>
      </w:pPr>
      <w:r>
        <w:rPr>
          <w:lang w:eastAsia="ru-RU"/>
        </w:rPr>
        <w:t xml:space="preserve">Обработка постоянно совершенствуется, появляется новый функционал, повышается дружественность интерфейса и т.п. ;) К сожалению, возможны незначительные ошибки. Если у Вас </w:t>
      </w:r>
      <w:r>
        <w:rPr>
          <w:lang w:eastAsia="ru-RU"/>
        </w:rPr>
        <w:lastRenderedPageBreak/>
        <w:t>что-то не получается, убедительная просьба сообщить об этом по любым координатам технической поддержки и временно взять обработку из папки «Предыдущие версии», возможно там нет обнаруженной Вами досадной ошибки. Просьба с уважением относиться к труду разработчика и команде технической поддержки сайта. ;) Спасибо.</w:t>
      </w:r>
    </w:p>
    <w:p w:rsidR="003869C9" w:rsidRPr="003869C9" w:rsidRDefault="002C7B43" w:rsidP="002C7B4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>Сайт обработки:</w:t>
      </w:r>
      <w:r>
        <w:rPr>
          <w:lang w:eastAsia="ru-RU"/>
        </w:rPr>
        <w:br/>
      </w:r>
      <w:hyperlink r:id="rId8" w:history="1">
        <w:r w:rsidR="003869C9" w:rsidRPr="003869C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http://infostart.ru/public/308474/</w:t>
        </w:r>
      </w:hyperlink>
    </w:p>
    <w:p w:rsidR="005534C3" w:rsidRDefault="005534C3"/>
    <w:sectPr w:rsidR="00553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1479A"/>
    <w:multiLevelType w:val="multilevel"/>
    <w:tmpl w:val="56187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2B5EAF"/>
    <w:multiLevelType w:val="multilevel"/>
    <w:tmpl w:val="5C187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A12AA7"/>
    <w:multiLevelType w:val="multilevel"/>
    <w:tmpl w:val="27D22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0D4B46"/>
    <w:multiLevelType w:val="multilevel"/>
    <w:tmpl w:val="F5E05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9C9"/>
    <w:rsid w:val="00296632"/>
    <w:rsid w:val="002C7B43"/>
    <w:rsid w:val="003869C9"/>
    <w:rsid w:val="005534C3"/>
    <w:rsid w:val="00621850"/>
    <w:rsid w:val="0066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C7EE0-6BCC-4AE7-8438-3CB61A9B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69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869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869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69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69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69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86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69C9"/>
    <w:rPr>
      <w:b/>
      <w:bCs/>
    </w:rPr>
  </w:style>
  <w:style w:type="paragraph" w:customStyle="1" w:styleId="important">
    <w:name w:val="important"/>
    <w:basedOn w:val="a"/>
    <w:rsid w:val="00386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869C9"/>
    <w:rPr>
      <w:color w:val="0000FF"/>
      <w:u w:val="single"/>
    </w:rPr>
  </w:style>
  <w:style w:type="character" w:styleId="a6">
    <w:name w:val="Emphasis"/>
    <w:basedOn w:val="a0"/>
    <w:uiPriority w:val="20"/>
    <w:qFormat/>
    <w:rsid w:val="006651B7"/>
    <w:rPr>
      <w:i/>
      <w:iCs/>
    </w:rPr>
  </w:style>
  <w:style w:type="paragraph" w:styleId="a7">
    <w:name w:val="TOC Heading"/>
    <w:basedOn w:val="1"/>
    <w:next w:val="a"/>
    <w:uiPriority w:val="39"/>
    <w:unhideWhenUsed/>
    <w:qFormat/>
    <w:rsid w:val="006651B7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651B7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6651B7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rsid w:val="006651B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start.ru/public/308474/" TargetMode="External"/><Relationship Id="rId3" Type="http://schemas.openxmlformats.org/officeDocument/2006/relationships/styles" Target="styles.xml"/><Relationship Id="rId7" Type="http://schemas.openxmlformats.org/officeDocument/2006/relationships/hyperlink" Target="https://youtu.be/kAGtfezj34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fostart.ru/public/308474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8E195-D00C-41AC-856B-ED9F7A47B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2288</Words>
  <Characters>13044</Characters>
  <Application>Microsoft Office Word</Application>
  <DocSecurity>0</DocSecurity>
  <Lines>108</Lines>
  <Paragraphs>30</Paragraphs>
  <ScaleCrop>false</ScaleCrop>
  <Company/>
  <LinksUpToDate>false</LinksUpToDate>
  <CharactersWithSpaces>15302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MaxS Сухов Sukhov</dc:creator>
  <cp:keywords/>
  <dc:description/>
  <cp:lastModifiedBy>MaxS</cp:lastModifiedBy>
  <cp:revision>6</cp:revision>
  <dcterms:created xsi:type="dcterms:W3CDTF">2015-11-23T12:27:00Z</dcterms:created>
  <dcterms:modified xsi:type="dcterms:W3CDTF">2016-11-03T14:05:00Z</dcterms:modified>
</cp:coreProperties>
</file>