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80" w:rsidRDefault="003409E4" w:rsidP="003409E4">
      <w:r>
        <w:t xml:space="preserve">В форме списка справочника «Графики работы» появилась возможность </w:t>
      </w:r>
      <w:r w:rsidR="00C11674">
        <w:t xml:space="preserve">заполнить все пустые графики на указанный календарный </w:t>
      </w:r>
      <w:r>
        <w:t>год.</w:t>
      </w:r>
    </w:p>
    <w:p w:rsidR="00C11674" w:rsidRDefault="00751317" w:rsidP="003409E4">
      <w:r>
        <w:t>Для этого необходимо нажать на кнопку «Заполнить</w:t>
      </w:r>
      <w:r w:rsidR="002460E7" w:rsidRPr="002460E7">
        <w:t xml:space="preserve"> </w:t>
      </w:r>
      <w:r w:rsidR="002460E7">
        <w:t xml:space="preserve">все графики», предварительно указав год. </w:t>
      </w:r>
    </w:p>
    <w:p w:rsidR="00751317" w:rsidRDefault="002460E7" w:rsidP="003409E4">
      <w:r>
        <w:t xml:space="preserve">По умолчанию ставится текущий </w:t>
      </w:r>
      <w:r w:rsidR="00C11674">
        <w:t xml:space="preserve">календарный </w:t>
      </w:r>
      <w:r>
        <w:t>год.</w:t>
      </w:r>
    </w:p>
    <w:p w:rsidR="002460E7" w:rsidRPr="002460E7" w:rsidRDefault="002460E7" w:rsidP="003409E4">
      <w:pPr>
        <w:rPr>
          <w:b/>
        </w:rPr>
      </w:pPr>
      <w:r w:rsidRPr="002460E7">
        <w:rPr>
          <w:b/>
        </w:rPr>
        <w:t>Заполняются только те графики, которые еще не были заполнены. Заполненные ранее графики не перезаполняются!</w:t>
      </w:r>
    </w:p>
    <w:p w:rsidR="002460E7" w:rsidRDefault="002460E7" w:rsidP="003409E4">
      <w:r>
        <w:rPr>
          <w:noProof/>
          <w:lang w:eastAsia="ru-RU"/>
        </w:rPr>
        <w:drawing>
          <wp:inline distT="0" distB="0" distL="0" distR="0">
            <wp:extent cx="5940425" cy="33401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D39" w:rsidRDefault="000D4D39" w:rsidP="003409E4">
      <w:r>
        <w:t>Из сообщений внизу экрана о заполнении графика можно двойным кликом мыши попасть в сам график.</w:t>
      </w:r>
      <w:bookmarkStart w:id="0" w:name="_GoBack"/>
      <w:bookmarkEnd w:id="0"/>
    </w:p>
    <w:p w:rsidR="00285B0E" w:rsidRDefault="00285B0E" w:rsidP="003409E4">
      <w:r>
        <w:rPr>
          <w:noProof/>
          <w:lang w:eastAsia="ru-RU"/>
        </w:rPr>
        <w:drawing>
          <wp:inline distT="0" distB="0" distL="0" distR="0" wp14:anchorId="211A4C35" wp14:editId="5AC2EB1A">
            <wp:extent cx="5940425" cy="3339611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13F" w:rsidRDefault="0070013F" w:rsidP="003409E4">
      <w:r>
        <w:lastRenderedPageBreak/>
        <w:t>Если в каком-то графике недостаточно настроек для его заполнения – он заполнен не будет, появится соответствующее сообщение пользователю.</w:t>
      </w:r>
    </w:p>
    <w:p w:rsidR="0070013F" w:rsidRPr="002460E7" w:rsidRDefault="0070013F" w:rsidP="003409E4">
      <w:r>
        <w:rPr>
          <w:noProof/>
          <w:lang w:eastAsia="ru-RU"/>
        </w:rPr>
        <w:drawing>
          <wp:inline distT="0" distB="0" distL="0" distR="0" wp14:anchorId="5725287A" wp14:editId="6C20E2AB">
            <wp:extent cx="5943600" cy="4029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26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9E4" w:rsidRPr="003409E4" w:rsidRDefault="003409E4" w:rsidP="003409E4"/>
    <w:sectPr w:rsidR="003409E4" w:rsidRPr="003409E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18"/>
    <w:rsid w:val="000D4D39"/>
    <w:rsid w:val="002460E7"/>
    <w:rsid w:val="00285B0E"/>
    <w:rsid w:val="003409E4"/>
    <w:rsid w:val="003F011A"/>
    <w:rsid w:val="0043072C"/>
    <w:rsid w:val="00472080"/>
    <w:rsid w:val="0070013F"/>
    <w:rsid w:val="00751317"/>
    <w:rsid w:val="00C05418"/>
    <w:rsid w:val="00C11674"/>
    <w:rsid w:val="00E1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Valio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rus1c</dc:creator>
  <cp:keywords/>
  <dc:description/>
  <cp:lastModifiedBy>rus1c</cp:lastModifiedBy>
  <cp:revision>9</cp:revision>
  <dcterms:created xsi:type="dcterms:W3CDTF">2018-04-18T10:05:00Z</dcterms:created>
  <dcterms:modified xsi:type="dcterms:W3CDTF">2018-04-18T12:33:00Z</dcterms:modified>
</cp:coreProperties>
</file>