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3D" w:rsidRDefault="007559A3" w:rsidP="007559A3">
      <w:pPr>
        <w:jc w:val="center"/>
        <w:rPr>
          <w:b/>
        </w:rPr>
      </w:pPr>
      <w:r w:rsidRPr="007559A3">
        <w:rPr>
          <w:b/>
        </w:rPr>
        <w:t>Добавление внешней печатной формы в ЗУП 2.5</w:t>
      </w:r>
    </w:p>
    <w:p w:rsidR="007559A3" w:rsidRDefault="007559A3" w:rsidP="007559A3">
      <w:r>
        <w:t>Заходите в Сервис – Дополнительные отчеты и обработки – Дополнительные внешние печатные формы.</w:t>
      </w:r>
    </w:p>
    <w:p w:rsidR="007559A3" w:rsidRPr="007559A3" w:rsidRDefault="007559A3" w:rsidP="007559A3">
      <w:r>
        <w:rPr>
          <w:noProof/>
          <w:lang w:eastAsia="ru-RU"/>
        </w:rPr>
        <w:drawing>
          <wp:inline distT="0" distB="0" distL="0" distR="0">
            <wp:extent cx="5940425" cy="359804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98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9A3" w:rsidRDefault="007559A3">
      <w:r>
        <w:t>Нажимаете</w:t>
      </w:r>
      <w:proofErr w:type="gramStart"/>
      <w:r>
        <w:t xml:space="preserve"> Д</w:t>
      </w:r>
      <w:proofErr w:type="gramEnd"/>
      <w:r>
        <w:t>обавить</w:t>
      </w:r>
    </w:p>
    <w:p w:rsidR="007559A3" w:rsidRDefault="007559A3">
      <w:r>
        <w:rPr>
          <w:noProof/>
          <w:lang w:eastAsia="ru-RU"/>
        </w:rPr>
        <w:drawing>
          <wp:inline distT="0" distB="0" distL="0" distR="0">
            <wp:extent cx="5940425" cy="2735364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3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A25" w:rsidRDefault="00525A25"/>
    <w:p w:rsidR="00525A25" w:rsidRDefault="00525A25"/>
    <w:p w:rsidR="00525A25" w:rsidRDefault="00525A25"/>
    <w:p w:rsidR="00525A25" w:rsidRDefault="00525A25"/>
    <w:p w:rsidR="007559A3" w:rsidRDefault="007559A3">
      <w:r>
        <w:lastRenderedPageBreak/>
        <w:t>Затем кнопку выбора файла</w:t>
      </w:r>
    </w:p>
    <w:p w:rsidR="007559A3" w:rsidRDefault="007559A3">
      <w:r>
        <w:rPr>
          <w:noProof/>
          <w:lang w:eastAsia="ru-RU"/>
        </w:rPr>
        <w:drawing>
          <wp:inline distT="0" distB="0" distL="0" distR="0">
            <wp:extent cx="5935345" cy="4269105"/>
            <wp:effectExtent l="1905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426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9A3" w:rsidRDefault="007559A3">
      <w:r>
        <w:t>Выбираете на компьютер</w:t>
      </w:r>
      <w:r w:rsidR="00525A25">
        <w:t>е</w:t>
      </w:r>
      <w:r>
        <w:t xml:space="preserve"> нужный файл</w:t>
      </w:r>
    </w:p>
    <w:p w:rsidR="007559A3" w:rsidRDefault="007559A3">
      <w:r>
        <w:rPr>
          <w:noProof/>
          <w:lang w:eastAsia="ru-RU"/>
        </w:rPr>
        <w:drawing>
          <wp:inline distT="0" distB="0" distL="0" distR="0">
            <wp:extent cx="5940425" cy="1750831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0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A25" w:rsidRDefault="00525A25"/>
    <w:p w:rsidR="00525A25" w:rsidRDefault="00525A25"/>
    <w:p w:rsidR="00525A25" w:rsidRDefault="00525A25"/>
    <w:p w:rsidR="00525A25" w:rsidRDefault="00525A25"/>
    <w:p w:rsidR="00525A25" w:rsidRDefault="00525A25"/>
    <w:p w:rsidR="00525A25" w:rsidRDefault="00525A25"/>
    <w:p w:rsidR="007559A3" w:rsidRDefault="007559A3">
      <w:r>
        <w:lastRenderedPageBreak/>
        <w:t xml:space="preserve">Система предложить автоматически добавить документ, найдя параметры </w:t>
      </w:r>
      <w:proofErr w:type="spellStart"/>
      <w:r>
        <w:t>авторегистрации</w:t>
      </w:r>
      <w:proofErr w:type="spellEnd"/>
      <w:r>
        <w:t>. Нажимаете «Да».</w:t>
      </w:r>
    </w:p>
    <w:p w:rsidR="00525A25" w:rsidRDefault="00525A25">
      <w:r>
        <w:rPr>
          <w:noProof/>
          <w:lang w:eastAsia="ru-RU"/>
        </w:rPr>
        <w:drawing>
          <wp:inline distT="0" distB="0" distL="0" distR="0">
            <wp:extent cx="5940425" cy="3733800"/>
            <wp:effectExtent l="1905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9A3" w:rsidRDefault="007559A3">
      <w:r>
        <w:t>После этого нажимаете «ОК»</w:t>
      </w:r>
    </w:p>
    <w:p w:rsidR="007559A3" w:rsidRDefault="007559A3">
      <w:r>
        <w:rPr>
          <w:noProof/>
          <w:lang w:eastAsia="ru-RU"/>
        </w:rPr>
        <w:drawing>
          <wp:inline distT="0" distB="0" distL="0" distR="0">
            <wp:extent cx="5940425" cy="4297652"/>
            <wp:effectExtent l="1905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7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9A3" w:rsidRDefault="007559A3">
      <w:r>
        <w:lastRenderedPageBreak/>
        <w:t>Открываете нужный документ, в нем появится в пункте Печать новый подпункт с печатной формой.</w:t>
      </w:r>
    </w:p>
    <w:p w:rsidR="007559A3" w:rsidRDefault="007559A3">
      <w:r>
        <w:rPr>
          <w:noProof/>
          <w:lang w:eastAsia="ru-RU"/>
        </w:rPr>
        <w:drawing>
          <wp:inline distT="0" distB="0" distL="0" distR="0">
            <wp:extent cx="5940425" cy="5367912"/>
            <wp:effectExtent l="1905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67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59A3" w:rsidSect="00BF5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9A3"/>
    <w:rsid w:val="00525A25"/>
    <w:rsid w:val="007559A3"/>
    <w:rsid w:val="00BF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2</cp:revision>
  <dcterms:created xsi:type="dcterms:W3CDTF">2019-02-01T22:03:00Z</dcterms:created>
  <dcterms:modified xsi:type="dcterms:W3CDTF">2019-02-01T22:22:00Z</dcterms:modified>
</cp:coreProperties>
</file>